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2A12" w14:textId="77777777" w:rsidR="00E07F04" w:rsidRDefault="00672076">
      <w:pPr>
        <w:widowControl w:val="0"/>
        <w:autoSpaceDE w:val="0"/>
        <w:autoSpaceDN w:val="0"/>
        <w:adjustRightInd w:val="0"/>
        <w:spacing w:after="0" w:line="240" w:lineRule="auto"/>
        <w:ind w:left="-60"/>
        <w:rPr>
          <w:rFonts w:ascii="Arial" w:hAnsi="Arial" w:cs="Arial"/>
          <w:b/>
          <w:bCs/>
          <w:caps/>
          <w:sz w:val="28"/>
          <w:szCs w:val="28"/>
          <w:lang w:val="en-US"/>
        </w:rPr>
      </w:pPr>
      <w:r>
        <w:rPr>
          <w:rFonts w:ascii="Arial" w:hAnsi="Arial" w:cs="Arial"/>
          <w:b/>
          <w:bCs/>
          <w:caps/>
          <w:sz w:val="28"/>
          <w:szCs w:val="28"/>
          <w:lang w:val="en-US"/>
        </w:rPr>
        <w:t>Process Based audit</w:t>
      </w:r>
      <w:r w:rsidR="0032012A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 - Checklist </w:t>
      </w:r>
    </w:p>
    <w:p w14:paraId="1B89A9F7" w14:textId="77777777" w:rsidR="00E07F04" w:rsidRDefault="00E07F04">
      <w:pPr>
        <w:widowControl w:val="0"/>
        <w:autoSpaceDE w:val="0"/>
        <w:autoSpaceDN w:val="0"/>
        <w:adjustRightInd w:val="0"/>
        <w:spacing w:after="0" w:line="240" w:lineRule="auto"/>
        <w:ind w:left="-60"/>
        <w:rPr>
          <w:rFonts w:ascii="Arial" w:hAnsi="Arial" w:cs="Arial"/>
          <w:b/>
          <w:bCs/>
          <w:caps/>
          <w:sz w:val="28"/>
          <w:szCs w:val="28"/>
          <w:lang w:val="en-US"/>
        </w:rPr>
      </w:pPr>
    </w:p>
    <w:p w14:paraId="0B4A2FC5" w14:textId="77777777" w:rsidR="00E07F04" w:rsidRDefault="00320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FP-OPS-01 - General Sales (Rev 1)</w:t>
      </w:r>
    </w:p>
    <w:p w14:paraId="3817442D" w14:textId="77777777" w:rsidR="00E07F04" w:rsidRDefault="00E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W w:w="0" w:type="auto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18"/>
        <w:gridCol w:w="3420"/>
        <w:gridCol w:w="3410"/>
      </w:tblGrid>
      <w:tr w:rsidR="00E07F04" w14:paraId="21D97AF0" w14:textId="77777777">
        <w:trPr>
          <w:tblCellSpacing w:w="-8" w:type="dxa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F413F" w14:textId="77777777" w:rsidR="00E07F04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Chris Docherty (Auditor)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6F1FE" w14:textId="77777777" w:rsidR="00E07F04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(Auditee</w:t>
            </w:r>
            <w:r w:rsidR="003201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4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8CE6A85" w14:textId="77777777" w:rsidR="00E07F04" w:rsidRDefault="00E0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07F04" w14:paraId="2A2C3EFA" w14:textId="77777777">
        <w:trPr>
          <w:tblCellSpacing w:w="-8" w:type="dxa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DFE2A" w14:textId="77777777" w:rsidR="00E07F04" w:rsidRDefault="003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Internal Sales: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54D7" w14:textId="77777777" w:rsidR="00E07F04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Joe Blogs</w:t>
            </w:r>
          </w:p>
        </w:tc>
        <w:tc>
          <w:tcPr>
            <w:tcW w:w="34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FEFB629" w14:textId="77777777" w:rsidR="00E07F04" w:rsidRDefault="00E0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07F04" w14:paraId="388D9FA1" w14:textId="77777777">
        <w:trPr>
          <w:tblCellSpacing w:w="-8" w:type="dxa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8CEDD" w14:textId="77777777" w:rsidR="00E07F04" w:rsidRDefault="0032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External Sales: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4F083" w14:textId="77777777" w:rsidR="00E07F04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Peter Smith</w:t>
            </w:r>
          </w:p>
        </w:tc>
        <w:tc>
          <w:tcPr>
            <w:tcW w:w="34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1ABD817" w14:textId="77777777" w:rsidR="00E07F04" w:rsidRDefault="00E0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C31C2F3" w14:textId="77777777" w:rsidR="00E07F04" w:rsidRDefault="00E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15451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8"/>
        <w:gridCol w:w="3938"/>
        <w:gridCol w:w="2694"/>
        <w:gridCol w:w="3969"/>
        <w:gridCol w:w="1134"/>
        <w:gridCol w:w="3118"/>
      </w:tblGrid>
      <w:tr w:rsidR="00672076" w14:paraId="0F845A6E" w14:textId="77777777" w:rsidTr="00672076">
        <w:trPr>
          <w:tblHeader/>
          <w:tblCellSpacing w:w="-8" w:type="dxa"/>
        </w:trPr>
        <w:tc>
          <w:tcPr>
            <w:tcW w:w="6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10BE7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968B5E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Task Title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1809E2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Responsible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3FF359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Task Description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A678BC6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Finding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16A211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Comment</w:t>
            </w:r>
          </w:p>
        </w:tc>
      </w:tr>
      <w:tr w:rsidR="00672076" w14:paraId="788D98D8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F72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F1DB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Enquiry Handling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321B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FD96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1642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OFI/NC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B4A2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27768011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892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1.1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AD82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Receive Enquiry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418C" w14:textId="20F94B2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- Sales</w:t>
            </w:r>
          </w:p>
          <w:p w14:paraId="682C7239" w14:textId="52CFBF01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</w:t>
            </w:r>
            <w:r w:rsidR="00FF3E72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F3E72">
              <w:rPr>
                <w:rFonts w:ascii="Arial" w:hAnsi="Arial" w:cs="Arial"/>
                <w:sz w:val="18"/>
                <w:szCs w:val="18"/>
                <w:lang w:val="en-US"/>
              </w:rPr>
              <w:t xml:space="preserve">Contracts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Manager</w:t>
            </w:r>
          </w:p>
          <w:p w14:paraId="0C26D0CC" w14:textId="0438C07E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</w:t>
            </w:r>
            <w:r w:rsidR="00FF3E72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F3E72">
              <w:rPr>
                <w:rFonts w:ascii="Arial" w:hAnsi="Arial" w:cs="Arial"/>
                <w:sz w:val="18"/>
                <w:szCs w:val="18"/>
                <w:lang w:val="en-US"/>
              </w:rPr>
              <w:t>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DEA7" w14:textId="063A3B8E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 enquiry can come in from a client by various means and passed to internal sales person.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97E7D8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4A20A6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64E56BE2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D3D0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788D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Assess Enquiry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5716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- Sales</w:t>
            </w:r>
          </w:p>
          <w:p w14:paraId="1EE4DFA1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  <w:p w14:paraId="507A454C" w14:textId="4D63E80C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5470" w14:textId="747E389B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Based on 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client’s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enquiry assess their requirements and identify the product specification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CD1591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654239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24917550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A0C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FC4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Sales System Input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572E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- Sales</w:t>
            </w:r>
          </w:p>
          <w:p w14:paraId="41075BF3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  <w:p w14:paraId="2D60B5DE" w14:textId="525F43C1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CABB" w14:textId="33AF3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Create Task ID in sales order system and assign to appropriate sales person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1C76AE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A5D339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376467CD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33C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88EE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Clarification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5288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- Sales</w:t>
            </w:r>
          </w:p>
          <w:p w14:paraId="481B0E3D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  <w:p w14:paraId="6E329A82" w14:textId="50FE040A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5920" w14:textId="6B7E3A14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Seek clarification from client if required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C8DE9A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B4A95D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073F40EB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EA82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383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Client Correspondence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29F7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- Sales</w:t>
            </w:r>
          </w:p>
          <w:p w14:paraId="0482C9B1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  <w:p w14:paraId="4EA92364" w14:textId="2880406D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9E8D" w14:textId="7B83B6C3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Upload all correspondence and specification information etc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732754B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5CA919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73214BBD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37A9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226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Quoting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218E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2C8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F8E750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72C8CC6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2BB61267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7A42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25B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Create Quote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966C" w14:textId="45026B9C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Contract Manager</w:t>
            </w:r>
          </w:p>
          <w:p w14:paraId="2CD37B16" w14:textId="01553A45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Sales</w:t>
            </w:r>
          </w:p>
          <w:p w14:paraId="4A854DE4" w14:textId="4825CA44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F713" w14:textId="57FD8E2C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Create quote based on selling prices or discount structure in place with client, or price as agreed by sales team.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4587D2D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1C7092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7F555A8F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CC3F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F70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Send Quote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24BE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- Sales</w:t>
            </w:r>
          </w:p>
          <w:p w14:paraId="78467565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  <w:p w14:paraId="41332E9B" w14:textId="4212A4DE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C39F" w14:textId="6D9B86A8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Send quote by method agreed with client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D50974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7C7996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5B51D088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251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016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Task Status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C7BA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- Sales</w:t>
            </w:r>
          </w:p>
          <w:p w14:paraId="1C7626E1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  <w:p w14:paraId="17021619" w14:textId="7BBE4653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744E" w14:textId="55FE752E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Update status of task within sales order system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678A92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DFE2EA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74437E98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CCE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2.4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3EB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Follow-up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09C0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- Sales</w:t>
            </w:r>
          </w:p>
          <w:p w14:paraId="6E74E962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  <w:p w14:paraId="25FC1840" w14:textId="162A3E41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B2245" w14:textId="6950DFF5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Follow-up with client, depending on value and criticality.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E9E94C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4BF26E2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2F948CC3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8CE5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2.5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1AC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Modify Status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6B49" w14:textId="6A4DFFB8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Contract Admin</w:t>
            </w:r>
          </w:p>
          <w:p w14:paraId="0451AB29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  <w:p w14:paraId="19E4544A" w14:textId="3F8872F6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Sales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5DA4" w14:textId="233D8295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Amend task status in sales order system and/or enter information in running report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F4F56B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1BE60CD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16435E91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8EB1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3.0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611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Manage Sale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8EE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8B02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1AB9ED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FF8C8F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25CB1512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8D2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3.1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19DD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Record Sale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11D7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- Sales</w:t>
            </w:r>
          </w:p>
          <w:p w14:paraId="062F4B63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  <w:p w14:paraId="3319B64C" w14:textId="5F6BC61E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52AE" w14:textId="6492AE98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Record customer purchase order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F37CB9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A89DC09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56C54C7E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182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3.2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388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Generate Sales Order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AEC1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- Sales</w:t>
            </w:r>
          </w:p>
          <w:p w14:paraId="7F1BECD0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  <w:p w14:paraId="4F07C1E4" w14:textId="6D58EB6F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63991" w14:textId="574D63C4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Import quotation and modify if 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required or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enter sales information directly if no quote has been issued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EFB658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D732E55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17A8B50A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60E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3.3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63A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Create PO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3DE9" w14:textId="1DFE8F9A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Contract Manager</w:t>
            </w:r>
          </w:p>
          <w:p w14:paraId="1A3852A2" w14:textId="406ED6A1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C5D3" w14:textId="2177E004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Create a PO if goods are not available from stock. Issue PO to supplier and request order </w:t>
            </w:r>
            <w:r w:rsidR="0085196C">
              <w:rPr>
                <w:rFonts w:ascii="Arial" w:hAnsi="Arial" w:cs="Arial"/>
                <w:sz w:val="18"/>
                <w:szCs w:val="18"/>
                <w:lang w:val="en-US"/>
              </w:rPr>
              <w:t>acknowledgment Spend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authorisation levels identified within the purchasing process must be adhered to.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DA0199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202FCCB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31D069F0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0A70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3.4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414E" w14:textId="2CFF6D64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Order </w:t>
            </w:r>
            <w:r w:rsidR="00FF3E72">
              <w:rPr>
                <w:rFonts w:ascii="Arial" w:hAnsi="Arial" w:cs="Arial"/>
                <w:sz w:val="18"/>
                <w:szCs w:val="18"/>
                <w:lang w:val="en-US"/>
              </w:rPr>
              <w:t>Expediting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9800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08529186" w14:textId="09B61A03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650B" w14:textId="6E5D10FC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PO's to be progressed in advance of delivery date for client specific orders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E224D0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4F122CB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327AA983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EBC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4.0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6DF0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Manage Delivery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385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95F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0A2B9D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DC10F7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789C1109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CE4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4.1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0CE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Delivery Address Confirmation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40A9" w14:textId="3BC799B4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 –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Contract Admin</w:t>
            </w:r>
          </w:p>
          <w:p w14:paraId="33E6BCAE" w14:textId="515627A6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– Contracts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3335" w14:textId="2A8E7999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Confirm delivery to appropriate branch or to alternate address if instructed by client.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B76437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307AD9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66E26CE1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7E8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4.2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EF6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Confirm Receipt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5ACB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Admin</w:t>
            </w:r>
          </w:p>
          <w:p w14:paraId="7104985C" w14:textId="46170D17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E9A5" w14:textId="56814EFD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Confirm physical receipt of item(s) at 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branch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or clients chosen address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2F1524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EED765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6D71BEC0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DC3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4.3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FF3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Discrepancy handling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FABE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483CF708" w14:textId="5A3B2C34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BD8E" w14:textId="4A48EC2A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Where item(s) received have a </w:t>
            </w:r>
            <w:r w:rsidR="0085196C">
              <w:rPr>
                <w:rFonts w:ascii="Arial" w:hAnsi="Arial" w:cs="Arial"/>
                <w:sz w:val="18"/>
                <w:szCs w:val="18"/>
                <w:lang w:val="en-US"/>
              </w:rPr>
              <w:t>discrepancy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report </w:t>
            </w:r>
            <w:r w:rsidR="0085196C">
              <w:rPr>
                <w:rFonts w:ascii="Arial" w:hAnsi="Arial" w:cs="Arial"/>
                <w:sz w:val="18"/>
                <w:szCs w:val="18"/>
                <w:lang w:val="en-US"/>
              </w:rPr>
              <w:t>discrepancy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to the person that ordered the item(s)Item(s) should not be receipted on to the system as received under </w:t>
            </w:r>
            <w:r w:rsidR="0085196C">
              <w:rPr>
                <w:rFonts w:ascii="Arial" w:hAnsi="Arial" w:cs="Arial"/>
                <w:sz w:val="18"/>
                <w:szCs w:val="18"/>
                <w:lang w:val="en-US"/>
              </w:rPr>
              <w:t>discrepancy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has been </w:t>
            </w:r>
            <w:r w:rsidR="0085196C">
              <w:rPr>
                <w:rFonts w:ascii="Arial" w:hAnsi="Arial" w:cs="Arial"/>
                <w:sz w:val="18"/>
                <w:szCs w:val="18"/>
                <w:lang w:val="en-US"/>
              </w:rPr>
              <w:t>resolved Follow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Purchasing Process </w:t>
            </w:r>
            <w:r w:rsidR="0085196C">
              <w:rPr>
                <w:rFonts w:ascii="Arial" w:hAnsi="Arial" w:cs="Arial"/>
                <w:sz w:val="18"/>
                <w:szCs w:val="18"/>
                <w:lang w:val="en-US"/>
              </w:rPr>
              <w:t>Discrepancy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Handling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6BDCDA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A8723B6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445F3169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D07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4.4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99A0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System Receipt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8EB2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Admin</w:t>
            </w:r>
          </w:p>
          <w:p w14:paraId="4367C73E" w14:textId="312C3DC6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7BA6" w14:textId="00AEE9D5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Receive item(s) on to sales order system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0BB7F3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40D7C1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394A1920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711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4.5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96E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Dispatch Note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76A1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Admin</w:t>
            </w:r>
          </w:p>
          <w:p w14:paraId="4C15F0A4" w14:textId="1736ECB6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ABCF" w14:textId="034819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Create dispatch note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774CAB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6918FE5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698C12C7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A30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4.6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F15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Delivery Identification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3AA2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Admin</w:t>
            </w:r>
          </w:p>
          <w:p w14:paraId="41E82581" w14:textId="542E22A8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AC25" w14:textId="71218185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Identify route of delivery and record on system.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C1FB89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7F97F0D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465E8D0F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3C3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4.7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5D8D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Arrange Delivery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0578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Admin</w:t>
            </w:r>
          </w:p>
          <w:p w14:paraId="7E413AAF" w14:textId="57E9C839" w:rsidR="00672076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536C" w14:textId="06D8ED5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Enter delivery details on courier system or by </w:t>
            </w:r>
            <w:r w:rsidR="00FC6351">
              <w:rPr>
                <w:rFonts w:ascii="Arial" w:hAnsi="Arial" w:cs="Arial"/>
                <w:sz w:val="18"/>
                <w:szCs w:val="18"/>
                <w:lang w:val="en-US"/>
              </w:rPr>
              <w:t>company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transport</w:t>
            </w:r>
            <w:r w:rsidR="00FC635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B0E15D9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66907D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11B82F44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5D0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4.8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C00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Authorisation/Sign on Delivery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F158" w14:textId="2C04A6B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 - </w:t>
            </w:r>
            <w:r w:rsidR="00FF3E7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Logistics</w:t>
            </w:r>
          </w:p>
          <w:p w14:paraId="6EC5740A" w14:textId="49909DC5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- </w:t>
            </w:r>
            <w:r w:rsidR="00FF3E72">
              <w:rPr>
                <w:rFonts w:ascii="Arial" w:hAnsi="Arial" w:cs="Arial"/>
                <w:sz w:val="18"/>
                <w:szCs w:val="18"/>
                <w:lang w:val="en-US"/>
              </w:rPr>
              <w:t>Contracts Admin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90E1" w14:textId="093049AD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 dispatch note, leave copy with client and return one to accounts department.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F1FDB4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42C474D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0629683B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F275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4.9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598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Track Delivery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DCBE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Admin</w:t>
            </w:r>
          </w:p>
          <w:p w14:paraId="1C4D42BA" w14:textId="12FD651B" w:rsidR="00672076" w:rsidRDefault="00672076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9D14" w14:textId="4A26218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If complaint about </w:t>
            </w:r>
            <w:r w:rsidR="00FC6351">
              <w:rPr>
                <w:rFonts w:ascii="Arial" w:hAnsi="Arial" w:cs="Arial"/>
                <w:sz w:val="18"/>
                <w:szCs w:val="18"/>
                <w:lang w:val="en-US"/>
              </w:rPr>
              <w:t>non-</w:t>
            </w:r>
            <w:proofErr w:type="gramStart"/>
            <w:r w:rsidR="00FC6351">
              <w:rPr>
                <w:rFonts w:ascii="Arial" w:hAnsi="Arial" w:cs="Arial"/>
                <w:sz w:val="18"/>
                <w:szCs w:val="18"/>
                <w:lang w:val="en-US"/>
              </w:rPr>
              <w:t>delivery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then track delivery and advise client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167FB5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D22ABE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5F1D7356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5DF5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5.0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833E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Invoice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ADB9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87FE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6F309C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4CB879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59A043E8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8F06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5.1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986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Generate Invoice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4B42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Admin</w:t>
            </w:r>
          </w:p>
          <w:p w14:paraId="0F8AF59E" w14:textId="4E41DA85" w:rsidR="00672076" w:rsidRDefault="00672076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791A" w14:textId="1CEE5DAE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Generate invoice based on sales order within the sales order system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71BB7F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D6CFFD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3286A99D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02E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5.2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602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Issue Invoice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90CB" w14:textId="77777777" w:rsidR="00FF3E72" w:rsidRDefault="00FF3E72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Admin</w:t>
            </w:r>
          </w:p>
          <w:p w14:paraId="3EDBA242" w14:textId="2BF4A538" w:rsidR="00672076" w:rsidRDefault="00672076" w:rsidP="00FF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C85B0" w14:textId="672B48B5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Send invoice (as required) to client as instructed</w:t>
            </w:r>
            <w:r w:rsidR="00603A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ED15DE5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10BF36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6552D8C7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C00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5.3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BE2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Closed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A929" w14:textId="09958476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5BC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3BC42AE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856CF12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6533212" w14:textId="77777777" w:rsidR="00E07F04" w:rsidRDefault="00E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E07F04">
      <w:footerReference w:type="default" r:id="rId9"/>
      <w:pgSz w:w="16838" w:h="11906" w:orient="landscape"/>
      <w:pgMar w:top="567" w:right="737" w:bottom="426" w:left="6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5FD15" w14:textId="77777777" w:rsidR="00CC7FD1" w:rsidRDefault="00CC7FD1">
      <w:pPr>
        <w:spacing w:after="0" w:line="240" w:lineRule="auto"/>
      </w:pPr>
      <w:r>
        <w:separator/>
      </w:r>
    </w:p>
  </w:endnote>
  <w:endnote w:type="continuationSeparator" w:id="0">
    <w:p w14:paraId="034C45E6" w14:textId="77777777" w:rsidR="00CC7FD1" w:rsidRDefault="00CC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3200" w14:textId="388DB7F8" w:rsidR="00E07F04" w:rsidRDefault="0032012A">
    <w:pPr>
      <w:tabs>
        <w:tab w:val="center" w:pos="7488"/>
        <w:tab w:val="right" w:pos="15459"/>
      </w:tabs>
      <w:spacing w:after="0" w:line="240" w:lineRule="auto"/>
      <w:rPr>
        <w:rFonts w:ascii="Arial" w:hAnsi="Arial" w:cs="Arial"/>
        <w:sz w:val="20"/>
        <w:szCs w:val="20"/>
        <w:lang w:val="x-none"/>
      </w:rPr>
    </w:pPr>
    <w:r>
      <w:rPr>
        <w:rFonts w:ascii="Arial" w:hAnsi="Arial" w:cs="Arial"/>
        <w:sz w:val="20"/>
        <w:szCs w:val="20"/>
        <w:lang w:val="x-none"/>
      </w:rPr>
      <w:tab/>
      <w:t xml:space="preserve">Page </w:t>
    </w:r>
    <w:r>
      <w:rPr>
        <w:rFonts w:ascii="Arial" w:hAnsi="Arial" w:cs="Arial"/>
        <w:sz w:val="20"/>
        <w:szCs w:val="20"/>
        <w:lang w:val="x-none"/>
      </w:rPr>
      <w:fldChar w:fldCharType="begin"/>
    </w:r>
    <w:r>
      <w:rPr>
        <w:rFonts w:ascii="Arial" w:hAnsi="Arial" w:cs="Arial"/>
        <w:sz w:val="20"/>
        <w:szCs w:val="20"/>
        <w:lang w:val="x-none"/>
      </w:rPr>
      <w:instrText xml:space="preserve"> PAGE  \* MERGEFORMAT </w:instrText>
    </w:r>
    <w:r>
      <w:rPr>
        <w:rFonts w:ascii="Arial" w:hAnsi="Arial" w:cs="Arial"/>
        <w:sz w:val="20"/>
        <w:szCs w:val="20"/>
        <w:lang w:val="x-none"/>
      </w:rPr>
      <w:fldChar w:fldCharType="separate"/>
    </w:r>
    <w:r w:rsidR="00FF3E72">
      <w:rPr>
        <w:rFonts w:ascii="Arial" w:hAnsi="Arial" w:cs="Arial"/>
        <w:noProof/>
        <w:sz w:val="20"/>
        <w:szCs w:val="20"/>
        <w:lang w:val="x-none"/>
      </w:rPr>
      <w:t>1</w:t>
    </w:r>
    <w:r>
      <w:rPr>
        <w:rFonts w:ascii="Arial" w:hAnsi="Arial" w:cs="Arial"/>
        <w:sz w:val="20"/>
        <w:szCs w:val="20"/>
        <w:lang w:val="x-none"/>
      </w:rPr>
      <w:fldChar w:fldCharType="end"/>
    </w:r>
    <w:r>
      <w:rPr>
        <w:rFonts w:ascii="Arial" w:hAnsi="Arial" w:cs="Arial"/>
        <w:sz w:val="20"/>
        <w:szCs w:val="20"/>
        <w:lang w:val="x-none"/>
      </w:rPr>
      <w:t xml:space="preserve"> of </w:t>
    </w:r>
    <w:r>
      <w:rPr>
        <w:rFonts w:ascii="Arial" w:hAnsi="Arial" w:cs="Arial"/>
        <w:sz w:val="20"/>
        <w:szCs w:val="20"/>
        <w:lang w:val="x-none"/>
      </w:rPr>
      <w:fldChar w:fldCharType="begin"/>
    </w:r>
    <w:r>
      <w:rPr>
        <w:rFonts w:ascii="Arial" w:hAnsi="Arial" w:cs="Arial"/>
        <w:sz w:val="20"/>
        <w:szCs w:val="20"/>
        <w:lang w:val="x-none"/>
      </w:rPr>
      <w:instrText xml:space="preserve"> NUMPAGES  \* MERGEFORMAT </w:instrText>
    </w:r>
    <w:r>
      <w:rPr>
        <w:rFonts w:ascii="Arial" w:hAnsi="Arial" w:cs="Arial"/>
        <w:sz w:val="20"/>
        <w:szCs w:val="20"/>
        <w:lang w:val="x-none"/>
      </w:rPr>
      <w:fldChar w:fldCharType="separate"/>
    </w:r>
    <w:r w:rsidR="00FF3E72">
      <w:rPr>
        <w:rFonts w:ascii="Arial" w:hAnsi="Arial" w:cs="Arial"/>
        <w:noProof/>
        <w:sz w:val="20"/>
        <w:szCs w:val="20"/>
        <w:lang w:val="x-none"/>
      </w:rPr>
      <w:t>3</w:t>
    </w:r>
    <w:r>
      <w:rPr>
        <w:rFonts w:ascii="Arial" w:hAnsi="Arial" w:cs="Arial"/>
        <w:sz w:val="20"/>
        <w:szCs w:val="20"/>
        <w:lang w:val="x-none"/>
      </w:rPr>
      <w:fldChar w:fldCharType="end"/>
    </w:r>
    <w:r>
      <w:rPr>
        <w:rFonts w:ascii="Arial" w:hAnsi="Arial" w:cs="Arial"/>
        <w:sz w:val="20"/>
        <w:szCs w:val="20"/>
        <w:lang w:val="x-none"/>
      </w:rPr>
      <w:t xml:space="preserve"> </w:t>
    </w:r>
    <w:r>
      <w:rPr>
        <w:rFonts w:ascii="Arial" w:hAnsi="Arial" w:cs="Arial"/>
        <w:sz w:val="20"/>
        <w:szCs w:val="20"/>
        <w:lang w:val="x-none"/>
      </w:rPr>
      <w:tab/>
      <w:t>Printed by author 10.1.19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A5F8" w14:textId="77777777" w:rsidR="00CC7FD1" w:rsidRDefault="00CC7FD1">
      <w:pPr>
        <w:spacing w:after="0" w:line="240" w:lineRule="auto"/>
      </w:pPr>
      <w:r>
        <w:separator/>
      </w:r>
    </w:p>
  </w:footnote>
  <w:footnote w:type="continuationSeparator" w:id="0">
    <w:p w14:paraId="1F7FC5FB" w14:textId="77777777" w:rsidR="00CC7FD1" w:rsidRDefault="00CC7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2A"/>
    <w:rsid w:val="0032012A"/>
    <w:rsid w:val="005C34BB"/>
    <w:rsid w:val="00603A3D"/>
    <w:rsid w:val="00672076"/>
    <w:rsid w:val="0085196C"/>
    <w:rsid w:val="00BE5EB7"/>
    <w:rsid w:val="00CC7FD1"/>
    <w:rsid w:val="00E07F04"/>
    <w:rsid w:val="00FC6351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2B6C3"/>
  <w14:defaultImageDpi w14:val="0"/>
  <w15:docId w15:val="{255F8693-8420-48F9-819E-9E29F748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918C2-1875-493D-9F0C-FD791C90B9FD}"/>
</file>

<file path=customXml/itemProps2.xml><?xml version="1.0" encoding="utf-8"?>
<ds:datastoreItem xmlns:ds="http://schemas.openxmlformats.org/officeDocument/2006/customXml" ds:itemID="{63FA0EFB-7181-4AFE-8111-84F753962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CE653-7C92-4360-B743-5E45B7108AB6}">
  <ds:schemaRefs>
    <ds:schemaRef ds:uri="http://purl.org/dc/elements/1.1/"/>
    <ds:schemaRef ds:uri="07c2b9fa-66c9-4354-acf2-dd19d5996b6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38a88543-0521-478c-b735-9bcaf3dd3a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Docherty</dc:creator>
  <cp:keywords/>
  <dc:description/>
  <cp:lastModifiedBy>Chris Docherty</cp:lastModifiedBy>
  <cp:revision>6</cp:revision>
  <dcterms:created xsi:type="dcterms:W3CDTF">2017-07-10T13:39:00Z</dcterms:created>
  <dcterms:modified xsi:type="dcterms:W3CDTF">2018-03-07T17:50:00Z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