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02CD" w14:textId="77777777" w:rsidR="00474C7C" w:rsidRPr="00F32A2A" w:rsidRDefault="00474C7C" w:rsidP="00474C7C">
      <w:pPr>
        <w:jc w:val="center"/>
        <w:rPr>
          <w:rFonts w:ascii="Calibri" w:hAnsi="Calibri" w:cs="Arial"/>
          <w:b/>
        </w:rPr>
      </w:pPr>
      <w:r w:rsidRPr="00F32A2A">
        <w:rPr>
          <w:rFonts w:ascii="Calibri" w:hAnsi="Calibri"/>
          <w:b/>
        </w:rPr>
        <w:t xml:space="preserve">The aim is </w:t>
      </w:r>
      <w:r w:rsidRPr="00F32A2A">
        <w:rPr>
          <w:rFonts w:ascii="Calibri" w:hAnsi="Calibri" w:cs="Arial"/>
          <w:b/>
        </w:rPr>
        <w:t>to reduce the risk by prevention or control measures, so far as is reasonably practicable.</w:t>
      </w:r>
    </w:p>
    <w:p w14:paraId="365C322A" w14:textId="77777777" w:rsidR="00474C7C" w:rsidRDefault="00474C7C" w:rsidP="00474C7C">
      <w:pPr>
        <w:jc w:val="center"/>
        <w:rPr>
          <w:rFonts w:ascii="Calibri" w:hAnsi="Calibri" w:cs="Aria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049"/>
      </w:tblGrid>
      <w:tr w:rsidR="00474C7C" w:rsidRPr="00416F2F" w14:paraId="52552BD8" w14:textId="77777777" w:rsidTr="00474C7C">
        <w:trPr>
          <w:trHeight w:val="454"/>
        </w:trPr>
        <w:tc>
          <w:tcPr>
            <w:tcW w:w="14034" w:type="dxa"/>
            <w:gridSpan w:val="2"/>
            <w:shd w:val="clear" w:color="auto" w:fill="D9D9D9"/>
            <w:vAlign w:val="center"/>
          </w:tcPr>
          <w:p w14:paraId="09FD37D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Severity / Consequence Categories</w:t>
            </w:r>
          </w:p>
        </w:tc>
      </w:tr>
      <w:tr w:rsidR="00474C7C" w:rsidRPr="00416F2F" w14:paraId="73D024B7" w14:textId="77777777" w:rsidTr="00474C7C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14:paraId="287FE266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Severity</w:t>
            </w:r>
          </w:p>
        </w:tc>
        <w:tc>
          <w:tcPr>
            <w:tcW w:w="12049" w:type="dxa"/>
            <w:shd w:val="clear" w:color="auto" w:fill="D9D9D9"/>
            <w:vAlign w:val="center"/>
          </w:tcPr>
          <w:p w14:paraId="4D1D303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Description</w:t>
            </w:r>
          </w:p>
        </w:tc>
      </w:tr>
      <w:tr w:rsidR="00474C7C" w:rsidRPr="00416F2F" w14:paraId="774955F8" w14:textId="77777777" w:rsidTr="00474C7C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14:paraId="131D8628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Catastrophic</w:t>
            </w:r>
          </w:p>
        </w:tc>
        <w:tc>
          <w:tcPr>
            <w:tcW w:w="12049" w:type="dxa"/>
            <w:vAlign w:val="center"/>
          </w:tcPr>
          <w:p w14:paraId="6EB061CE" w14:textId="77777777" w:rsidR="00474C7C" w:rsidRPr="00416F2F" w:rsidRDefault="00474C7C" w:rsidP="0024039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Multiple fatalities (employees or third parties).</w:t>
            </w:r>
          </w:p>
          <w:p w14:paraId="7FA4FB4B" w14:textId="77777777" w:rsidR="00474C7C" w:rsidRPr="00416F2F" w:rsidRDefault="00474C7C" w:rsidP="00240394">
            <w:pPr>
              <w:rPr>
                <w:rFonts w:ascii="Calibri" w:hAnsi="Calibri" w:cs="Arial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Catastrophic environmental impact, resulting in irreversible / long term harm to the environment.</w:t>
            </w:r>
          </w:p>
        </w:tc>
      </w:tr>
      <w:tr w:rsidR="00474C7C" w:rsidRPr="00416F2F" w14:paraId="4ADE74FB" w14:textId="77777777" w:rsidTr="00474C7C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14:paraId="5373F052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Significant</w:t>
            </w:r>
          </w:p>
        </w:tc>
        <w:tc>
          <w:tcPr>
            <w:tcW w:w="12049" w:type="dxa"/>
            <w:vAlign w:val="center"/>
          </w:tcPr>
          <w:p w14:paraId="21D762EA" w14:textId="77777777" w:rsidR="00474C7C" w:rsidRPr="00416F2F" w:rsidRDefault="00474C7C" w:rsidP="0024039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Single fatality (employee or third party), loss of limbs, permanent severe disablement. Severe environmental incident resulting in significant impact requiring</w:t>
            </w:r>
          </w:p>
          <w:p w14:paraId="5EFA7EC7" w14:textId="77777777" w:rsidR="00474C7C" w:rsidRPr="00416F2F" w:rsidRDefault="00474C7C" w:rsidP="00240394">
            <w:pPr>
              <w:rPr>
                <w:rFonts w:ascii="Calibri" w:hAnsi="Calibri" w:cs="Arial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management by external authorities and / or high level of resources for response and remedy. Reversible / medium term harm to the environment.</w:t>
            </w:r>
          </w:p>
        </w:tc>
      </w:tr>
      <w:tr w:rsidR="00474C7C" w:rsidRPr="00416F2F" w14:paraId="40FB227A" w14:textId="77777777" w:rsidTr="00474C7C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14:paraId="533A8F1C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Moderate</w:t>
            </w:r>
          </w:p>
        </w:tc>
        <w:tc>
          <w:tcPr>
            <w:tcW w:w="12049" w:type="dxa"/>
            <w:vAlign w:val="center"/>
          </w:tcPr>
          <w:p w14:paraId="0890FB6B" w14:textId="77777777" w:rsidR="00474C7C" w:rsidRPr="00416F2F" w:rsidRDefault="00474C7C" w:rsidP="0024039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Major injury / ill – health effect such as breaking a major bone or temporary disablement requiring hospital / casualty treatment and resulting in time off work.</w:t>
            </w:r>
          </w:p>
          <w:p w14:paraId="3D09EDF8" w14:textId="77777777" w:rsidR="00474C7C" w:rsidRPr="00416F2F" w:rsidRDefault="00474C7C" w:rsidP="00240394">
            <w:pPr>
              <w:rPr>
                <w:rFonts w:ascii="Calibri" w:hAnsi="Calibri" w:cs="Arial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Moderate environmental impact requiring management response to aid recovery and resulting in reversible / short term harm to the environment.</w:t>
            </w:r>
          </w:p>
        </w:tc>
      </w:tr>
      <w:tr w:rsidR="00474C7C" w:rsidRPr="00416F2F" w14:paraId="1DDC37FF" w14:textId="77777777" w:rsidTr="00474C7C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14:paraId="7D6684EC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Low</w:t>
            </w:r>
          </w:p>
        </w:tc>
        <w:tc>
          <w:tcPr>
            <w:tcW w:w="12049" w:type="dxa"/>
            <w:vAlign w:val="center"/>
          </w:tcPr>
          <w:p w14:paraId="6106536F" w14:textId="77777777" w:rsidR="00474C7C" w:rsidRPr="00416F2F" w:rsidRDefault="00474C7C" w:rsidP="0024039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Minor injury / ill health effect requiring medical treatment beyond first aid. Restricted duties may be possible.</w:t>
            </w:r>
          </w:p>
          <w:p w14:paraId="4ABBB359" w14:textId="77777777" w:rsidR="00474C7C" w:rsidRPr="00416F2F" w:rsidRDefault="00474C7C" w:rsidP="00240394">
            <w:pPr>
              <w:rPr>
                <w:rFonts w:ascii="Calibri" w:hAnsi="Calibri" w:cs="Arial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Low environmental impact, not requiring management response.</w:t>
            </w:r>
          </w:p>
        </w:tc>
      </w:tr>
      <w:tr w:rsidR="00474C7C" w:rsidRPr="00416F2F" w14:paraId="7FB94EAD" w14:textId="77777777" w:rsidTr="00474C7C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14:paraId="245D033C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Negligible</w:t>
            </w:r>
          </w:p>
        </w:tc>
        <w:tc>
          <w:tcPr>
            <w:tcW w:w="12049" w:type="dxa"/>
            <w:vAlign w:val="center"/>
          </w:tcPr>
          <w:p w14:paraId="1F51E738" w14:textId="77777777" w:rsidR="00474C7C" w:rsidRPr="00416F2F" w:rsidRDefault="00474C7C" w:rsidP="0024039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First aid case, no lost time. Negligible safety impact.</w:t>
            </w:r>
          </w:p>
          <w:p w14:paraId="242021B1" w14:textId="77777777" w:rsidR="00474C7C" w:rsidRPr="00416F2F" w:rsidRDefault="00474C7C" w:rsidP="00240394">
            <w:pPr>
              <w:rPr>
                <w:rFonts w:ascii="Calibri" w:hAnsi="Calibri" w:cs="Arial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Negligible environmental impact not requiring management response.</w:t>
            </w:r>
          </w:p>
        </w:tc>
      </w:tr>
    </w:tbl>
    <w:p w14:paraId="030C38B7" w14:textId="77777777" w:rsidR="00474C7C" w:rsidRDefault="00474C7C" w:rsidP="00474C7C">
      <w:pPr>
        <w:jc w:val="center"/>
        <w:rPr>
          <w:rFonts w:ascii="Calibri" w:hAnsi="Calibri" w:cs="Arial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283"/>
        <w:gridCol w:w="992"/>
        <w:gridCol w:w="3261"/>
      </w:tblGrid>
      <w:tr w:rsidR="00474C7C" w:rsidRPr="00416F2F" w14:paraId="74E92D19" w14:textId="77777777" w:rsidTr="00474C7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6D52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960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F7C3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B9AE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2E581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Severity / Consequences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15B4F12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2AC5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C179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</w:tr>
      <w:tr w:rsidR="00474C7C" w:rsidRPr="00416F2F" w14:paraId="40B5DF96" w14:textId="77777777" w:rsidTr="00474C7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18BC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B97D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9DE68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60821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2DDB7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E50758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FBA3AF3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67453D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7C25274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4E1E7B5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F41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721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</w:tr>
      <w:tr w:rsidR="00474C7C" w:rsidRPr="00416F2F" w14:paraId="47D8B7E5" w14:textId="77777777" w:rsidTr="00474C7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F4C8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83C2D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94F5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3B0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4A8F4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Negligible</w:t>
            </w:r>
          </w:p>
        </w:tc>
        <w:tc>
          <w:tcPr>
            <w:tcW w:w="1134" w:type="dxa"/>
            <w:vAlign w:val="center"/>
          </w:tcPr>
          <w:p w14:paraId="0E32983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Low</w:t>
            </w:r>
          </w:p>
        </w:tc>
        <w:tc>
          <w:tcPr>
            <w:tcW w:w="1134" w:type="dxa"/>
            <w:vAlign w:val="center"/>
          </w:tcPr>
          <w:p w14:paraId="46076940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Moderate</w:t>
            </w:r>
          </w:p>
        </w:tc>
        <w:tc>
          <w:tcPr>
            <w:tcW w:w="1134" w:type="dxa"/>
            <w:vAlign w:val="center"/>
          </w:tcPr>
          <w:p w14:paraId="255D9737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Significant</w:t>
            </w:r>
          </w:p>
        </w:tc>
        <w:tc>
          <w:tcPr>
            <w:tcW w:w="1134" w:type="dxa"/>
            <w:vAlign w:val="center"/>
          </w:tcPr>
          <w:p w14:paraId="127EE017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Catastrophic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2867944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0D518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22EBB703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74C7C" w:rsidRPr="00416F2F" w14:paraId="692D10C8" w14:textId="77777777" w:rsidTr="00474C7C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14:paraId="6013A2CF" w14:textId="77777777" w:rsidR="00474C7C" w:rsidRPr="00416F2F" w:rsidRDefault="00474C7C" w:rsidP="00240394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 xml:space="preserve">LIKLIEHOOD </w:t>
            </w:r>
          </w:p>
          <w:p w14:paraId="6C59B823" w14:textId="77777777" w:rsidR="00474C7C" w:rsidRPr="00416F2F" w:rsidRDefault="00474C7C" w:rsidP="00240394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416F2F">
              <w:rPr>
                <w:rFonts w:ascii="Calibri" w:hAnsi="Calibri" w:cs="Arial"/>
              </w:rPr>
              <w:t>(Chance of Risk)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FA07D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0C4130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szCs w:val="20"/>
              </w:rPr>
            </w:pPr>
            <w:r w:rsidRPr="00416F2F">
              <w:rPr>
                <w:rFonts w:ascii="Calibri" w:hAnsi="Calibri" w:cs="Arial"/>
                <w:szCs w:val="20"/>
              </w:rPr>
              <w:t>Certain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2DA61A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&gt;90%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4A2137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5 (L)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0E918C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10 (M)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968E71C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16F2F">
              <w:rPr>
                <w:rFonts w:ascii="Calibri" w:hAnsi="Calibri" w:cs="Arial"/>
                <w:b/>
                <w:color w:val="FFFFFF"/>
                <w:szCs w:val="20"/>
              </w:rPr>
              <w:t>15 (H)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876DBF7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16F2F">
              <w:rPr>
                <w:rFonts w:ascii="Calibri" w:hAnsi="Calibri" w:cs="Arial"/>
                <w:b/>
                <w:color w:val="FFFFFF"/>
                <w:szCs w:val="20"/>
              </w:rPr>
              <w:t>20 (H)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E159F4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16F2F">
              <w:rPr>
                <w:rFonts w:ascii="Calibri" w:hAnsi="Calibri" w:cs="Arial"/>
                <w:b/>
                <w:color w:val="FFFFFF"/>
                <w:szCs w:val="20"/>
              </w:rPr>
              <w:t>25 (H)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449ED9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58ECBAD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416F2F">
              <w:rPr>
                <w:rFonts w:ascii="Calibri" w:hAnsi="Calibri" w:cs="Arial"/>
                <w:b/>
                <w:color w:val="FFFFFF"/>
              </w:rPr>
              <w:t>H</w:t>
            </w:r>
          </w:p>
        </w:tc>
        <w:tc>
          <w:tcPr>
            <w:tcW w:w="3261" w:type="dxa"/>
            <w:vAlign w:val="center"/>
          </w:tcPr>
          <w:p w14:paraId="0228901B" w14:textId="77777777" w:rsidR="00474C7C" w:rsidRPr="00416F2F" w:rsidRDefault="00474C7C" w:rsidP="0024039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16F2F">
              <w:rPr>
                <w:rFonts w:cs="Arial"/>
                <w:b/>
                <w:bCs w:val="0"/>
                <w:sz w:val="16"/>
                <w:szCs w:val="16"/>
                <w:lang w:eastAsia="en-GB"/>
              </w:rPr>
              <w:t xml:space="preserve">High </w:t>
            </w:r>
            <w:r w:rsidRPr="00416F2F">
              <w:rPr>
                <w:rFonts w:cs="Arial"/>
                <w:sz w:val="16"/>
                <w:szCs w:val="16"/>
                <w:lang w:eastAsia="en-GB"/>
              </w:rPr>
              <w:t>– Stop operations and rectify immediately. Senior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416F2F">
              <w:rPr>
                <w:rFonts w:cs="Arial"/>
                <w:sz w:val="16"/>
                <w:szCs w:val="16"/>
                <w:lang w:eastAsia="en-GB"/>
              </w:rPr>
              <w:t>management decision required to accept or reject risk</w:t>
            </w:r>
          </w:p>
        </w:tc>
      </w:tr>
      <w:tr w:rsidR="00474C7C" w:rsidRPr="00416F2F" w14:paraId="2BB4A2F3" w14:textId="77777777" w:rsidTr="00474C7C">
        <w:trPr>
          <w:trHeight w:val="454"/>
        </w:trPr>
        <w:tc>
          <w:tcPr>
            <w:tcW w:w="851" w:type="dxa"/>
            <w:vMerge/>
          </w:tcPr>
          <w:p w14:paraId="00E9B29D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9" w:type="dxa"/>
            <w:vAlign w:val="center"/>
          </w:tcPr>
          <w:p w14:paraId="2075CF02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2934C61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szCs w:val="20"/>
              </w:rPr>
            </w:pPr>
            <w:r w:rsidRPr="00416F2F">
              <w:rPr>
                <w:rFonts w:ascii="Calibri" w:hAnsi="Calibri" w:cs="Arial"/>
                <w:szCs w:val="20"/>
              </w:rPr>
              <w:t>Likely</w:t>
            </w:r>
          </w:p>
        </w:tc>
        <w:tc>
          <w:tcPr>
            <w:tcW w:w="1134" w:type="dxa"/>
            <w:vAlign w:val="center"/>
          </w:tcPr>
          <w:p w14:paraId="47E6039C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&gt;50% &lt;90%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E255C13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4 (L)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A4A2E07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8 (M)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AD4964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12 (M)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89757B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16F2F">
              <w:rPr>
                <w:rFonts w:ascii="Calibri" w:hAnsi="Calibri" w:cs="Arial"/>
                <w:b/>
                <w:color w:val="FFFFFF"/>
                <w:szCs w:val="20"/>
              </w:rPr>
              <w:t>16(H)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10E2EC0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16F2F">
              <w:rPr>
                <w:rFonts w:ascii="Calibri" w:hAnsi="Calibri" w:cs="Arial"/>
                <w:b/>
                <w:color w:val="FFFFFF"/>
                <w:szCs w:val="20"/>
              </w:rPr>
              <w:t>20 (H)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245908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14:paraId="25788D95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M</w:t>
            </w:r>
          </w:p>
        </w:tc>
        <w:tc>
          <w:tcPr>
            <w:tcW w:w="3261" w:type="dxa"/>
            <w:vAlign w:val="center"/>
          </w:tcPr>
          <w:p w14:paraId="1CDC4268" w14:textId="77777777" w:rsidR="00474C7C" w:rsidRPr="00416F2F" w:rsidRDefault="00474C7C" w:rsidP="0024039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416F2F">
              <w:rPr>
                <w:rFonts w:cs="Arial"/>
                <w:b/>
                <w:bCs w:val="0"/>
                <w:sz w:val="16"/>
                <w:szCs w:val="16"/>
                <w:lang w:eastAsia="en-GB"/>
              </w:rPr>
              <w:t xml:space="preserve">Medium </w:t>
            </w:r>
            <w:r w:rsidRPr="00416F2F">
              <w:rPr>
                <w:rFonts w:cs="Arial"/>
                <w:sz w:val="16"/>
                <w:szCs w:val="16"/>
                <w:lang w:eastAsia="en-GB"/>
              </w:rPr>
              <w:t>- Maintain current controls.</w:t>
            </w:r>
          </w:p>
          <w:p w14:paraId="48EC48E0" w14:textId="77777777" w:rsidR="00474C7C" w:rsidRPr="00474C7C" w:rsidRDefault="00474C7C" w:rsidP="00474C7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416F2F">
              <w:rPr>
                <w:rFonts w:cs="Arial"/>
                <w:sz w:val="16"/>
                <w:szCs w:val="16"/>
                <w:lang w:eastAsia="en-GB"/>
              </w:rPr>
              <w:t>Management to review an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d determine if further controls </w:t>
            </w:r>
            <w:r w:rsidRPr="00416F2F">
              <w:rPr>
                <w:rFonts w:cs="Arial"/>
                <w:sz w:val="16"/>
                <w:szCs w:val="16"/>
                <w:lang w:eastAsia="en-GB"/>
              </w:rPr>
              <w:t>are required.</w:t>
            </w:r>
          </w:p>
        </w:tc>
      </w:tr>
      <w:tr w:rsidR="00474C7C" w:rsidRPr="00416F2F" w14:paraId="27C862D8" w14:textId="77777777" w:rsidTr="00474C7C">
        <w:trPr>
          <w:trHeight w:val="454"/>
        </w:trPr>
        <w:tc>
          <w:tcPr>
            <w:tcW w:w="851" w:type="dxa"/>
            <w:vMerge/>
          </w:tcPr>
          <w:p w14:paraId="4BDC1B7E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9" w:type="dxa"/>
            <w:vAlign w:val="center"/>
          </w:tcPr>
          <w:p w14:paraId="56179B18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2A5DE41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szCs w:val="20"/>
              </w:rPr>
            </w:pPr>
            <w:r w:rsidRPr="00416F2F">
              <w:rPr>
                <w:rFonts w:ascii="Calibri" w:hAnsi="Calibri" w:cs="Arial"/>
                <w:szCs w:val="20"/>
              </w:rPr>
              <w:t>Possible</w:t>
            </w:r>
          </w:p>
        </w:tc>
        <w:tc>
          <w:tcPr>
            <w:tcW w:w="1134" w:type="dxa"/>
            <w:vAlign w:val="center"/>
          </w:tcPr>
          <w:p w14:paraId="104C4B18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&gt;10% &lt;50%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9E98546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3 (L)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EAAB90D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6 (L)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68A13C5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9 (M)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A2543B6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12 (M)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A35A1C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color w:val="FFFFFF"/>
                <w:szCs w:val="20"/>
              </w:rPr>
            </w:pPr>
            <w:r w:rsidRPr="00416F2F">
              <w:rPr>
                <w:rFonts w:ascii="Calibri" w:hAnsi="Calibri" w:cs="Arial"/>
                <w:b/>
                <w:color w:val="FFFFFF"/>
                <w:szCs w:val="20"/>
              </w:rPr>
              <w:t>15 (H)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C4B877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8E59454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  <w:r w:rsidRPr="00416F2F">
              <w:rPr>
                <w:rFonts w:ascii="Calibri" w:hAnsi="Calibri" w:cs="Arial"/>
                <w:b/>
              </w:rPr>
              <w:t>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785852" w14:textId="77777777" w:rsidR="00474C7C" w:rsidRDefault="00474C7C" w:rsidP="00240394">
            <w:pPr>
              <w:rPr>
                <w:rFonts w:cs="Arial"/>
                <w:sz w:val="16"/>
                <w:szCs w:val="16"/>
                <w:lang w:eastAsia="en-GB"/>
              </w:rPr>
            </w:pPr>
            <w:r w:rsidRPr="00416F2F">
              <w:rPr>
                <w:rFonts w:cs="Arial"/>
                <w:b/>
                <w:bCs w:val="0"/>
                <w:sz w:val="16"/>
                <w:szCs w:val="16"/>
                <w:lang w:eastAsia="en-GB"/>
              </w:rPr>
              <w:t xml:space="preserve">Low </w:t>
            </w:r>
            <w:r w:rsidRPr="00416F2F">
              <w:rPr>
                <w:rFonts w:cs="Arial"/>
                <w:sz w:val="16"/>
                <w:szCs w:val="16"/>
                <w:lang w:eastAsia="en-GB"/>
              </w:rPr>
              <w:t>– No further controls are required.</w:t>
            </w:r>
          </w:p>
          <w:p w14:paraId="05E11AA8" w14:textId="77777777" w:rsidR="00474C7C" w:rsidRPr="00416F2F" w:rsidRDefault="00474C7C" w:rsidP="00240394">
            <w:pPr>
              <w:rPr>
                <w:rFonts w:ascii="Calibri" w:hAnsi="Calibri" w:cs="Arial"/>
              </w:rPr>
            </w:pPr>
          </w:p>
        </w:tc>
      </w:tr>
      <w:tr w:rsidR="00474C7C" w:rsidRPr="00416F2F" w14:paraId="691856D7" w14:textId="77777777" w:rsidTr="00474C7C">
        <w:trPr>
          <w:trHeight w:val="454"/>
        </w:trPr>
        <w:tc>
          <w:tcPr>
            <w:tcW w:w="851" w:type="dxa"/>
            <w:vMerge/>
          </w:tcPr>
          <w:p w14:paraId="4D84BAB4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9" w:type="dxa"/>
            <w:vAlign w:val="center"/>
          </w:tcPr>
          <w:p w14:paraId="77FB7B1B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5AEB459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szCs w:val="20"/>
              </w:rPr>
            </w:pPr>
            <w:r w:rsidRPr="00416F2F">
              <w:rPr>
                <w:rFonts w:ascii="Calibri" w:hAnsi="Calibri" w:cs="Arial"/>
                <w:szCs w:val="20"/>
              </w:rPr>
              <w:t>Remote</w:t>
            </w:r>
          </w:p>
        </w:tc>
        <w:tc>
          <w:tcPr>
            <w:tcW w:w="1134" w:type="dxa"/>
            <w:vAlign w:val="center"/>
          </w:tcPr>
          <w:p w14:paraId="1A495F6D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&gt;1% &lt;10%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DE88B5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2 (L)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32F2C64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4 (L)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3C6F1B6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6 (L)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233B6D9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8 (M)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4FA73A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10 (M)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734B3AE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BDDC90A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14:paraId="667672A0" w14:textId="77777777" w:rsidR="00474C7C" w:rsidRPr="00416F2F" w:rsidRDefault="00474C7C" w:rsidP="00240394">
            <w:pPr>
              <w:rPr>
                <w:rFonts w:ascii="Calibri" w:hAnsi="Calibri" w:cs="Arial"/>
              </w:rPr>
            </w:pPr>
          </w:p>
        </w:tc>
      </w:tr>
      <w:tr w:rsidR="00474C7C" w:rsidRPr="00416F2F" w14:paraId="1D1A349F" w14:textId="77777777" w:rsidTr="00474C7C">
        <w:trPr>
          <w:trHeight w:val="454"/>
        </w:trPr>
        <w:tc>
          <w:tcPr>
            <w:tcW w:w="851" w:type="dxa"/>
            <w:vMerge/>
          </w:tcPr>
          <w:p w14:paraId="65C85377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9" w:type="dxa"/>
            <w:vAlign w:val="center"/>
          </w:tcPr>
          <w:p w14:paraId="5136E282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9C6CBE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szCs w:val="20"/>
              </w:rPr>
            </w:pPr>
            <w:r w:rsidRPr="00416F2F">
              <w:rPr>
                <w:rFonts w:ascii="Calibri" w:hAnsi="Calibri" w:cs="Arial"/>
                <w:szCs w:val="20"/>
              </w:rPr>
              <w:t>Unlikely</w:t>
            </w:r>
          </w:p>
        </w:tc>
        <w:tc>
          <w:tcPr>
            <w:tcW w:w="1134" w:type="dxa"/>
            <w:vAlign w:val="center"/>
          </w:tcPr>
          <w:p w14:paraId="290494DC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16F2F">
              <w:rPr>
                <w:rFonts w:ascii="Calibri" w:hAnsi="Calibri" w:cs="Arial"/>
                <w:b/>
                <w:sz w:val="16"/>
                <w:szCs w:val="16"/>
              </w:rPr>
              <w:t>&lt;1%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FCF7B9D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1 (L)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5C5F8A5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2 (L)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6E0BE23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3 (L)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6EB29A6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4 (M)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6A96C1F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416F2F">
              <w:rPr>
                <w:rFonts w:ascii="Calibri" w:hAnsi="Calibri" w:cs="Arial"/>
                <w:b/>
                <w:szCs w:val="20"/>
              </w:rPr>
              <w:t>5 (M)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A59830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C2262" w14:textId="77777777" w:rsidR="00474C7C" w:rsidRPr="00416F2F" w:rsidRDefault="00474C7C" w:rsidP="0024039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E53E" w14:textId="77777777" w:rsidR="00474C7C" w:rsidRPr="00416F2F" w:rsidRDefault="00474C7C" w:rsidP="00240394">
            <w:pPr>
              <w:rPr>
                <w:rFonts w:ascii="Calibri" w:hAnsi="Calibri" w:cs="Arial"/>
              </w:rPr>
            </w:pPr>
          </w:p>
        </w:tc>
      </w:tr>
    </w:tbl>
    <w:p w14:paraId="11617AFA" w14:textId="77777777" w:rsidR="002806AF" w:rsidRPr="00962775" w:rsidRDefault="002806AF" w:rsidP="00053C31">
      <w:bookmarkStart w:id="0" w:name="_GoBack"/>
      <w:bookmarkEnd w:id="0"/>
    </w:p>
    <w:sectPr w:rsidR="002806AF" w:rsidRPr="00962775" w:rsidSect="00053C31">
      <w:headerReference w:type="default" r:id="rId7"/>
      <w:footerReference w:type="default" r:id="rId8"/>
      <w:pgSz w:w="16838" w:h="11906" w:orient="landscape"/>
      <w:pgMar w:top="1412" w:right="1412" w:bottom="1412" w:left="141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EAD4" w14:textId="77777777" w:rsidR="004C52A2" w:rsidRDefault="004C52A2">
      <w:r>
        <w:separator/>
      </w:r>
    </w:p>
  </w:endnote>
  <w:endnote w:type="continuationSeparator" w:id="0">
    <w:p w14:paraId="4D61A643" w14:textId="77777777" w:rsidR="004C52A2" w:rsidRDefault="004C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42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F424" w14:textId="77777777" w:rsidR="00515B1A" w:rsidRPr="004C518F" w:rsidRDefault="00CB3C47" w:rsidP="00515B1A">
    <w:pPr>
      <w:pStyle w:val="Caption"/>
      <w:tabs>
        <w:tab w:val="clear" w:pos="10466"/>
        <w:tab w:val="left" w:pos="0"/>
        <w:tab w:val="left" w:pos="9465"/>
      </w:tabs>
      <w:jc w:val="left"/>
      <w:rPr>
        <w:rFonts w:ascii="Arial" w:hAnsi="Arial" w:cs="Arial"/>
        <w:b w:val="0"/>
      </w:rPr>
    </w:pPr>
    <w:r>
      <w:rPr>
        <w:rFonts w:ascii="Arial" w:hAnsi="Arial" w:cs="Arial"/>
        <w:b w:val="0"/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5BC1211" wp14:editId="173E21B6">
              <wp:simplePos x="0" y="0"/>
              <wp:positionH relativeFrom="column">
                <wp:posOffset>951230</wp:posOffset>
              </wp:positionH>
              <wp:positionV relativeFrom="paragraph">
                <wp:posOffset>-53340</wp:posOffset>
              </wp:positionV>
              <wp:extent cx="3333750" cy="666750"/>
              <wp:effectExtent l="0" t="0" r="19050" b="19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7D6A3" w14:textId="77777777" w:rsidR="00E972DC" w:rsidRPr="00CB3C47" w:rsidRDefault="007223B1" w:rsidP="007223B1">
                          <w:pPr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Project Name:</w:t>
                          </w:r>
                          <w:r w:rsidR="000505AD">
                            <w:rPr>
                              <w:rFonts w:cs="Arial"/>
                              <w:b/>
                              <w:szCs w:val="20"/>
                            </w:rPr>
                            <w:t xml:space="preserve"> HV Asset Replacement Phase 1 </w:t>
                          </w:r>
                        </w:p>
                        <w:p w14:paraId="511231B6" w14:textId="0116E989" w:rsidR="00CB3C47" w:rsidRDefault="007223B1" w:rsidP="007223B1">
                          <w:pPr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Project No.:</w:t>
                          </w:r>
                          <w:r w:rsidR="005F49E7">
                            <w:rPr>
                              <w:rFonts w:cs="Arial"/>
                              <w:b/>
                              <w:szCs w:val="20"/>
                            </w:rPr>
                            <w:t xml:space="preserve"> P10</w:t>
                          </w:r>
                          <w:r w:rsidR="007537BA">
                            <w:rPr>
                              <w:rFonts w:cs="Arial"/>
                              <w:b/>
                              <w:szCs w:val="20"/>
                            </w:rPr>
                            <w:t>61</w:t>
                          </w:r>
                        </w:p>
                        <w:p w14:paraId="4209EEC1" w14:textId="1F178A90" w:rsidR="00CB3C47" w:rsidRPr="00733B36" w:rsidRDefault="005F49E7" w:rsidP="007223B1">
                          <w:pPr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M.S No: 0</w:t>
                          </w:r>
                          <w:r w:rsidR="00E354D8">
                            <w:rPr>
                              <w:rFonts w:cs="Arial"/>
                              <w:b/>
                              <w:szCs w:val="20"/>
                            </w:rPr>
                            <w:t>2</w:t>
                          </w:r>
                          <w:r w:rsidR="000505AD">
                            <w:rPr>
                              <w:rFonts w:cs="Arial"/>
                              <w:b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E354D8">
                            <w:rPr>
                              <w:rFonts w:cs="Arial"/>
                              <w:b/>
                              <w:szCs w:val="20"/>
                            </w:rPr>
                            <w:t>Stevenston</w:t>
                          </w:r>
                          <w:proofErr w:type="spellEnd"/>
                          <w:r w:rsidR="00E354D8">
                            <w:rPr>
                              <w:rFonts w:cs="Arial"/>
                              <w:b/>
                              <w:szCs w:val="20"/>
                            </w:rPr>
                            <w:t xml:space="preserve"> Point </w:t>
                          </w:r>
                          <w:r w:rsidR="00D152F4">
                            <w:rPr>
                              <w:rFonts w:cs="Arial"/>
                              <w:b/>
                              <w:szCs w:val="20"/>
                            </w:rPr>
                            <w:t>HV Earthing System Installation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C121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74.9pt;margin-top:-4.2pt;width:262.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">
              <v:textbox>
                <w:txbxContent>
                  <w:p w14:paraId="7997D6A3" w14:textId="77777777" w:rsidR="00E972DC" w:rsidRPr="00CB3C47" w:rsidRDefault="007223B1" w:rsidP="007223B1">
                    <w:pPr>
                      <w:rPr>
                        <w:rFonts w:cs="Arial"/>
                        <w:b/>
                        <w:szCs w:val="20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>Project Name:</w:t>
                    </w:r>
                    <w:r w:rsidR="000505AD">
                      <w:rPr>
                        <w:rFonts w:cs="Arial"/>
                        <w:b/>
                        <w:szCs w:val="20"/>
                      </w:rPr>
                      <w:t xml:space="preserve"> HV Asset Replacement Phase 1 </w:t>
                    </w:r>
                  </w:p>
                  <w:p w14:paraId="511231B6" w14:textId="0116E989" w:rsidR="00CB3C47" w:rsidRDefault="007223B1" w:rsidP="007223B1">
                    <w:pPr>
                      <w:rPr>
                        <w:rFonts w:cs="Arial"/>
                        <w:b/>
                        <w:szCs w:val="20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>Project No.:</w:t>
                    </w:r>
                    <w:r w:rsidR="005F49E7">
                      <w:rPr>
                        <w:rFonts w:cs="Arial"/>
                        <w:b/>
                        <w:szCs w:val="20"/>
                      </w:rPr>
                      <w:t xml:space="preserve"> P10</w:t>
                    </w:r>
                    <w:r w:rsidR="007537BA">
                      <w:rPr>
                        <w:rFonts w:cs="Arial"/>
                        <w:b/>
                        <w:szCs w:val="20"/>
                      </w:rPr>
                      <w:t>61</w:t>
                    </w:r>
                  </w:p>
                  <w:p w14:paraId="4209EEC1" w14:textId="1F178A90" w:rsidR="00CB3C47" w:rsidRPr="00733B36" w:rsidRDefault="005F49E7" w:rsidP="007223B1">
                    <w:pPr>
                      <w:rPr>
                        <w:rFonts w:cs="Arial"/>
                        <w:b/>
                        <w:szCs w:val="20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>M.S No: 0</w:t>
                    </w:r>
                    <w:r w:rsidR="00E354D8">
                      <w:rPr>
                        <w:rFonts w:cs="Arial"/>
                        <w:b/>
                        <w:szCs w:val="20"/>
                      </w:rPr>
                      <w:t>2</w:t>
                    </w:r>
                    <w:r w:rsidR="000505AD">
                      <w:rPr>
                        <w:rFonts w:cs="Arial"/>
                        <w:b/>
                        <w:szCs w:val="20"/>
                      </w:rPr>
                      <w:t xml:space="preserve"> </w:t>
                    </w:r>
                    <w:proofErr w:type="spellStart"/>
                    <w:r w:rsidR="00E354D8">
                      <w:rPr>
                        <w:rFonts w:cs="Arial"/>
                        <w:b/>
                        <w:szCs w:val="20"/>
                      </w:rPr>
                      <w:t>Stevenston</w:t>
                    </w:r>
                    <w:proofErr w:type="spellEnd"/>
                    <w:r w:rsidR="00E354D8">
                      <w:rPr>
                        <w:rFonts w:cs="Arial"/>
                        <w:b/>
                        <w:szCs w:val="20"/>
                      </w:rPr>
                      <w:t xml:space="preserve"> Point </w:t>
                    </w:r>
                    <w:r w:rsidR="00D152F4">
                      <w:rPr>
                        <w:rFonts w:cs="Arial"/>
                        <w:b/>
                        <w:szCs w:val="20"/>
                      </w:rPr>
                      <w:t>HV Earthing System Installation</w:t>
                    </w:r>
                  </w:p>
                </w:txbxContent>
              </v:textbox>
            </v:shape>
          </w:pict>
        </mc:Fallback>
      </mc:AlternateContent>
    </w:r>
    <w:r w:rsidRPr="004C518F">
      <w:rPr>
        <w:rFonts w:ascii="Arial" w:hAnsi="Arial" w:cs="Arial"/>
        <w:b w:val="0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098854" wp14:editId="5AC0034A">
              <wp:simplePos x="0" y="0"/>
              <wp:positionH relativeFrom="column">
                <wp:posOffset>6485255</wp:posOffset>
              </wp:positionH>
              <wp:positionV relativeFrom="paragraph">
                <wp:posOffset>-53339</wp:posOffset>
              </wp:positionV>
              <wp:extent cx="2457450" cy="438150"/>
              <wp:effectExtent l="0" t="0" r="1905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5679C" w14:textId="4D6A2CBC" w:rsidR="00515B1A" w:rsidRPr="00733B36" w:rsidRDefault="00515B1A" w:rsidP="00515B1A">
                          <w:pPr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Date of Issue:</w:t>
                          </w:r>
                          <w:r w:rsidR="00BE0A52">
                            <w:rPr>
                              <w:rFonts w:cs="Arial"/>
                              <w:b/>
                              <w:szCs w:val="20"/>
                            </w:rPr>
                            <w:t xml:space="preserve"> </w:t>
                          </w:r>
                          <w:r w:rsidR="00E354D8">
                            <w:rPr>
                              <w:rFonts w:cs="Arial"/>
                              <w:b/>
                              <w:szCs w:val="20"/>
                            </w:rPr>
                            <w:t>17</w:t>
                          </w:r>
                          <w:r w:rsidR="00E354D8" w:rsidRPr="00E354D8">
                            <w:rPr>
                              <w:rFonts w:cs="Arial"/>
                              <w:b/>
                              <w:szCs w:val="20"/>
                              <w:vertAlign w:val="superscript"/>
                            </w:rPr>
                            <w:t>th</w:t>
                          </w:r>
                          <w:r w:rsidR="007537BA">
                            <w:rPr>
                              <w:rFonts w:cs="Arial"/>
                              <w:b/>
                              <w:szCs w:val="20"/>
                            </w:rPr>
                            <w:t xml:space="preserve"> July</w:t>
                          </w:r>
                          <w:r w:rsidR="002B7F85">
                            <w:rPr>
                              <w:rFonts w:cs="Arial"/>
                              <w:b/>
                              <w:szCs w:val="20"/>
                            </w:rPr>
                            <w:t xml:space="preserve"> 201</w:t>
                          </w:r>
                          <w:r w:rsidR="00A3053F">
                            <w:rPr>
                              <w:rFonts w:cs="Arial"/>
                              <w:b/>
                              <w:szCs w:val="20"/>
                            </w:rPr>
                            <w:t>9</w:t>
                          </w:r>
                          <w:r w:rsidR="00E972DC">
                            <w:rPr>
                              <w:rFonts w:cs="Arial"/>
                              <w:b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98854" id="Text Box 5" o:spid="_x0000_s1031" type="#_x0000_t202" style="position:absolute;margin-left:510.65pt;margin-top:-4.2pt;width:193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">
              <v:textbox>
                <w:txbxContent>
                  <w:p w14:paraId="6DF5679C" w14:textId="4D6A2CBC" w:rsidR="00515B1A" w:rsidRPr="00733B36" w:rsidRDefault="00515B1A" w:rsidP="00515B1A">
                    <w:pPr>
                      <w:rPr>
                        <w:rFonts w:cs="Arial"/>
                        <w:b/>
                        <w:szCs w:val="20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>Date of Issue:</w:t>
                    </w:r>
                    <w:r w:rsidR="00BE0A52">
                      <w:rPr>
                        <w:rFonts w:cs="Arial"/>
                        <w:b/>
                        <w:szCs w:val="20"/>
                      </w:rPr>
                      <w:t xml:space="preserve"> </w:t>
                    </w:r>
                    <w:r w:rsidR="00E354D8">
                      <w:rPr>
                        <w:rFonts w:cs="Arial"/>
                        <w:b/>
                        <w:szCs w:val="20"/>
                      </w:rPr>
                      <w:t>17</w:t>
                    </w:r>
                    <w:r w:rsidR="00E354D8" w:rsidRPr="00E354D8">
                      <w:rPr>
                        <w:rFonts w:cs="Arial"/>
                        <w:b/>
                        <w:szCs w:val="20"/>
                        <w:vertAlign w:val="superscript"/>
                      </w:rPr>
                      <w:t>th</w:t>
                    </w:r>
                    <w:r w:rsidR="007537BA">
                      <w:rPr>
                        <w:rFonts w:cs="Arial"/>
                        <w:b/>
                        <w:szCs w:val="20"/>
                      </w:rPr>
                      <w:t xml:space="preserve"> July</w:t>
                    </w:r>
                    <w:r w:rsidR="002B7F85">
                      <w:rPr>
                        <w:rFonts w:cs="Arial"/>
                        <w:b/>
                        <w:szCs w:val="20"/>
                      </w:rPr>
                      <w:t xml:space="preserve"> 201</w:t>
                    </w:r>
                    <w:r w:rsidR="00A3053F">
                      <w:rPr>
                        <w:rFonts w:cs="Arial"/>
                        <w:b/>
                        <w:szCs w:val="20"/>
                      </w:rPr>
                      <w:t>9</w:t>
                    </w:r>
                    <w:r w:rsidR="00E972DC">
                      <w:rPr>
                        <w:rFonts w:cs="Arial"/>
                        <w:b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 w:val="0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4B02A1" wp14:editId="3FB09EAC">
              <wp:simplePos x="0" y="0"/>
              <wp:positionH relativeFrom="column">
                <wp:posOffset>4418330</wp:posOffset>
              </wp:positionH>
              <wp:positionV relativeFrom="paragraph">
                <wp:posOffset>-53339</wp:posOffset>
              </wp:positionV>
              <wp:extent cx="1847850" cy="43815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98693" w14:textId="77777777" w:rsidR="00515B1A" w:rsidRPr="00733B36" w:rsidRDefault="00515B1A" w:rsidP="00515B1A">
                          <w:pPr>
                            <w:rPr>
                              <w:rFonts w:cs="Arial"/>
                              <w:b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Issued By:</w:t>
                          </w:r>
                          <w:r w:rsidR="00E972DC">
                            <w:rPr>
                              <w:rFonts w:cs="Arial"/>
                              <w:b/>
                              <w:szCs w:val="20"/>
                            </w:rPr>
                            <w:t xml:space="preserve"> Scott Gallacher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02940" id="Text Box 6" o:spid="_x0000_s1032" type="#_x0000_t202" style="position:absolute;margin-left:347.9pt;margin-top:-4.2pt;width:145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">
              <v:textbox>
                <w:txbxContent>
                  <w:p w:rsidR="00515B1A" w:rsidRPr="00733B36" w:rsidRDefault="00515B1A" w:rsidP="00515B1A">
                    <w:pPr>
                      <w:rPr>
                        <w:rFonts w:cs="Arial"/>
                        <w:b/>
                        <w:szCs w:val="20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>Issued By:</w:t>
                    </w:r>
                    <w:r w:rsidR="00E972DC">
                      <w:rPr>
                        <w:rFonts w:cs="Arial"/>
                        <w:b/>
                        <w:szCs w:val="20"/>
                      </w:rPr>
                      <w:t xml:space="preserve"> Scott Gallacher</w:t>
                    </w:r>
                  </w:p>
                </w:txbxContent>
              </v:textbox>
            </v:shape>
          </w:pict>
        </mc:Fallback>
      </mc:AlternateContent>
    </w:r>
    <w:r w:rsidR="00515B1A">
      <w:rPr>
        <w:rFonts w:ascii="Arial" w:hAnsi="Arial" w:cs="Arial"/>
        <w:b w:val="0"/>
        <w:szCs w:val="18"/>
      </w:rPr>
      <w:t>P</w:t>
    </w:r>
    <w:r w:rsidR="00515B1A" w:rsidRPr="004C518F">
      <w:rPr>
        <w:rFonts w:ascii="Arial" w:hAnsi="Arial" w:cs="Arial"/>
        <w:b w:val="0"/>
        <w:szCs w:val="18"/>
      </w:rPr>
      <w:t xml:space="preserve">age </w:t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fldChar w:fldCharType="begin"/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instrText xml:space="preserve"> PAGE </w:instrText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fldChar w:fldCharType="separate"/>
    </w:r>
    <w:r w:rsidR="002B7F85">
      <w:rPr>
        <w:rStyle w:val="PageNumber"/>
        <w:rFonts w:ascii="Arial" w:hAnsi="Arial" w:cs="Arial"/>
        <w:b w:val="0"/>
        <w:noProof/>
        <w:spacing w:val="0"/>
        <w:szCs w:val="18"/>
      </w:rPr>
      <w:t>1</w:t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fldChar w:fldCharType="end"/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t xml:space="preserve"> of </w:t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fldChar w:fldCharType="begin"/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instrText xml:space="preserve"> NUMPAGES </w:instrText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fldChar w:fldCharType="separate"/>
    </w:r>
    <w:r w:rsidR="002B7F85">
      <w:rPr>
        <w:rStyle w:val="PageNumber"/>
        <w:rFonts w:ascii="Arial" w:hAnsi="Arial" w:cs="Arial"/>
        <w:b w:val="0"/>
        <w:noProof/>
        <w:spacing w:val="0"/>
        <w:szCs w:val="18"/>
      </w:rPr>
      <w:t>1</w:t>
    </w:r>
    <w:r w:rsidR="00515B1A" w:rsidRPr="004C518F">
      <w:rPr>
        <w:rStyle w:val="PageNumber"/>
        <w:rFonts w:ascii="Arial" w:hAnsi="Arial" w:cs="Arial"/>
        <w:b w:val="0"/>
        <w:spacing w:val="0"/>
        <w:szCs w:val="18"/>
      </w:rPr>
      <w:fldChar w:fldCharType="end"/>
    </w:r>
    <w:r w:rsidR="00515B1A" w:rsidRPr="004C518F">
      <w:rPr>
        <w:rFonts w:ascii="Arial" w:hAnsi="Arial" w:cs="Arial"/>
        <w:b w:val="0"/>
      </w:rPr>
      <w:t xml:space="preserve">               </w:t>
    </w:r>
    <w:r w:rsidR="00515B1A">
      <w:rPr>
        <w:rFonts w:ascii="Arial" w:hAnsi="Arial" w:cs="Arial"/>
        <w:b w:val="0"/>
      </w:rPr>
      <w:tab/>
    </w:r>
  </w:p>
  <w:p w14:paraId="5AD8C4F2" w14:textId="77777777" w:rsidR="001D4C81" w:rsidRPr="00515B1A" w:rsidRDefault="001D4C81" w:rsidP="00515B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79AC" w14:textId="77777777" w:rsidR="004C52A2" w:rsidRDefault="004C52A2">
      <w:r>
        <w:separator/>
      </w:r>
    </w:p>
  </w:footnote>
  <w:footnote w:type="continuationSeparator" w:id="0">
    <w:p w14:paraId="3CBCC65F" w14:textId="77777777" w:rsidR="004C52A2" w:rsidRDefault="004C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8221"/>
      <w:gridCol w:w="1134"/>
      <w:gridCol w:w="2552"/>
    </w:tblGrid>
    <w:tr w:rsidR="00BA54B1" w:rsidRPr="00C66591" w14:paraId="0F131223" w14:textId="77777777" w:rsidTr="00053C31">
      <w:tc>
        <w:tcPr>
          <w:tcW w:w="2127" w:type="dxa"/>
        </w:tcPr>
        <w:p w14:paraId="0B08A54D" w14:textId="77777777" w:rsidR="00BA54B1" w:rsidRPr="00C66591" w:rsidRDefault="00AD2BA8" w:rsidP="00535F56">
          <w:pPr>
            <w:rPr>
              <w:sz w:val="18"/>
            </w:rPr>
          </w:pPr>
          <w:r>
            <w:rPr>
              <w:noProof/>
              <w:sz w:val="18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7224F115" wp14:editId="0E4199F5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94615</wp:posOffset>
                    </wp:positionV>
                    <wp:extent cx="1403985" cy="5905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3985" cy="590550"/>
                              <a:chOff x="1092996" y="1097706"/>
                              <a:chExt cx="14040" cy="590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logo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93356" y="1097706"/>
                                <a:ext cx="5760" cy="590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756" y="1098426"/>
                                <a:ext cx="8280" cy="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C4118F" w14:textId="77777777" w:rsidR="00BA54B1" w:rsidRPr="00076A27" w:rsidRDefault="00BA54B1" w:rsidP="00BA54B1">
                                  <w:pPr>
                                    <w:widowControl w:val="0"/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</w:rPr>
                                  </w:pPr>
                                  <w:r w:rsidRPr="00076A27"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  <w:spacing w:val="60"/>
                                    </w:rPr>
                                    <w:t>Ferrier</w:t>
                                  </w:r>
                                  <w:r w:rsidRPr="00076A27"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</w:rPr>
                                    <w:t xml:space="preserve"> </w:t>
                                  </w:r>
                                  <w:r w:rsidRPr="00076A27"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</w:rPr>
                                    <w:br/>
                                  </w:r>
                                  <w:r w:rsidRPr="00076A27"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  <w:sz w:val="14"/>
                                      <w:szCs w:val="14"/>
                                    </w:rPr>
                                    <w:t>Pumps Limited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&lt;EMPTY&gt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92996" y="1097706"/>
                                <a:ext cx="14040" cy="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5F9FF9" id="Group 1" o:spid="_x0000_s1026" style="position:absolute;margin-left:-4.5pt;margin-top:7.45pt;width:110.55pt;height:46.5pt;z-index:251657728" coordorigin="10929,10977" coordsize="140,5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logosmall" style="position:absolute;left:10933;top:10977;width:58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">
                      <v:imagedata r:id="rId3" o:title="logosmall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10987;top:10984;width:8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    <v:textbox inset="2.88pt,2.88pt,2.88pt,2.88pt">
                        <w:txbxContent>
                          <w:p w:rsidR="00BA54B1" w:rsidRPr="00076A27" w:rsidRDefault="00BA54B1" w:rsidP="00BA54B1">
                            <w:pPr>
                              <w:widowControl w:val="0"/>
                              <w:rPr>
                                <w:rFonts w:cs="Arial"/>
                                <w:b/>
                                <w:bCs w:val="0"/>
                                <w:color w:val="000066"/>
                              </w:rPr>
                            </w:pPr>
                            <w:r w:rsidRPr="00076A27">
                              <w:rPr>
                                <w:rFonts w:cs="Arial"/>
                                <w:b/>
                                <w:bCs w:val="0"/>
                                <w:color w:val="000066"/>
                                <w:spacing w:val="60"/>
                              </w:rPr>
                              <w:t>Ferrier</w:t>
                            </w:r>
                            <w:r w:rsidRPr="00076A27">
                              <w:rPr>
                                <w:rFonts w:cs="Arial"/>
                                <w:b/>
                                <w:bCs w:val="0"/>
                                <w:color w:val="000066"/>
                              </w:rPr>
                              <w:t xml:space="preserve"> </w:t>
                            </w:r>
                            <w:r w:rsidRPr="00076A27">
                              <w:rPr>
                                <w:rFonts w:cs="Arial"/>
                                <w:b/>
                                <w:bCs w:val="0"/>
                                <w:color w:val="000066"/>
                              </w:rPr>
                              <w:br/>
                            </w:r>
                            <w:r w:rsidRPr="00076A27">
                              <w:rPr>
                                <w:rFonts w:cs="Arial"/>
                                <w:b/>
                                <w:bCs w:val="0"/>
                                <w:color w:val="000066"/>
                                <w:sz w:val="14"/>
                                <w:szCs w:val="14"/>
                              </w:rPr>
                              <w:t>Pumps Limited</w:t>
                            </w:r>
                          </w:p>
                        </w:txbxContent>
                      </v:textbox>
                    </v:shape>
                    <v:shape id="Picture 4" o:spid="_x0000_s1029" type="#_x0000_t75" alt="&lt;EMPTY&gt;" style="position:absolute;left:10929;top:10977;width:141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" insetpen="t">
                      <v:imagedata r:id="rId4" o:title="&lt;EMPTY&gt;"/>
                      <v:shadow color="#ccc"/>
                    </v:shape>
                  </v:group>
                </w:pict>
              </mc:Fallback>
            </mc:AlternateContent>
          </w:r>
        </w:p>
      </w:tc>
      <w:tc>
        <w:tcPr>
          <w:tcW w:w="8221" w:type="dxa"/>
        </w:tcPr>
        <w:p w14:paraId="65BA3125" w14:textId="77777777" w:rsidR="00680376" w:rsidRDefault="00680376" w:rsidP="00680376">
          <w:pPr>
            <w:rPr>
              <w:b/>
            </w:rPr>
          </w:pPr>
        </w:p>
        <w:p w14:paraId="32FC3ECB" w14:textId="77777777" w:rsidR="00680376" w:rsidRPr="00C66591" w:rsidRDefault="00680376" w:rsidP="00680376">
          <w:pPr>
            <w:rPr>
              <w:b/>
            </w:rPr>
          </w:pPr>
        </w:p>
        <w:p w14:paraId="1201D03C" w14:textId="77777777" w:rsidR="003D1111" w:rsidRPr="004B2917" w:rsidRDefault="000975AC" w:rsidP="0032279A">
          <w:pPr>
            <w:spacing w:line="360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Risk Assessment Matrix</w:t>
          </w:r>
        </w:p>
      </w:tc>
      <w:tc>
        <w:tcPr>
          <w:tcW w:w="1134" w:type="dxa"/>
          <w:tcBorders>
            <w:right w:val="single" w:sz="4" w:space="0" w:color="auto"/>
          </w:tcBorders>
        </w:tcPr>
        <w:p w14:paraId="6A9E4325" w14:textId="77777777" w:rsidR="00654EAD" w:rsidRDefault="00654EAD" w:rsidP="00535F56">
          <w:pPr>
            <w:pStyle w:val="Technical4"/>
            <w:tabs>
              <w:tab w:val="clear" w:pos="-720"/>
            </w:tabs>
            <w:suppressAutoHyphens w:val="0"/>
            <w:spacing w:line="360" w:lineRule="auto"/>
            <w:rPr>
              <w:rFonts w:ascii="Arial" w:hAnsi="Arial"/>
              <w:sz w:val="18"/>
              <w:lang w:val="en-GB"/>
            </w:rPr>
          </w:pPr>
        </w:p>
        <w:p w14:paraId="5482C8DE" w14:textId="77777777" w:rsidR="00BA54B1" w:rsidRPr="00C66591" w:rsidRDefault="00BA54B1" w:rsidP="00535F56">
          <w:pPr>
            <w:pStyle w:val="Technical4"/>
            <w:tabs>
              <w:tab w:val="clear" w:pos="-720"/>
            </w:tabs>
            <w:suppressAutoHyphens w:val="0"/>
            <w:spacing w:line="360" w:lineRule="auto"/>
            <w:rPr>
              <w:rFonts w:ascii="Arial" w:hAnsi="Arial"/>
              <w:sz w:val="18"/>
              <w:lang w:val="en-GB"/>
            </w:rPr>
          </w:pPr>
          <w:r w:rsidRPr="00C66591">
            <w:rPr>
              <w:rFonts w:ascii="Arial" w:hAnsi="Arial"/>
              <w:sz w:val="18"/>
              <w:lang w:val="en-GB"/>
            </w:rPr>
            <w:t>Date:</w:t>
          </w:r>
          <w:r w:rsidRPr="00C66591">
            <w:rPr>
              <w:rFonts w:ascii="Arial" w:hAnsi="Arial"/>
              <w:sz w:val="18"/>
              <w:lang w:val="en-GB"/>
            </w:rPr>
            <w:tab/>
          </w:r>
        </w:p>
        <w:p w14:paraId="3860D21A" w14:textId="77777777" w:rsidR="00BA54B1" w:rsidRPr="00C66591" w:rsidRDefault="00BA54B1" w:rsidP="00535F56">
          <w:pPr>
            <w:spacing w:line="360" w:lineRule="auto"/>
            <w:rPr>
              <w:b/>
              <w:sz w:val="18"/>
            </w:rPr>
          </w:pPr>
          <w:r w:rsidRPr="00C66591">
            <w:rPr>
              <w:b/>
              <w:sz w:val="18"/>
            </w:rPr>
            <w:t>Ref:</w:t>
          </w:r>
        </w:p>
        <w:p w14:paraId="75690709" w14:textId="77777777" w:rsidR="00BA54B1" w:rsidRPr="00C66591" w:rsidRDefault="00BA54B1" w:rsidP="00535F56">
          <w:pPr>
            <w:spacing w:line="360" w:lineRule="auto"/>
            <w:rPr>
              <w:b/>
              <w:sz w:val="18"/>
            </w:rPr>
          </w:pPr>
          <w:r>
            <w:rPr>
              <w:b/>
              <w:sz w:val="18"/>
            </w:rPr>
            <w:t>Revision: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3FCB12" w14:textId="77777777" w:rsidR="00654EAD" w:rsidRDefault="00654EAD" w:rsidP="00535F56">
          <w:pPr>
            <w:spacing w:line="360" w:lineRule="auto"/>
            <w:jc w:val="center"/>
            <w:rPr>
              <w:b/>
              <w:sz w:val="18"/>
            </w:rPr>
          </w:pPr>
        </w:p>
        <w:p w14:paraId="7F5E5378" w14:textId="77777777" w:rsidR="00BA54B1" w:rsidRDefault="00053C31" w:rsidP="00535F56">
          <w:pPr>
            <w:spacing w:line="36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Feb 2016</w:t>
          </w:r>
        </w:p>
        <w:p w14:paraId="60B50BF1" w14:textId="77777777" w:rsidR="00EB7DEA" w:rsidRDefault="00962775" w:rsidP="00EB7DEA">
          <w:pPr>
            <w:spacing w:line="36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FPL</w:t>
          </w:r>
          <w:r w:rsidR="000975AC">
            <w:rPr>
              <w:b/>
              <w:sz w:val="18"/>
              <w:szCs w:val="18"/>
            </w:rPr>
            <w:t>-RAM</w:t>
          </w:r>
          <w:r w:rsidR="006825DE">
            <w:rPr>
              <w:b/>
              <w:sz w:val="18"/>
              <w:szCs w:val="18"/>
            </w:rPr>
            <w:t>-001</w:t>
          </w:r>
        </w:p>
        <w:p w14:paraId="1C980561" w14:textId="77777777" w:rsidR="00EB7DEA" w:rsidRPr="00E463BE" w:rsidRDefault="00EB7DEA" w:rsidP="00EB7DEA">
          <w:pPr>
            <w:spacing w:line="36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</w:t>
          </w:r>
        </w:p>
      </w:tc>
    </w:tr>
  </w:tbl>
  <w:p w14:paraId="69AB8F85" w14:textId="77777777" w:rsidR="00BA54B1" w:rsidRDefault="00BA5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8C4719"/>
    <w:multiLevelType w:val="hybridMultilevel"/>
    <w:tmpl w:val="7B2BEC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D744A"/>
    <w:multiLevelType w:val="multilevel"/>
    <w:tmpl w:val="0616EDC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C505672"/>
    <w:multiLevelType w:val="hybridMultilevel"/>
    <w:tmpl w:val="2A6E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65B6"/>
    <w:multiLevelType w:val="multilevel"/>
    <w:tmpl w:val="7E2E3E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F5A69D9"/>
    <w:multiLevelType w:val="multilevel"/>
    <w:tmpl w:val="FEAE06B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CB"/>
    <w:rsid w:val="00002C49"/>
    <w:rsid w:val="0001484B"/>
    <w:rsid w:val="00017E5F"/>
    <w:rsid w:val="0003614F"/>
    <w:rsid w:val="000505AD"/>
    <w:rsid w:val="00053C31"/>
    <w:rsid w:val="000707C2"/>
    <w:rsid w:val="000975AC"/>
    <w:rsid w:val="000C69C5"/>
    <w:rsid w:val="0014139A"/>
    <w:rsid w:val="0014426D"/>
    <w:rsid w:val="00173805"/>
    <w:rsid w:val="00177BDE"/>
    <w:rsid w:val="001B7CB1"/>
    <w:rsid w:val="001D4C81"/>
    <w:rsid w:val="001E176C"/>
    <w:rsid w:val="00217C51"/>
    <w:rsid w:val="00224C64"/>
    <w:rsid w:val="0024259E"/>
    <w:rsid w:val="00246127"/>
    <w:rsid w:val="002806AF"/>
    <w:rsid w:val="002A3AE4"/>
    <w:rsid w:val="002A6B0C"/>
    <w:rsid w:val="002B7F85"/>
    <w:rsid w:val="0032279A"/>
    <w:rsid w:val="003611D2"/>
    <w:rsid w:val="00387A6D"/>
    <w:rsid w:val="003916C0"/>
    <w:rsid w:val="003B2580"/>
    <w:rsid w:val="003C5A25"/>
    <w:rsid w:val="003D1111"/>
    <w:rsid w:val="0045689E"/>
    <w:rsid w:val="00474C7C"/>
    <w:rsid w:val="004A3EE3"/>
    <w:rsid w:val="004A4FB8"/>
    <w:rsid w:val="004B2917"/>
    <w:rsid w:val="004C1F8E"/>
    <w:rsid w:val="004C52A2"/>
    <w:rsid w:val="005048CB"/>
    <w:rsid w:val="00515B1A"/>
    <w:rsid w:val="00535F56"/>
    <w:rsid w:val="00574784"/>
    <w:rsid w:val="005A3E2E"/>
    <w:rsid w:val="005B553D"/>
    <w:rsid w:val="005F49E7"/>
    <w:rsid w:val="00613D87"/>
    <w:rsid w:val="006214CF"/>
    <w:rsid w:val="00644013"/>
    <w:rsid w:val="00654EAD"/>
    <w:rsid w:val="00680376"/>
    <w:rsid w:val="006825DE"/>
    <w:rsid w:val="006B444B"/>
    <w:rsid w:val="006F19A5"/>
    <w:rsid w:val="006F5704"/>
    <w:rsid w:val="007223B1"/>
    <w:rsid w:val="007537BA"/>
    <w:rsid w:val="007A0A3A"/>
    <w:rsid w:val="007C5A17"/>
    <w:rsid w:val="00801D67"/>
    <w:rsid w:val="00803A93"/>
    <w:rsid w:val="008A0280"/>
    <w:rsid w:val="00921E12"/>
    <w:rsid w:val="00962775"/>
    <w:rsid w:val="00973C44"/>
    <w:rsid w:val="009B4214"/>
    <w:rsid w:val="009F5AE6"/>
    <w:rsid w:val="00A105F6"/>
    <w:rsid w:val="00A3053F"/>
    <w:rsid w:val="00A541BD"/>
    <w:rsid w:val="00AA0C28"/>
    <w:rsid w:val="00AD2BA8"/>
    <w:rsid w:val="00B421AE"/>
    <w:rsid w:val="00B521FA"/>
    <w:rsid w:val="00B931C4"/>
    <w:rsid w:val="00B96B2A"/>
    <w:rsid w:val="00BA54B1"/>
    <w:rsid w:val="00BC309E"/>
    <w:rsid w:val="00BC589F"/>
    <w:rsid w:val="00BE046C"/>
    <w:rsid w:val="00BE0A52"/>
    <w:rsid w:val="00C02E71"/>
    <w:rsid w:val="00C72AF3"/>
    <w:rsid w:val="00C850E8"/>
    <w:rsid w:val="00C86AAB"/>
    <w:rsid w:val="00C877CE"/>
    <w:rsid w:val="00CB3C47"/>
    <w:rsid w:val="00D152F4"/>
    <w:rsid w:val="00D6426B"/>
    <w:rsid w:val="00D83C44"/>
    <w:rsid w:val="00D83FD7"/>
    <w:rsid w:val="00DA04F0"/>
    <w:rsid w:val="00DA6CA4"/>
    <w:rsid w:val="00DB3E9B"/>
    <w:rsid w:val="00DB4249"/>
    <w:rsid w:val="00DC116B"/>
    <w:rsid w:val="00DD126D"/>
    <w:rsid w:val="00DD3FB3"/>
    <w:rsid w:val="00DF31AF"/>
    <w:rsid w:val="00E05845"/>
    <w:rsid w:val="00E332A5"/>
    <w:rsid w:val="00E354D8"/>
    <w:rsid w:val="00E3798F"/>
    <w:rsid w:val="00E463BE"/>
    <w:rsid w:val="00E5534F"/>
    <w:rsid w:val="00E855E6"/>
    <w:rsid w:val="00E912B4"/>
    <w:rsid w:val="00E972DC"/>
    <w:rsid w:val="00E975FD"/>
    <w:rsid w:val="00EA400D"/>
    <w:rsid w:val="00EB3EB8"/>
    <w:rsid w:val="00EB7DEA"/>
    <w:rsid w:val="00F07D1E"/>
    <w:rsid w:val="00F3663E"/>
    <w:rsid w:val="00F62155"/>
    <w:rsid w:val="00F62657"/>
    <w:rsid w:val="00F8650C"/>
    <w:rsid w:val="00FE02B8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665DDC"/>
  <w15:chartTrackingRefBased/>
  <w15:docId w15:val="{38D0D9D3-075B-43D1-BD2F-4B82DA9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0376"/>
    <w:pPr>
      <w:keepNext/>
      <w:outlineLvl w:val="1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qFormat/>
    <w:rsid w:val="00680376"/>
    <w:pPr>
      <w:keepNext/>
      <w:outlineLvl w:val="3"/>
    </w:pPr>
    <w:rPr>
      <w:rFonts w:cs="Arial"/>
      <w:b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09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 w:val="0"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jc w:val="both"/>
    </w:pPr>
    <w:rPr>
      <w:rFonts w:cs="Arial"/>
      <w:bCs w:val="0"/>
    </w:rPr>
  </w:style>
  <w:style w:type="paragraph" w:customStyle="1" w:styleId="Technical4">
    <w:name w:val="Technical 4"/>
    <w:rsid w:val="00BA54B1"/>
    <w:pPr>
      <w:tabs>
        <w:tab w:val="left" w:pos="-720"/>
      </w:tabs>
      <w:suppressAutoHyphens/>
    </w:pPr>
    <w:rPr>
      <w:rFonts w:ascii="Swiss 742" w:hAnsi="Swiss 742"/>
      <w:b/>
      <w:sz w:val="22"/>
      <w:lang w:val="en-US" w:eastAsia="en-US"/>
    </w:rPr>
  </w:style>
  <w:style w:type="table" w:styleId="TableGrid">
    <w:name w:val="Table Grid"/>
    <w:basedOn w:val="TableNormal"/>
    <w:uiPriority w:val="59"/>
    <w:rsid w:val="00E9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0376"/>
    <w:rPr>
      <w:rFonts w:ascii="Arial" w:hAnsi="Arial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80376"/>
    <w:rPr>
      <w:rFonts w:ascii="Arial" w:hAnsi="Arial" w:cs="Arial"/>
      <w:b/>
      <w:bCs/>
      <w:i/>
      <w:iCs/>
      <w:sz w:val="16"/>
      <w:szCs w:val="16"/>
      <w:lang w:eastAsia="en-US"/>
    </w:rPr>
  </w:style>
  <w:style w:type="character" w:styleId="PageNumber">
    <w:name w:val="page number"/>
    <w:basedOn w:val="DefaultParagraphFont"/>
    <w:rsid w:val="00515B1A"/>
  </w:style>
  <w:style w:type="paragraph" w:styleId="Caption">
    <w:name w:val="caption"/>
    <w:basedOn w:val="Normal"/>
    <w:next w:val="Normal"/>
    <w:qFormat/>
    <w:rsid w:val="00515B1A"/>
    <w:pPr>
      <w:tabs>
        <w:tab w:val="right" w:pos="10466"/>
      </w:tabs>
      <w:suppressAutoHyphens/>
      <w:jc w:val="both"/>
    </w:pPr>
    <w:rPr>
      <w:rFonts w:ascii="Times New Roman" w:hAnsi="Times New Roman"/>
      <w:b/>
      <w:bCs w:val="0"/>
      <w:spacing w:val="-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18172-91DE-42B8-A091-47E5E290688A}"/>
</file>

<file path=customXml/itemProps2.xml><?xml version="1.0" encoding="utf-8"?>
<ds:datastoreItem xmlns:ds="http://schemas.openxmlformats.org/officeDocument/2006/customXml" ds:itemID="{9EA2FA91-A51B-4371-85BC-0B172A850FCC}"/>
</file>

<file path=customXml/itemProps3.xml><?xml version="1.0" encoding="utf-8"?>
<ds:datastoreItem xmlns:ds="http://schemas.openxmlformats.org/officeDocument/2006/customXml" ds:itemID="{32DF8BA7-9C9A-45AE-A329-DAC2EFF47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WATER SOLUTIONS</vt:lpstr>
    </vt:vector>
  </TitlesOfParts>
  <Company>Ferrier Pumps Ltd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WATER SOLUTIONS</dc:title>
  <dc:subject/>
  <dc:creator>Administrator</dc:creator>
  <cp:keywords/>
  <cp:lastModifiedBy>Scott Gallacher</cp:lastModifiedBy>
  <cp:revision>22</cp:revision>
  <cp:lastPrinted>2015-11-09T10:50:00Z</cp:lastPrinted>
  <dcterms:created xsi:type="dcterms:W3CDTF">2016-02-29T11:17:00Z</dcterms:created>
  <dcterms:modified xsi:type="dcterms:W3CDTF">2019-07-17T15:48:00Z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