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3370" w:rsidRDefault="00793370">
      <w:pPr>
        <w:pStyle w:val="BodyA"/>
        <w:rPr>
          <w:color w:val="000000"/>
          <w:u w:color="000000"/>
        </w:rPr>
      </w:pPr>
    </w:p>
    <w:p w:rsidR="00793370" w:rsidRDefault="00793370">
      <w:pPr>
        <w:pStyle w:val="BodyA"/>
        <w:rPr>
          <w:color w:val="000000"/>
          <w:u w:color="000000"/>
        </w:rPr>
      </w:pPr>
    </w:p>
    <w:p w:rsidR="00793370" w:rsidRDefault="00793370">
      <w:pPr>
        <w:pStyle w:val="BodyA"/>
        <w:rPr>
          <w:color w:val="000000"/>
          <w:u w:color="000000"/>
        </w:rPr>
      </w:pPr>
    </w:p>
    <w:p w:rsidR="00793370" w:rsidRDefault="00793370">
      <w:pPr>
        <w:pStyle w:val="BodyA"/>
        <w:rPr>
          <w:color w:val="000000"/>
          <w:u w:color="000000"/>
        </w:rPr>
      </w:pPr>
    </w:p>
    <w:p w:rsidR="00793370" w:rsidRDefault="00793370">
      <w:pPr>
        <w:pStyle w:val="BodyA"/>
        <w:rPr>
          <w:color w:val="000000"/>
          <w:u w:color="000000"/>
        </w:rPr>
      </w:pPr>
    </w:p>
    <w:p w:rsidR="00793370" w:rsidRDefault="00793370">
      <w:pPr>
        <w:pStyle w:val="BodyA"/>
        <w:rPr>
          <w:color w:val="000000"/>
          <w:u w:color="000000"/>
        </w:rPr>
      </w:pPr>
    </w:p>
    <w:p w:rsidR="00793370" w:rsidRDefault="00793370">
      <w:pPr>
        <w:pStyle w:val="BodyA"/>
        <w:jc w:val="center"/>
        <w:rPr>
          <w:color w:val="000000"/>
          <w:u w:color="000000"/>
        </w:rPr>
      </w:pPr>
    </w:p>
    <w:p w:rsidR="00793370" w:rsidRDefault="00793370">
      <w:pPr>
        <w:pStyle w:val="BodyA"/>
        <w:rPr>
          <w:color w:val="000000"/>
          <w:u w:color="000000"/>
        </w:rPr>
      </w:pPr>
    </w:p>
    <w:p w:rsidR="00793370" w:rsidRDefault="00793370">
      <w:pPr>
        <w:pStyle w:val="BodyA"/>
        <w:rPr>
          <w:color w:val="000000"/>
          <w:u w:color="000000"/>
        </w:rPr>
      </w:pPr>
    </w:p>
    <w:p w:rsidR="00793370" w:rsidRDefault="00793370">
      <w:pPr>
        <w:pStyle w:val="BodyA"/>
        <w:rPr>
          <w:color w:val="000000"/>
          <w:u w:color="000000"/>
        </w:rPr>
      </w:pPr>
    </w:p>
    <w:p w:rsidR="00793370" w:rsidRDefault="00793370">
      <w:pPr>
        <w:pStyle w:val="BodyA"/>
        <w:rPr>
          <w:color w:val="000000"/>
          <w:u w:color="000000"/>
        </w:rPr>
      </w:pPr>
    </w:p>
    <w:p w:rsidR="00793370" w:rsidRDefault="00793370">
      <w:pPr>
        <w:pStyle w:val="BodyA"/>
        <w:rPr>
          <w:color w:val="000000"/>
          <w:u w:color="000000"/>
        </w:rPr>
      </w:pPr>
    </w:p>
    <w:p w:rsidR="00793370" w:rsidRDefault="00793370">
      <w:pPr>
        <w:pStyle w:val="Title"/>
        <w:jc w:val="center"/>
        <w:rPr>
          <w:smallCaps/>
          <w:color w:val="003A63"/>
          <w:u w:color="003A63"/>
        </w:rPr>
      </w:pPr>
    </w:p>
    <w:p w:rsidR="00793370" w:rsidRDefault="008F3F38">
      <w:pPr>
        <w:pStyle w:val="Title"/>
        <w:jc w:val="center"/>
        <w:rPr>
          <w:smallCaps/>
          <w:color w:val="003A63"/>
          <w:u w:color="003A63"/>
        </w:rPr>
      </w:pPr>
      <w:r>
        <w:rPr>
          <w:smallCaps/>
          <w:color w:val="003A63"/>
          <w:u w:color="003A63"/>
        </w:rPr>
        <w:t>Company</w:t>
      </w:r>
    </w:p>
    <w:p w:rsidR="00793370" w:rsidRDefault="00432C3F">
      <w:pPr>
        <w:pStyle w:val="Title"/>
        <w:jc w:val="center"/>
        <w:rPr>
          <w:smallCaps/>
          <w:color w:val="003A63"/>
          <w:u w:color="003A63"/>
        </w:rPr>
      </w:pPr>
      <w:r>
        <w:rPr>
          <w:smallCaps/>
          <w:color w:val="003A63"/>
          <w:u w:color="003A63"/>
        </w:rPr>
        <w:t>ISO 9001</w:t>
      </w:r>
      <w:r w:rsidR="00BE5220">
        <w:rPr>
          <w:smallCaps/>
          <w:color w:val="003A63"/>
          <w:u w:color="003A63"/>
        </w:rPr>
        <w:t>:2015</w:t>
      </w:r>
    </w:p>
    <w:p w:rsidR="00793370" w:rsidRDefault="00793370">
      <w:pPr>
        <w:pStyle w:val="Title"/>
        <w:rPr>
          <w:smallCaps/>
          <w:color w:val="003A63"/>
          <w:u w:color="003A63"/>
        </w:rPr>
      </w:pPr>
    </w:p>
    <w:p w:rsidR="00793370" w:rsidRDefault="00793370">
      <w:pPr>
        <w:pStyle w:val="BodyA"/>
        <w:rPr>
          <w:color w:val="003A63"/>
          <w:u w:color="003A63"/>
        </w:rPr>
      </w:pPr>
    </w:p>
    <w:p w:rsidR="00793370" w:rsidRDefault="00793370">
      <w:pPr>
        <w:pStyle w:val="BodyA"/>
        <w:rPr>
          <w:color w:val="003A63"/>
          <w:u w:color="003A63"/>
        </w:rPr>
      </w:pPr>
    </w:p>
    <w:p w:rsidR="00793370" w:rsidRDefault="00793370">
      <w:pPr>
        <w:pStyle w:val="BodyA"/>
        <w:rPr>
          <w:color w:val="003A63"/>
          <w:u w:color="003A63"/>
        </w:rPr>
      </w:pPr>
    </w:p>
    <w:p w:rsidR="00793370" w:rsidRDefault="00793370">
      <w:pPr>
        <w:pStyle w:val="BodyA"/>
        <w:rPr>
          <w:color w:val="003A63"/>
          <w:u w:color="003A63"/>
        </w:rPr>
      </w:pPr>
    </w:p>
    <w:p w:rsidR="00793370" w:rsidRDefault="00793370">
      <w:pPr>
        <w:pStyle w:val="BodyA"/>
        <w:rPr>
          <w:color w:val="003A63"/>
          <w:u w:color="003A63"/>
        </w:rPr>
      </w:pPr>
    </w:p>
    <w:p w:rsidR="002E06B5" w:rsidRDefault="002E06B5">
      <w:pPr>
        <w:pStyle w:val="BodyA"/>
        <w:rPr>
          <w:color w:val="003A63"/>
          <w:u w:color="003A63"/>
        </w:rPr>
      </w:pPr>
    </w:p>
    <w:p w:rsidR="002E06B5" w:rsidRDefault="002E06B5">
      <w:pPr>
        <w:pStyle w:val="BodyA"/>
        <w:rPr>
          <w:color w:val="003A63"/>
          <w:u w:color="003A63"/>
        </w:rPr>
      </w:pPr>
    </w:p>
    <w:p w:rsidR="00793370" w:rsidRDefault="00793370">
      <w:pPr>
        <w:pStyle w:val="BodyA"/>
        <w:rPr>
          <w:color w:val="003A63"/>
          <w:u w:color="003A63"/>
        </w:rPr>
      </w:pPr>
    </w:p>
    <w:p w:rsidR="00793370" w:rsidRDefault="00793370">
      <w:pPr>
        <w:pStyle w:val="BodyA"/>
        <w:rPr>
          <w:color w:val="003A63"/>
          <w:u w:color="003A63"/>
        </w:rPr>
      </w:pPr>
    </w:p>
    <w:p w:rsidR="00793370" w:rsidRDefault="00432C3F">
      <w:pPr>
        <w:pStyle w:val="BodyA"/>
        <w:ind w:firstLine="993"/>
        <w:rPr>
          <w:b/>
          <w:bCs/>
          <w:color w:val="003A63"/>
          <w:u w:color="003A63"/>
          <w:lang w:val="de-DE"/>
        </w:rPr>
      </w:pPr>
      <w:r>
        <w:rPr>
          <w:b/>
          <w:bCs/>
          <w:color w:val="003A63"/>
          <w:u w:color="003A63"/>
          <w:lang w:val="de-DE"/>
        </w:rPr>
        <w:t>Prepared by:</w:t>
      </w:r>
      <w:r w:rsidR="008F3F38">
        <w:rPr>
          <w:b/>
          <w:bCs/>
          <w:color w:val="003A63"/>
          <w:u w:color="003A63"/>
          <w:lang w:val="de-DE"/>
        </w:rPr>
        <w:t>______________</w:t>
      </w:r>
      <w:r>
        <w:rPr>
          <w:b/>
          <w:bCs/>
          <w:color w:val="003A63"/>
          <w:u w:color="003A63"/>
          <w:lang w:val="de-DE"/>
        </w:rPr>
        <w:t>, FQM Auditor</w:t>
      </w:r>
    </w:p>
    <w:p w:rsidR="008F3F38" w:rsidRDefault="008F3F38">
      <w:pPr>
        <w:pStyle w:val="BodyA"/>
        <w:ind w:firstLine="993"/>
        <w:rPr>
          <w:b/>
          <w:bCs/>
          <w:color w:val="003A63"/>
          <w:u w:color="003A63"/>
          <w:lang w:val="de-DE"/>
        </w:rPr>
      </w:pPr>
    </w:p>
    <w:p w:rsidR="008F3F38" w:rsidRDefault="008F3F38">
      <w:pPr>
        <w:pStyle w:val="BodyA"/>
        <w:ind w:firstLine="993"/>
        <w:rPr>
          <w:b/>
          <w:bCs/>
          <w:color w:val="000000"/>
          <w:u w:color="000000"/>
        </w:rPr>
      </w:pPr>
      <w:r>
        <w:rPr>
          <w:b/>
          <w:bCs/>
          <w:color w:val="003A63"/>
          <w:u w:color="003A63"/>
          <w:lang w:val="de-DE"/>
        </w:rPr>
        <w:t>Approved by:_____________,</w:t>
      </w:r>
    </w:p>
    <w:p w:rsidR="00793370" w:rsidRDefault="00793370">
      <w:pPr>
        <w:pStyle w:val="BodyA"/>
        <w:ind w:firstLine="993"/>
        <w:rPr>
          <w:color w:val="003A63"/>
          <w:u w:color="003A63"/>
        </w:rPr>
      </w:pPr>
    </w:p>
    <w:p w:rsidR="00793370" w:rsidRDefault="00432C3F">
      <w:pPr>
        <w:pStyle w:val="BodyA"/>
        <w:ind w:firstLine="993"/>
        <w:rPr>
          <w:color w:val="000000"/>
          <w:u w:color="000000"/>
        </w:rPr>
      </w:pPr>
      <w:r>
        <w:rPr>
          <w:b/>
          <w:bCs/>
          <w:color w:val="003A63"/>
          <w:u w:color="003A63"/>
          <w:lang w:val="de-DE"/>
        </w:rPr>
        <w:t xml:space="preserve">Date: </w:t>
      </w:r>
    </w:p>
    <w:p w:rsidR="00793370" w:rsidRDefault="00793370">
      <w:pPr>
        <w:pStyle w:val="BodyA"/>
        <w:rPr>
          <w:color w:val="000000"/>
          <w:u w:color="000000"/>
        </w:rPr>
      </w:pPr>
    </w:p>
    <w:p w:rsidR="00793370" w:rsidRDefault="00793370">
      <w:pPr>
        <w:pStyle w:val="BodyA"/>
        <w:sectPr w:rsidR="00793370" w:rsidSect="00AF12C5">
          <w:headerReference w:type="default" r:id="rId10"/>
          <w:footerReference w:type="default" r:id="rId11"/>
          <w:pgSz w:w="11900" w:h="16840" w:code="9"/>
          <w:pgMar w:top="284" w:right="193" w:bottom="1304" w:left="425" w:header="284" w:footer="255" w:gutter="0"/>
          <w:cols w:space="720"/>
        </w:sectPr>
      </w:pPr>
      <w:bookmarkStart w:id="0" w:name="_GoBack"/>
      <w:bookmarkEnd w:id="0"/>
    </w:p>
    <w:p w:rsidR="008F3F38" w:rsidRDefault="008F3F38" w:rsidP="00750737">
      <w:pPr>
        <w:pStyle w:val="BodyB"/>
        <w:numPr>
          <w:ilvl w:val="0"/>
          <w:numId w:val="22"/>
        </w:numPr>
        <w:spacing w:after="60"/>
        <w:ind w:right="792"/>
        <w:rPr>
          <w:rFonts w:ascii="Verdana" w:eastAsia="Verdana" w:hAnsi="Verdana" w:cs="Verdana"/>
          <w:b/>
          <w:bCs/>
          <w:color w:val="003A63"/>
          <w:sz w:val="20"/>
          <w:szCs w:val="20"/>
          <w:u w:color="003A63"/>
        </w:rPr>
      </w:pPr>
      <w:r>
        <w:rPr>
          <w:rFonts w:ascii="Verdana" w:hAnsi="Verdana"/>
          <w:b/>
          <w:bCs/>
          <w:color w:val="003A63"/>
          <w:sz w:val="20"/>
          <w:szCs w:val="20"/>
          <w:u w:color="003A63"/>
        </w:rPr>
        <w:lastRenderedPageBreak/>
        <w:t>Introduction</w:t>
      </w:r>
    </w:p>
    <w:p w:rsidR="008F3F38" w:rsidRDefault="008F3F38" w:rsidP="00750737">
      <w:pPr>
        <w:pStyle w:val="BodyB"/>
        <w:numPr>
          <w:ilvl w:val="0"/>
          <w:numId w:val="23"/>
        </w:numPr>
        <w:spacing w:before="240" w:after="60"/>
        <w:ind w:right="792"/>
        <w:rPr>
          <w:rFonts w:ascii="Verdana" w:eastAsia="Verdana" w:hAnsi="Verdana" w:cs="Verdana"/>
          <w:b/>
          <w:bCs/>
          <w:color w:val="003A63"/>
          <w:sz w:val="20"/>
          <w:szCs w:val="20"/>
          <w:u w:color="003A63"/>
          <w:lang w:val="it-IT"/>
        </w:rPr>
      </w:pPr>
      <w:r>
        <w:rPr>
          <w:rFonts w:ascii="Verdana" w:hAnsi="Verdana"/>
          <w:b/>
          <w:bCs/>
          <w:color w:val="003A63"/>
          <w:sz w:val="20"/>
          <w:szCs w:val="20"/>
          <w:u w:color="003A63"/>
          <w:lang w:val="it-IT"/>
        </w:rPr>
        <w:t>Scope</w:t>
      </w:r>
    </w:p>
    <w:p w:rsidR="008F3F38" w:rsidRDefault="008F3F38" w:rsidP="008F3F38">
      <w:pPr>
        <w:pStyle w:val="BodyB"/>
        <w:spacing w:before="240"/>
        <w:ind w:left="357" w:right="792"/>
        <w:jc w:val="both"/>
        <w:rPr>
          <w:rFonts w:ascii="Verdana" w:eastAsia="Verdana" w:hAnsi="Verdana" w:cs="Verdana"/>
          <w:color w:val="003A63"/>
          <w:sz w:val="20"/>
          <w:szCs w:val="20"/>
          <w:u w:color="003A63"/>
        </w:rPr>
      </w:pPr>
      <w:r>
        <w:rPr>
          <w:rFonts w:ascii="Verdana" w:hAnsi="Verdana"/>
          <w:color w:val="003A63"/>
          <w:sz w:val="20"/>
          <w:szCs w:val="20"/>
          <w:u w:color="003A63"/>
          <w:lang w:val="en-US"/>
        </w:rPr>
        <w:t xml:space="preserve">This </w:t>
      </w:r>
      <w:r w:rsidR="00CE6CCB" w:rsidRPr="00CE6CCB">
        <w:rPr>
          <w:rFonts w:ascii="Verdana" w:hAnsi="Verdana"/>
          <w:color w:val="003A63"/>
          <w:sz w:val="20"/>
          <w:szCs w:val="20"/>
          <w:highlight w:val="yellow"/>
          <w:u w:color="003A63"/>
          <w:lang w:val="en-US"/>
        </w:rPr>
        <w:t>Internal Audit</w:t>
      </w:r>
      <w:r w:rsidR="00CE6CCB">
        <w:rPr>
          <w:rFonts w:ascii="Verdana" w:hAnsi="Verdana"/>
          <w:color w:val="003A63"/>
          <w:sz w:val="20"/>
          <w:szCs w:val="20"/>
          <w:u w:color="003A63"/>
          <w:lang w:val="en-US"/>
        </w:rPr>
        <w:t xml:space="preserve"> </w:t>
      </w:r>
      <w:r>
        <w:rPr>
          <w:rFonts w:ascii="Verdana" w:hAnsi="Verdana"/>
          <w:color w:val="003A63"/>
          <w:sz w:val="20"/>
          <w:szCs w:val="20"/>
          <w:u w:color="003A63"/>
          <w:lang w:val="en-US"/>
        </w:rPr>
        <w:t>focused on all relevant aspects of the business processes within the company</w:t>
      </w:r>
      <w:r>
        <w:rPr>
          <w:rFonts w:ascii="Verdana" w:hAnsi="Verdana"/>
          <w:color w:val="003A63"/>
          <w:sz w:val="20"/>
          <w:szCs w:val="20"/>
          <w:u w:color="003A63"/>
        </w:rPr>
        <w:t>’</w:t>
      </w:r>
      <w:r>
        <w:rPr>
          <w:rFonts w:ascii="Verdana" w:hAnsi="Verdana"/>
          <w:color w:val="003A63"/>
          <w:sz w:val="20"/>
          <w:szCs w:val="20"/>
          <w:u w:color="003A63"/>
          <w:lang w:val="en-US"/>
        </w:rPr>
        <w:t>s management system and against the International Standard ISO 9001:20</w:t>
      </w:r>
      <w:r w:rsidR="00CE6CCB">
        <w:rPr>
          <w:rFonts w:ascii="Verdana" w:hAnsi="Verdana"/>
          <w:color w:val="003A63"/>
          <w:sz w:val="20"/>
          <w:szCs w:val="20"/>
          <w:u w:color="003A63"/>
          <w:lang w:val="en-US"/>
        </w:rPr>
        <w:t>15</w:t>
      </w:r>
      <w:r w:rsidR="00B35BB0">
        <w:rPr>
          <w:rFonts w:ascii="Verdana" w:hAnsi="Verdana"/>
          <w:color w:val="003A63"/>
          <w:sz w:val="20"/>
          <w:szCs w:val="20"/>
          <w:u w:color="003A63"/>
          <w:lang w:val="en-US"/>
        </w:rPr>
        <w:t>.</w:t>
      </w:r>
      <w:r>
        <w:rPr>
          <w:rFonts w:ascii="Verdana" w:hAnsi="Verdana"/>
          <w:color w:val="003A63"/>
          <w:sz w:val="20"/>
          <w:szCs w:val="20"/>
          <w:u w:color="003A63"/>
          <w:lang w:val="en-US"/>
        </w:rPr>
        <w:t xml:space="preserve"> </w:t>
      </w:r>
    </w:p>
    <w:p w:rsidR="008F3F38" w:rsidRDefault="008F3F38" w:rsidP="00750737">
      <w:pPr>
        <w:pStyle w:val="BodyB"/>
        <w:numPr>
          <w:ilvl w:val="0"/>
          <w:numId w:val="23"/>
        </w:numPr>
        <w:spacing w:before="240" w:after="60"/>
        <w:ind w:right="792"/>
        <w:jc w:val="both"/>
        <w:rPr>
          <w:rFonts w:ascii="Verdana" w:eastAsia="Verdana" w:hAnsi="Verdana" w:cs="Verdana"/>
          <w:b/>
          <w:bCs/>
          <w:color w:val="003A63"/>
          <w:sz w:val="20"/>
          <w:szCs w:val="20"/>
          <w:u w:color="003A63"/>
        </w:rPr>
      </w:pPr>
      <w:r>
        <w:rPr>
          <w:rFonts w:ascii="Verdana" w:hAnsi="Verdana"/>
          <w:b/>
          <w:bCs/>
          <w:color w:val="003A63"/>
          <w:sz w:val="20"/>
          <w:szCs w:val="20"/>
          <w:u w:color="003A63"/>
        </w:rPr>
        <w:t>Objective</w:t>
      </w:r>
    </w:p>
    <w:p w:rsidR="00C7400C" w:rsidRDefault="008F3F38" w:rsidP="00C7400C">
      <w:pPr>
        <w:pStyle w:val="BodyB"/>
        <w:spacing w:before="240"/>
        <w:ind w:left="357" w:right="792"/>
        <w:jc w:val="both"/>
        <w:rPr>
          <w:rFonts w:ascii="Verdana" w:hAnsi="Verdana"/>
          <w:color w:val="003A63"/>
          <w:sz w:val="20"/>
          <w:szCs w:val="20"/>
          <w:u w:color="003A63"/>
          <w:lang w:val="en-US"/>
        </w:rPr>
      </w:pPr>
      <w:r>
        <w:rPr>
          <w:rFonts w:ascii="Verdana" w:hAnsi="Verdana"/>
          <w:color w:val="003A63"/>
          <w:sz w:val="20"/>
          <w:szCs w:val="20"/>
          <w:u w:color="003A63"/>
          <w:lang w:val="en-US"/>
        </w:rPr>
        <w:t xml:space="preserve">To review and confirm that the company operates their business management system in compliance with the appropriate </w:t>
      </w:r>
      <w:r w:rsidR="00BE5220">
        <w:rPr>
          <w:rFonts w:ascii="Verdana" w:hAnsi="Verdana"/>
          <w:color w:val="003A63"/>
          <w:sz w:val="20"/>
          <w:szCs w:val="20"/>
          <w:u w:color="003A63"/>
          <w:lang w:val="en-US"/>
        </w:rPr>
        <w:t>I</w:t>
      </w:r>
      <w:r>
        <w:rPr>
          <w:rFonts w:ascii="Verdana" w:hAnsi="Verdana"/>
          <w:color w:val="003A63"/>
          <w:sz w:val="20"/>
          <w:szCs w:val="20"/>
          <w:u w:color="003A63"/>
          <w:lang w:val="en-US"/>
        </w:rPr>
        <w:t>SO 9001:20</w:t>
      </w:r>
      <w:r w:rsidR="00CE6CCB">
        <w:rPr>
          <w:rFonts w:ascii="Verdana" w:hAnsi="Verdana"/>
          <w:color w:val="003A63"/>
          <w:sz w:val="20"/>
          <w:szCs w:val="20"/>
          <w:u w:color="003A63"/>
          <w:lang w:val="en-US"/>
        </w:rPr>
        <w:t>15</w:t>
      </w:r>
      <w:r>
        <w:rPr>
          <w:rFonts w:ascii="Verdana" w:hAnsi="Verdana"/>
          <w:color w:val="003A63"/>
          <w:sz w:val="20"/>
          <w:szCs w:val="20"/>
          <w:u w:color="003A63"/>
          <w:lang w:val="en-US"/>
        </w:rPr>
        <w:t xml:space="preserve">, and demonstrate an </w:t>
      </w:r>
      <w:proofErr w:type="gramStart"/>
      <w:r>
        <w:rPr>
          <w:rFonts w:ascii="Verdana" w:hAnsi="Verdana"/>
          <w:color w:val="003A63"/>
          <w:sz w:val="20"/>
          <w:szCs w:val="20"/>
          <w:u w:color="003A63"/>
          <w:lang w:val="en-US"/>
        </w:rPr>
        <w:t>evidence based</w:t>
      </w:r>
      <w:proofErr w:type="gramEnd"/>
      <w:r>
        <w:rPr>
          <w:rFonts w:ascii="Verdana" w:hAnsi="Verdana"/>
          <w:color w:val="003A63"/>
          <w:sz w:val="20"/>
          <w:szCs w:val="20"/>
          <w:u w:color="003A63"/>
          <w:lang w:val="en-US"/>
        </w:rPr>
        <w:t xml:space="preserve"> assessment of the company</w:t>
      </w:r>
      <w:r>
        <w:rPr>
          <w:rFonts w:ascii="Verdana" w:hAnsi="Verdana"/>
          <w:color w:val="003A63"/>
          <w:sz w:val="20"/>
          <w:szCs w:val="20"/>
          <w:u w:color="003A63"/>
        </w:rPr>
        <w:t>’</w:t>
      </w:r>
      <w:r>
        <w:rPr>
          <w:rFonts w:ascii="Verdana" w:hAnsi="Verdana"/>
          <w:color w:val="003A63"/>
          <w:sz w:val="20"/>
          <w:szCs w:val="20"/>
          <w:u w:color="003A63"/>
          <w:lang w:val="en-US"/>
        </w:rPr>
        <w:t xml:space="preserve">s performance in using the system. </w:t>
      </w:r>
    </w:p>
    <w:p w:rsidR="008F3F38" w:rsidRPr="00C7400C" w:rsidRDefault="008F3F38" w:rsidP="00C7400C">
      <w:pPr>
        <w:pStyle w:val="BodyB"/>
        <w:numPr>
          <w:ilvl w:val="0"/>
          <w:numId w:val="23"/>
        </w:numPr>
        <w:spacing w:before="240" w:after="60"/>
        <w:ind w:right="792"/>
        <w:jc w:val="both"/>
        <w:rPr>
          <w:rFonts w:ascii="Verdana" w:hAnsi="Verdana"/>
          <w:b/>
          <w:bCs/>
          <w:color w:val="003A63"/>
          <w:sz w:val="20"/>
          <w:szCs w:val="20"/>
          <w:u w:color="003A63"/>
        </w:rPr>
      </w:pPr>
      <w:r w:rsidRPr="00C7400C">
        <w:rPr>
          <w:rFonts w:ascii="Verdana" w:hAnsi="Verdana"/>
          <w:b/>
          <w:bCs/>
          <w:color w:val="003A63"/>
          <w:sz w:val="20"/>
          <w:szCs w:val="20"/>
          <w:u w:color="003A63"/>
        </w:rPr>
        <w:t>Executive Summary</w:t>
      </w:r>
    </w:p>
    <w:p w:rsidR="008F3F38" w:rsidRDefault="008F3F38" w:rsidP="008F3F38">
      <w:pPr>
        <w:pStyle w:val="BodyB"/>
        <w:spacing w:before="240"/>
        <w:ind w:left="357" w:right="792"/>
        <w:jc w:val="both"/>
        <w:rPr>
          <w:rFonts w:ascii="Verdana" w:hAnsi="Verdana"/>
          <w:color w:val="003A63"/>
          <w:sz w:val="20"/>
          <w:szCs w:val="20"/>
          <w:u w:color="003A63"/>
          <w:lang w:val="en-US"/>
        </w:rPr>
      </w:pPr>
      <w:r>
        <w:rPr>
          <w:rFonts w:ascii="Verdana" w:hAnsi="Verdana"/>
          <w:color w:val="003A63"/>
          <w:sz w:val="20"/>
          <w:szCs w:val="20"/>
          <w:u w:color="003A63"/>
          <w:lang w:val="en-US"/>
        </w:rPr>
        <w:t>The opening meeting was conducted at ____am and the closing meeting was conducted and findings agreed at ____pm.</w:t>
      </w:r>
    </w:p>
    <w:p w:rsidR="008F3F38" w:rsidRDefault="008F3F38" w:rsidP="008F3F38">
      <w:pPr>
        <w:pStyle w:val="BodyB"/>
        <w:spacing w:before="240"/>
        <w:ind w:left="357" w:right="792"/>
        <w:jc w:val="both"/>
        <w:rPr>
          <w:rFonts w:ascii="Verdana" w:eastAsia="Verdana" w:hAnsi="Verdana" w:cs="Verdana"/>
          <w:color w:val="003A63"/>
          <w:sz w:val="20"/>
          <w:szCs w:val="20"/>
          <w:u w:color="003A63"/>
          <w:lang w:val="en-US"/>
        </w:rPr>
      </w:pPr>
      <w:r>
        <w:rPr>
          <w:rFonts w:ascii="Verdana" w:hAnsi="Verdana"/>
          <w:color w:val="003A63"/>
          <w:sz w:val="20"/>
          <w:szCs w:val="20"/>
          <w:u w:color="003A63"/>
          <w:lang w:val="en-US"/>
        </w:rPr>
        <w:t xml:space="preserve">The policies, processes and procedures were reviewed in depth together with </w:t>
      </w:r>
      <w:r w:rsidR="009658FC">
        <w:rPr>
          <w:rFonts w:ascii="Verdana" w:hAnsi="Verdana"/>
          <w:color w:val="003A63"/>
          <w:sz w:val="20"/>
          <w:szCs w:val="20"/>
          <w:u w:color="003A63"/>
          <w:lang w:val="en-US"/>
        </w:rPr>
        <w:t xml:space="preserve">an </w:t>
      </w:r>
      <w:r>
        <w:rPr>
          <w:rFonts w:ascii="Verdana" w:hAnsi="Verdana"/>
          <w:color w:val="003A63"/>
          <w:sz w:val="20"/>
          <w:szCs w:val="20"/>
          <w:u w:color="003A63"/>
          <w:lang w:val="en-US"/>
        </w:rPr>
        <w:t xml:space="preserve">appropriate </w:t>
      </w:r>
      <w:r w:rsidR="009658FC">
        <w:rPr>
          <w:rFonts w:ascii="Verdana" w:hAnsi="Verdana"/>
          <w:color w:val="003A63"/>
          <w:sz w:val="20"/>
          <w:szCs w:val="20"/>
          <w:u w:color="003A63"/>
          <w:lang w:val="en-US"/>
        </w:rPr>
        <w:t xml:space="preserve">random check of controlled </w:t>
      </w:r>
      <w:r>
        <w:rPr>
          <w:rFonts w:ascii="Verdana" w:hAnsi="Verdana"/>
          <w:color w:val="003A63"/>
          <w:sz w:val="20"/>
          <w:szCs w:val="20"/>
          <w:u w:color="003A63"/>
          <w:lang w:val="en-US"/>
        </w:rPr>
        <w:t xml:space="preserve">records to verify that operational activities were in accordance with the written systems and that the company </w:t>
      </w:r>
      <w:proofErr w:type="gramStart"/>
      <w:r>
        <w:rPr>
          <w:rFonts w:ascii="Verdana" w:hAnsi="Verdana"/>
          <w:color w:val="003A63"/>
          <w:sz w:val="20"/>
          <w:szCs w:val="20"/>
          <w:u w:color="003A63"/>
          <w:lang w:val="en-US"/>
        </w:rPr>
        <w:t>was in compliance with</w:t>
      </w:r>
      <w:proofErr w:type="gramEnd"/>
      <w:r>
        <w:rPr>
          <w:rFonts w:ascii="Verdana" w:hAnsi="Verdana"/>
          <w:color w:val="003A63"/>
          <w:sz w:val="20"/>
          <w:szCs w:val="20"/>
          <w:u w:color="003A63"/>
          <w:lang w:val="en-US"/>
        </w:rPr>
        <w:t xml:space="preserve"> the requirements of the International Standard. </w:t>
      </w:r>
    </w:p>
    <w:p w:rsidR="008F3F38" w:rsidRDefault="008F3F38" w:rsidP="008F3F38">
      <w:pPr>
        <w:pStyle w:val="BodyB"/>
      </w:pPr>
    </w:p>
    <w:p w:rsidR="008F3F38" w:rsidRDefault="008F3F38" w:rsidP="00750737">
      <w:pPr>
        <w:pStyle w:val="ListParagraph"/>
        <w:numPr>
          <w:ilvl w:val="0"/>
          <w:numId w:val="22"/>
        </w:numPr>
        <w:rPr>
          <w:b/>
          <w:bCs/>
          <w:color w:val="003A63"/>
          <w:u w:color="003A63"/>
        </w:rPr>
      </w:pPr>
      <w:r>
        <w:rPr>
          <w:b/>
          <w:bCs/>
          <w:color w:val="003A63"/>
          <w:u w:color="003A63"/>
        </w:rPr>
        <w:t>Review Findings</w:t>
      </w:r>
    </w:p>
    <w:p w:rsidR="008F3F38" w:rsidRDefault="008F3F38" w:rsidP="008F3F38">
      <w:pPr>
        <w:pStyle w:val="BodyA"/>
        <w:widowControl w:val="0"/>
        <w:rPr>
          <w:b/>
          <w:bCs/>
          <w:color w:val="003A63"/>
          <w:u w:color="003A63"/>
        </w:rPr>
      </w:pPr>
    </w:p>
    <w:tbl>
      <w:tblPr>
        <w:tblW w:w="10657" w:type="dxa"/>
        <w:tblInd w:w="11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DEB"/>
        <w:tblLayout w:type="fixed"/>
        <w:tblLook w:val="04A0" w:firstRow="1" w:lastRow="0" w:firstColumn="1" w:lastColumn="0" w:noHBand="0" w:noVBand="1"/>
      </w:tblPr>
      <w:tblGrid>
        <w:gridCol w:w="1869"/>
        <w:gridCol w:w="6946"/>
        <w:gridCol w:w="1842"/>
      </w:tblGrid>
      <w:tr w:rsidR="008F3F38" w:rsidTr="00322EA6">
        <w:trPr>
          <w:trHeight w:val="315"/>
        </w:trPr>
        <w:tc>
          <w:tcPr>
            <w:tcW w:w="1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E5E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3F38" w:rsidRDefault="008F3F38" w:rsidP="00322EA6">
            <w:pPr>
              <w:pStyle w:val="BodyA"/>
            </w:pPr>
            <w:r>
              <w:rPr>
                <w:b/>
                <w:bCs/>
                <w:color w:val="003A63"/>
                <w:u w:color="003A63"/>
              </w:rPr>
              <w:t>Responsible</w:t>
            </w: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E5E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3F38" w:rsidRDefault="008F3F38" w:rsidP="00322EA6">
            <w:pPr>
              <w:pStyle w:val="BodyA"/>
            </w:pPr>
            <w:r>
              <w:rPr>
                <w:b/>
                <w:bCs/>
                <w:color w:val="003A63"/>
                <w:u w:color="003A63"/>
              </w:rPr>
              <w:t>Observations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E5E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3F38" w:rsidRDefault="008F3F38" w:rsidP="00322EA6">
            <w:pPr>
              <w:pStyle w:val="BodyA"/>
            </w:pPr>
            <w:r>
              <w:rPr>
                <w:b/>
                <w:bCs/>
                <w:color w:val="003A63"/>
                <w:u w:color="003A63"/>
              </w:rPr>
              <w:t>By Date</w:t>
            </w:r>
          </w:p>
        </w:tc>
      </w:tr>
      <w:tr w:rsidR="008F3F38" w:rsidTr="00322EA6">
        <w:trPr>
          <w:trHeight w:val="335"/>
        </w:trPr>
        <w:tc>
          <w:tcPr>
            <w:tcW w:w="1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3F38" w:rsidRDefault="008F3F38" w:rsidP="00322EA6"/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3F38" w:rsidRPr="00CE1D6A" w:rsidRDefault="008F3F38" w:rsidP="00322EA6">
            <w:pPr>
              <w:rPr>
                <w:rFonts w:ascii="Verdana" w:hAnsi="Verdana" w:cs="Arial Unicode MS"/>
                <w:color w:val="003A63"/>
                <w:sz w:val="20"/>
                <w:szCs w:val="20"/>
                <w:u w:color="003A63"/>
                <w:lang w:eastAsia="en-GB"/>
              </w:rPr>
            </w:pPr>
            <w:r>
              <w:rPr>
                <w:rFonts w:ascii="Verdana" w:hAnsi="Verdana" w:cs="Arial Unicode MS"/>
                <w:color w:val="003A63"/>
                <w:sz w:val="20"/>
                <w:szCs w:val="20"/>
                <w:u w:color="003A63"/>
                <w:lang w:eastAsia="en-GB"/>
              </w:rPr>
              <w:t xml:space="preserve">OFI x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3F38" w:rsidRDefault="008F3F38" w:rsidP="00322EA6"/>
        </w:tc>
      </w:tr>
      <w:tr w:rsidR="008F3F38" w:rsidTr="00322EA6">
        <w:trPr>
          <w:trHeight w:val="335"/>
        </w:trPr>
        <w:tc>
          <w:tcPr>
            <w:tcW w:w="1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3F38" w:rsidRDefault="008F3F38" w:rsidP="00322EA6"/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3F38" w:rsidRPr="00CE1D6A" w:rsidRDefault="008F3F38" w:rsidP="00322EA6">
            <w:pPr>
              <w:rPr>
                <w:rFonts w:ascii="Verdana" w:hAnsi="Verdana" w:cs="Arial Unicode MS"/>
                <w:color w:val="003A63"/>
                <w:sz w:val="20"/>
                <w:szCs w:val="20"/>
                <w:u w:color="003A63"/>
                <w:lang w:eastAsia="en-GB"/>
              </w:rPr>
            </w:pPr>
            <w:r>
              <w:rPr>
                <w:rFonts w:ascii="Verdana" w:hAnsi="Verdana" w:cs="Arial Unicode MS"/>
                <w:color w:val="003A63"/>
                <w:sz w:val="20"/>
                <w:szCs w:val="20"/>
                <w:u w:color="003A63"/>
                <w:lang w:eastAsia="en-GB"/>
              </w:rPr>
              <w:t xml:space="preserve">NC x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3F38" w:rsidRDefault="008F3F38" w:rsidP="00322EA6"/>
        </w:tc>
      </w:tr>
    </w:tbl>
    <w:p w:rsidR="008F3F38" w:rsidRDefault="008F3F38" w:rsidP="008F3F38">
      <w:pPr>
        <w:pStyle w:val="BodyA"/>
        <w:widowControl w:val="0"/>
        <w:ind w:left="2" w:hanging="2"/>
        <w:rPr>
          <w:b/>
          <w:bCs/>
          <w:color w:val="003A63"/>
          <w:u w:color="003A63"/>
        </w:rPr>
      </w:pPr>
    </w:p>
    <w:p w:rsidR="008F3F38" w:rsidRDefault="008F3F38" w:rsidP="008F3F38">
      <w:pPr>
        <w:pStyle w:val="BodyA"/>
        <w:rPr>
          <w:b/>
          <w:bCs/>
          <w:color w:val="003A63"/>
          <w:u w:color="003A63"/>
        </w:rPr>
      </w:pPr>
    </w:p>
    <w:p w:rsidR="008F3F38" w:rsidRDefault="008F3F38" w:rsidP="008F3F38">
      <w:pPr>
        <w:pStyle w:val="BodyA"/>
        <w:ind w:firstLine="720"/>
        <w:rPr>
          <w:b/>
          <w:bCs/>
          <w:color w:val="003A63"/>
          <w:u w:color="003A63"/>
        </w:rPr>
      </w:pPr>
      <w:r>
        <w:rPr>
          <w:b/>
          <w:bCs/>
          <w:color w:val="003A63"/>
          <w:u w:color="003A63"/>
          <w:lang w:val="de-DE"/>
        </w:rPr>
        <w:t>Date of audit</w:t>
      </w:r>
      <w:r>
        <w:rPr>
          <w:b/>
          <w:bCs/>
          <w:color w:val="003A63"/>
          <w:u w:color="003A63"/>
          <w:lang w:val="de-DE"/>
        </w:rPr>
        <w:tab/>
      </w:r>
    </w:p>
    <w:p w:rsidR="008F3F38" w:rsidRDefault="008F3F38" w:rsidP="008F3F38">
      <w:pPr>
        <w:pStyle w:val="BodyA"/>
        <w:rPr>
          <w:b/>
          <w:bCs/>
          <w:color w:val="003A63"/>
          <w:u w:color="003A63"/>
        </w:rPr>
      </w:pPr>
    </w:p>
    <w:p w:rsidR="008F3F38" w:rsidRDefault="008F3F38" w:rsidP="008F3F38">
      <w:pPr>
        <w:pStyle w:val="BodyA"/>
        <w:ind w:firstLine="720"/>
        <w:rPr>
          <w:b/>
          <w:bCs/>
          <w:color w:val="003A63"/>
          <w:u w:color="003A63"/>
          <w:lang w:val="de-DE"/>
        </w:rPr>
      </w:pPr>
      <w:r>
        <w:rPr>
          <w:b/>
          <w:bCs/>
          <w:color w:val="003A63"/>
          <w:u w:color="003A63"/>
          <w:lang w:val="de-DE"/>
        </w:rPr>
        <w:t>Auditor</w:t>
      </w:r>
      <w:r>
        <w:rPr>
          <w:b/>
          <w:bCs/>
          <w:color w:val="003A63"/>
          <w:u w:color="003A63"/>
          <w:lang w:val="de-DE"/>
        </w:rPr>
        <w:tab/>
      </w:r>
      <w:r>
        <w:rPr>
          <w:b/>
          <w:bCs/>
          <w:color w:val="003A63"/>
          <w:u w:color="003A63"/>
          <w:lang w:val="de-DE"/>
        </w:rPr>
        <w:tab/>
      </w:r>
    </w:p>
    <w:p w:rsidR="008F3F38" w:rsidRDefault="008F3F38" w:rsidP="008F3F38">
      <w:pPr>
        <w:pStyle w:val="BodyA"/>
        <w:rPr>
          <w:b/>
          <w:bCs/>
          <w:color w:val="003A63"/>
          <w:u w:color="003A63"/>
        </w:rPr>
      </w:pPr>
    </w:p>
    <w:p w:rsidR="008F3F38" w:rsidRDefault="008F3F38" w:rsidP="008F3F38">
      <w:pPr>
        <w:pStyle w:val="BodyA"/>
        <w:ind w:left="567" w:firstLine="153"/>
        <w:rPr>
          <w:b/>
          <w:bCs/>
          <w:i/>
          <w:iCs/>
          <w:color w:val="003A63"/>
          <w:u w:color="003A63"/>
          <w:lang w:val="de-DE"/>
        </w:rPr>
      </w:pPr>
    </w:p>
    <w:p w:rsidR="008F3F38" w:rsidRDefault="008F3F38" w:rsidP="008F3F38">
      <w:pPr>
        <w:pStyle w:val="BodyA"/>
        <w:ind w:left="567" w:firstLine="153"/>
        <w:rPr>
          <w:b/>
          <w:bCs/>
          <w:i/>
          <w:iCs/>
          <w:color w:val="003A63"/>
          <w:u w:color="003A63"/>
          <w:lang w:val="de-DE"/>
        </w:rPr>
      </w:pPr>
    </w:p>
    <w:p w:rsidR="008F3F38" w:rsidRDefault="008F3F38" w:rsidP="008F3F38">
      <w:pPr>
        <w:pStyle w:val="BodyA"/>
        <w:ind w:left="567" w:firstLine="153"/>
        <w:rPr>
          <w:b/>
          <w:bCs/>
          <w:i/>
          <w:iCs/>
          <w:color w:val="003A63"/>
          <w:u w:color="003A63"/>
          <w:lang w:val="de-DE"/>
        </w:rPr>
      </w:pPr>
    </w:p>
    <w:p w:rsidR="008F3F38" w:rsidRDefault="00CE6CCB" w:rsidP="008F3F38">
      <w:pPr>
        <w:pStyle w:val="BodyA"/>
        <w:ind w:left="567" w:firstLine="153"/>
        <w:rPr>
          <w:b/>
          <w:bCs/>
          <w:i/>
          <w:iCs/>
          <w:color w:val="003A63"/>
          <w:highlight w:val="yellow"/>
          <w:u w:color="003A63"/>
          <w:lang w:val="de-DE"/>
        </w:rPr>
      </w:pPr>
      <w:r>
        <w:rPr>
          <w:b/>
          <w:bCs/>
          <w:i/>
          <w:iCs/>
          <w:color w:val="003A63"/>
          <w:highlight w:val="yellow"/>
          <w:u w:color="003A63"/>
          <w:lang w:val="de-DE"/>
        </w:rPr>
        <w:t>Name</w:t>
      </w:r>
      <w:r>
        <w:rPr>
          <w:b/>
          <w:bCs/>
          <w:i/>
          <w:iCs/>
          <w:color w:val="003A63"/>
          <w:highlight w:val="yellow"/>
          <w:u w:color="003A63"/>
          <w:lang w:val="de-DE"/>
        </w:rPr>
        <w:tab/>
      </w:r>
      <w:r w:rsidR="008F3F38" w:rsidRPr="009658FC">
        <w:rPr>
          <w:b/>
          <w:bCs/>
          <w:i/>
          <w:iCs/>
          <w:color w:val="003A63"/>
          <w:highlight w:val="yellow"/>
          <w:u w:color="003A63"/>
          <w:lang w:val="de-DE"/>
        </w:rPr>
        <w:tab/>
        <w:t xml:space="preserve"> </w:t>
      </w:r>
      <w:r>
        <w:rPr>
          <w:b/>
          <w:bCs/>
          <w:i/>
          <w:iCs/>
          <w:color w:val="003A63"/>
          <w:highlight w:val="yellow"/>
          <w:u w:color="003A63"/>
          <w:lang w:val="de-DE"/>
        </w:rPr>
        <w:t>Date</w:t>
      </w:r>
    </w:p>
    <w:p w:rsidR="00CE6CCB" w:rsidRPr="009658FC" w:rsidRDefault="00CE6CCB" w:rsidP="008F3F38">
      <w:pPr>
        <w:pStyle w:val="BodyA"/>
        <w:ind w:left="567" w:firstLine="153"/>
        <w:rPr>
          <w:color w:val="003A63"/>
          <w:highlight w:val="yellow"/>
          <w:u w:color="003A63"/>
        </w:rPr>
      </w:pPr>
    </w:p>
    <w:p w:rsidR="008F3F38" w:rsidRPr="009658FC" w:rsidRDefault="008F3F38" w:rsidP="008F3F38">
      <w:pPr>
        <w:pStyle w:val="BodyA"/>
        <w:rPr>
          <w:b/>
          <w:bCs/>
          <w:i/>
          <w:iCs/>
          <w:color w:val="003A63"/>
          <w:highlight w:val="yellow"/>
          <w:u w:color="003A63"/>
        </w:rPr>
      </w:pPr>
      <w:r w:rsidRPr="009658FC">
        <w:rPr>
          <w:b/>
          <w:bCs/>
          <w:i/>
          <w:iCs/>
          <w:color w:val="003A63"/>
          <w:highlight w:val="yellow"/>
          <w:u w:color="003A63"/>
          <w:lang w:val="de-DE"/>
        </w:rPr>
        <w:tab/>
      </w:r>
      <w:r w:rsidR="00CE6CCB">
        <w:rPr>
          <w:rFonts w:ascii="Times New Roman" w:eastAsia="Times New Roman" w:hAnsi="Times New Roman" w:cs="Times New Roman"/>
          <w:b/>
          <w:bCs/>
          <w:i/>
          <w:iCs/>
          <w:noProof/>
          <w:color w:val="003A63"/>
          <w:highlight w:val="yellow"/>
          <w:u w:color="003A63"/>
          <w:lang w:val="en-GB"/>
        </w:rPr>
        <w:t>Insert Signature Here</w:t>
      </w:r>
    </w:p>
    <w:p w:rsidR="008F3F38" w:rsidRDefault="008F3F38" w:rsidP="008F3F38">
      <w:pPr>
        <w:pStyle w:val="BodyA"/>
        <w:ind w:left="567" w:firstLine="153"/>
      </w:pPr>
      <w:r w:rsidRPr="009658FC">
        <w:rPr>
          <w:b/>
          <w:bCs/>
          <w:i/>
          <w:iCs/>
          <w:color w:val="003A63"/>
          <w:highlight w:val="yellow"/>
          <w:u w:color="003A63"/>
          <w:lang w:val="de-DE"/>
        </w:rPr>
        <w:t>__________________</w:t>
      </w:r>
    </w:p>
    <w:p w:rsidR="008F3F38" w:rsidRDefault="008F3F38" w:rsidP="008F3F38">
      <w:pPr>
        <w:pStyle w:val="BodyB"/>
        <w:widowControl w:val="0"/>
        <w:ind w:left="324" w:hanging="324"/>
        <w:sectPr w:rsidR="008F3F38">
          <w:headerReference w:type="default" r:id="rId12"/>
          <w:footerReference w:type="default" r:id="rId13"/>
          <w:pgSz w:w="11900" w:h="16840"/>
          <w:pgMar w:top="284" w:right="193" w:bottom="1304" w:left="425" w:header="0" w:footer="255" w:gutter="0"/>
          <w:cols w:space="720"/>
        </w:sectPr>
      </w:pPr>
    </w:p>
    <w:tbl>
      <w:tblPr>
        <w:tblW w:w="16047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79"/>
        <w:gridCol w:w="5528"/>
        <w:gridCol w:w="709"/>
        <w:gridCol w:w="8931"/>
      </w:tblGrid>
      <w:tr w:rsidR="00B35BB0" w:rsidTr="00E94668">
        <w:trPr>
          <w:trHeight w:val="285"/>
        </w:trPr>
        <w:tc>
          <w:tcPr>
            <w:tcW w:w="160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BB0" w:rsidRDefault="00B35BB0" w:rsidP="00B35BB0">
            <w:pPr>
              <w:pStyle w:val="BodyA"/>
            </w:pPr>
            <w:r>
              <w:rPr>
                <w:b/>
                <w:bCs/>
                <w:color w:val="003A63"/>
                <w:u w:color="003A63"/>
              </w:rPr>
              <w:lastRenderedPageBreak/>
              <w:t>AUDIT CHECKLIST/RESULTS                                                                                                                                                               PAGE 1 of 11</w:t>
            </w:r>
          </w:p>
        </w:tc>
      </w:tr>
      <w:tr w:rsidR="00B35BB0" w:rsidTr="00B35BB0">
        <w:trPr>
          <w:trHeight w:val="377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BB0" w:rsidRDefault="00B35BB0" w:rsidP="0010474D">
            <w:pPr>
              <w:pStyle w:val="BodyA"/>
            </w:pPr>
            <w:r>
              <w:rPr>
                <w:b/>
                <w:bCs/>
                <w:color w:val="003A63"/>
                <w:u w:color="003A63"/>
              </w:rPr>
              <w:t>ISO 9001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BB0" w:rsidRDefault="00B35BB0" w:rsidP="0010474D">
            <w:pPr>
              <w:pStyle w:val="BodyA"/>
            </w:pPr>
            <w:r>
              <w:rPr>
                <w:b/>
                <w:bCs/>
                <w:color w:val="003A63"/>
                <w:u w:color="003A63"/>
              </w:rPr>
              <w:t xml:space="preserve">Context of the </w:t>
            </w:r>
            <w:proofErr w:type="spellStart"/>
            <w:r>
              <w:rPr>
                <w:b/>
                <w:bCs/>
                <w:color w:val="003A63"/>
                <w:u w:color="003A63"/>
              </w:rPr>
              <w:t>Organisation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BB0" w:rsidRDefault="00B35BB0" w:rsidP="00CE6CCB">
            <w:pPr>
              <w:pStyle w:val="BodyA"/>
            </w:pPr>
            <w:r>
              <w:rPr>
                <w:b/>
                <w:bCs/>
                <w:color w:val="003A63"/>
                <w:u w:color="003A63"/>
              </w:rPr>
              <w:t>NC / OFI</w:t>
            </w:r>
          </w:p>
        </w:tc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BB0" w:rsidRDefault="00B35BB0" w:rsidP="0010474D">
            <w:pPr>
              <w:pStyle w:val="BodyA"/>
            </w:pPr>
            <w:r>
              <w:rPr>
                <w:b/>
                <w:bCs/>
                <w:color w:val="003A63"/>
                <w:u w:color="003A63"/>
              </w:rPr>
              <w:t>EVIDENCE, COMMENTS, OBSERVATIONS</w:t>
            </w:r>
          </w:p>
        </w:tc>
      </w:tr>
      <w:tr w:rsidR="00B35BB0" w:rsidTr="00B35BB0">
        <w:trPr>
          <w:trHeight w:val="361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BB0" w:rsidRDefault="00B35BB0">
            <w:pPr>
              <w:pStyle w:val="BodyA"/>
              <w:rPr>
                <w:color w:val="003A63"/>
                <w:u w:color="003A63"/>
              </w:rPr>
            </w:pPr>
            <w:r>
              <w:rPr>
                <w:color w:val="003A63"/>
                <w:u w:color="003A63"/>
              </w:rPr>
              <w:t>4.1</w:t>
            </w:r>
          </w:p>
          <w:p w:rsidR="00B35BB0" w:rsidRDefault="00B35BB0">
            <w:pPr>
              <w:pStyle w:val="BodyA"/>
              <w:rPr>
                <w:color w:val="003A63"/>
                <w:u w:color="003A63"/>
              </w:rPr>
            </w:pPr>
            <w:r>
              <w:rPr>
                <w:color w:val="003A63"/>
                <w:u w:color="003A63"/>
              </w:rPr>
              <w:t>4.2</w:t>
            </w:r>
          </w:p>
          <w:p w:rsidR="00B35BB0" w:rsidRDefault="00B35BB0">
            <w:pPr>
              <w:pStyle w:val="BodyA"/>
              <w:rPr>
                <w:color w:val="003A63"/>
                <w:u w:color="003A63"/>
              </w:rPr>
            </w:pPr>
            <w:r>
              <w:rPr>
                <w:color w:val="003A63"/>
                <w:u w:color="003A63"/>
              </w:rPr>
              <w:t>4.3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BB0" w:rsidRDefault="00B35BB0">
            <w:pPr>
              <w:pStyle w:val="BodyA"/>
              <w:rPr>
                <w:b/>
                <w:bCs/>
                <w:color w:val="003A63"/>
                <w:u w:color="003A63"/>
              </w:rPr>
            </w:pPr>
            <w:r>
              <w:rPr>
                <w:b/>
                <w:bCs/>
                <w:color w:val="003A63"/>
                <w:u w:color="003A63"/>
              </w:rPr>
              <w:t xml:space="preserve">Context of the </w:t>
            </w:r>
            <w:proofErr w:type="spellStart"/>
            <w:r>
              <w:rPr>
                <w:b/>
                <w:bCs/>
                <w:color w:val="003A63"/>
                <w:u w:color="003A63"/>
              </w:rPr>
              <w:t>organisation</w:t>
            </w:r>
            <w:proofErr w:type="spellEnd"/>
            <w:r>
              <w:rPr>
                <w:b/>
                <w:bCs/>
                <w:color w:val="003A63"/>
                <w:u w:color="003A63"/>
              </w:rPr>
              <w:t xml:space="preserve"> and its scope</w:t>
            </w:r>
          </w:p>
          <w:p w:rsidR="00B35BB0" w:rsidRDefault="00B35BB0" w:rsidP="00CE6CCB">
            <w:pPr>
              <w:pStyle w:val="BodyA"/>
              <w:rPr>
                <w:color w:val="003A63"/>
                <w:u w:color="003A63"/>
              </w:rPr>
            </w:pPr>
            <w:r w:rsidRPr="008F0911">
              <w:rPr>
                <w:color w:val="003A63"/>
                <w:u w:color="003A63"/>
              </w:rPr>
              <w:t xml:space="preserve">Can the </w:t>
            </w:r>
            <w:proofErr w:type="spellStart"/>
            <w:r w:rsidRPr="008F0911">
              <w:rPr>
                <w:color w:val="003A63"/>
                <w:u w:color="003A63"/>
              </w:rPr>
              <w:t>organisation</w:t>
            </w:r>
            <w:proofErr w:type="spellEnd"/>
            <w:r w:rsidRPr="008F0911">
              <w:rPr>
                <w:color w:val="003A63"/>
                <w:u w:color="003A63"/>
              </w:rPr>
              <w:t xml:space="preserve"> demonstrate that it has considered a range of internal and external issues relevant to its purpose and strategic direction that affect its ability to achie</w:t>
            </w:r>
            <w:r w:rsidR="00A513BA">
              <w:rPr>
                <w:color w:val="003A63"/>
                <w:u w:color="003A63"/>
              </w:rPr>
              <w:t>ve the intended results of its QMS</w:t>
            </w:r>
            <w:r w:rsidRPr="008F0911">
              <w:rPr>
                <w:color w:val="003A63"/>
                <w:u w:color="003A63"/>
              </w:rPr>
              <w:t>?</w:t>
            </w:r>
          </w:p>
          <w:p w:rsidR="00B35BB0" w:rsidRDefault="00B35BB0" w:rsidP="00CE6CCB">
            <w:pPr>
              <w:pStyle w:val="BodyA"/>
              <w:rPr>
                <w:color w:val="003A63"/>
                <w:u w:color="003A63"/>
              </w:rPr>
            </w:pPr>
            <w:r>
              <w:rPr>
                <w:color w:val="003A63"/>
                <w:u w:color="003A63"/>
              </w:rPr>
              <w:t>Have interested parties or stakeholders been identified?</w:t>
            </w:r>
          </w:p>
          <w:p w:rsidR="00B35BB0" w:rsidRPr="00322EA6" w:rsidRDefault="00B35BB0">
            <w:pPr>
              <w:pStyle w:val="BodyA"/>
              <w:rPr>
                <w:color w:val="003A63"/>
                <w:u w:color="003A63"/>
              </w:rPr>
            </w:pPr>
            <w:r>
              <w:rPr>
                <w:color w:val="003A63"/>
                <w:u w:color="003A63"/>
              </w:rPr>
              <w:t xml:space="preserve">Has the scope been determined and does it consider the products and services of the </w:t>
            </w:r>
            <w:proofErr w:type="spellStart"/>
            <w:r>
              <w:rPr>
                <w:color w:val="003A63"/>
                <w:u w:color="003A63"/>
              </w:rPr>
              <w:t>organisation</w:t>
            </w:r>
            <w:proofErr w:type="spellEnd"/>
            <w:r>
              <w:rPr>
                <w:color w:val="003A63"/>
                <w:u w:color="003A63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BB0" w:rsidRDefault="00B35BB0">
            <w:pPr>
              <w:pStyle w:val="BodyA"/>
              <w:rPr>
                <w:color w:val="003A63"/>
                <w:u w:color="003A63"/>
              </w:rPr>
            </w:pPr>
          </w:p>
        </w:tc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BB0" w:rsidRPr="008F3F38" w:rsidRDefault="00B35BB0" w:rsidP="008F3F38">
            <w:pPr>
              <w:pStyle w:val="BodyA"/>
              <w:rPr>
                <w:rFonts w:hAnsi="Verdana"/>
                <w:color w:val="003A63"/>
                <w:u w:color="003A63"/>
              </w:rPr>
            </w:pPr>
          </w:p>
        </w:tc>
      </w:tr>
      <w:tr w:rsidR="00B35BB0" w:rsidTr="00B35BB0">
        <w:trPr>
          <w:trHeight w:val="361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BB0" w:rsidRDefault="00B35BB0">
            <w:pPr>
              <w:pStyle w:val="BodyA"/>
              <w:rPr>
                <w:color w:val="003A63"/>
                <w:u w:color="003A63"/>
              </w:rPr>
            </w:pPr>
            <w:r>
              <w:rPr>
                <w:color w:val="003A63"/>
                <w:u w:color="003A63"/>
              </w:rPr>
              <w:t>4.4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BB0" w:rsidRDefault="00B35BB0">
            <w:pPr>
              <w:pStyle w:val="BodyA"/>
              <w:rPr>
                <w:b/>
                <w:bCs/>
                <w:color w:val="003A63"/>
                <w:u w:color="003A63"/>
              </w:rPr>
            </w:pPr>
            <w:r>
              <w:rPr>
                <w:b/>
                <w:bCs/>
                <w:color w:val="003A63"/>
                <w:u w:color="003A63"/>
              </w:rPr>
              <w:t>Management system and its processes</w:t>
            </w:r>
          </w:p>
          <w:p w:rsidR="00B35BB0" w:rsidRDefault="00B35BB0" w:rsidP="00322EA6">
            <w:pPr>
              <w:pStyle w:val="BodyA"/>
              <w:rPr>
                <w:color w:val="003A63"/>
                <w:u w:color="003A63"/>
              </w:rPr>
            </w:pPr>
            <w:r>
              <w:rPr>
                <w:color w:val="003A63"/>
                <w:u w:color="003A63"/>
              </w:rPr>
              <w:t xml:space="preserve">Has the </w:t>
            </w:r>
            <w:proofErr w:type="spellStart"/>
            <w:r>
              <w:rPr>
                <w:color w:val="003A63"/>
                <w:u w:color="003A63"/>
              </w:rPr>
              <w:t>organisation</w:t>
            </w:r>
            <w:proofErr w:type="spellEnd"/>
            <w:r>
              <w:rPr>
                <w:color w:val="003A63"/>
                <w:u w:color="003A63"/>
              </w:rPr>
              <w:t xml:space="preserve"> considered:</w:t>
            </w:r>
          </w:p>
          <w:p w:rsidR="00B35BB0" w:rsidRDefault="00B35BB0" w:rsidP="00322EA6">
            <w:pPr>
              <w:pStyle w:val="BodyA"/>
              <w:rPr>
                <w:color w:val="003A63"/>
                <w:u w:color="003A63"/>
              </w:rPr>
            </w:pPr>
            <w:r>
              <w:rPr>
                <w:color w:val="003A63"/>
                <w:u w:color="003A63"/>
              </w:rPr>
              <w:t>-Inputs, outputs and interactions of the processes?</w:t>
            </w:r>
          </w:p>
          <w:p w:rsidR="00B35BB0" w:rsidRDefault="00B35BB0" w:rsidP="00322EA6">
            <w:pPr>
              <w:pStyle w:val="BodyA"/>
              <w:rPr>
                <w:color w:val="003A63"/>
                <w:u w:color="003A63"/>
              </w:rPr>
            </w:pPr>
            <w:r>
              <w:rPr>
                <w:color w:val="003A63"/>
                <w:u w:color="003A63"/>
              </w:rPr>
              <w:t>-The effective operation and control of these processes?</w:t>
            </w:r>
          </w:p>
          <w:p w:rsidR="00B35BB0" w:rsidRDefault="00B35BB0" w:rsidP="00322EA6">
            <w:pPr>
              <w:pStyle w:val="BodyA"/>
              <w:rPr>
                <w:color w:val="003A63"/>
                <w:u w:color="003A63"/>
              </w:rPr>
            </w:pPr>
            <w:r>
              <w:rPr>
                <w:color w:val="003A63"/>
                <w:u w:color="003A63"/>
              </w:rPr>
              <w:t>-Assigning responsibilities and authorities for these processes?</w:t>
            </w:r>
          </w:p>
          <w:p w:rsidR="00B35BB0" w:rsidRDefault="00B35BB0" w:rsidP="00322EA6">
            <w:pPr>
              <w:pStyle w:val="BodyA"/>
              <w:rPr>
                <w:color w:val="003A63"/>
                <w:u w:color="003A63"/>
              </w:rPr>
            </w:pPr>
            <w:r>
              <w:rPr>
                <w:color w:val="003A63"/>
                <w:u w:color="003A63"/>
              </w:rPr>
              <w:t>-The risks and opportunities in relation to planning?</w:t>
            </w:r>
          </w:p>
          <w:p w:rsidR="00B35BB0" w:rsidRDefault="00B35BB0" w:rsidP="00322EA6">
            <w:pPr>
              <w:pStyle w:val="BodyA"/>
              <w:rPr>
                <w:color w:val="003A63"/>
                <w:u w:color="003A63"/>
              </w:rPr>
            </w:pPr>
            <w:r>
              <w:rPr>
                <w:color w:val="003A63"/>
                <w:u w:color="003A63"/>
              </w:rPr>
              <w:t>-Change Management of these processes?</w:t>
            </w:r>
          </w:p>
          <w:p w:rsidR="00B35BB0" w:rsidRPr="00322EA6" w:rsidRDefault="00B35BB0" w:rsidP="00322EA6">
            <w:pPr>
              <w:pStyle w:val="BodyA"/>
              <w:rPr>
                <w:color w:val="003A63"/>
                <w:u w:color="003A63"/>
              </w:rPr>
            </w:pPr>
            <w:r>
              <w:rPr>
                <w:color w:val="003A63"/>
                <w:u w:color="003A63"/>
              </w:rPr>
              <w:t>-Retaining and Maintaining documented information to support the operation and demonstration of the processes?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BB0" w:rsidRDefault="00B35BB0">
            <w:pPr>
              <w:pStyle w:val="BodyA"/>
              <w:rPr>
                <w:color w:val="003A63"/>
                <w:u w:color="003A63"/>
              </w:rPr>
            </w:pPr>
          </w:p>
        </w:tc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BB0" w:rsidRPr="008F3F38" w:rsidRDefault="00B35BB0" w:rsidP="008F3F38">
            <w:pPr>
              <w:pStyle w:val="BodyA"/>
              <w:rPr>
                <w:rFonts w:hAnsi="Verdana"/>
                <w:color w:val="003A63"/>
                <w:u w:color="003A63"/>
              </w:rPr>
            </w:pPr>
          </w:p>
        </w:tc>
      </w:tr>
    </w:tbl>
    <w:p w:rsidR="008C5BEF" w:rsidRDefault="008C5BEF"/>
    <w:p w:rsidR="008C5BEF" w:rsidRDefault="008C5BEF"/>
    <w:p w:rsidR="008C5BEF" w:rsidRDefault="008C5BEF"/>
    <w:p w:rsidR="008C5BEF" w:rsidRDefault="008C5BEF"/>
    <w:tbl>
      <w:tblPr>
        <w:tblW w:w="16047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79"/>
        <w:gridCol w:w="5528"/>
        <w:gridCol w:w="709"/>
        <w:gridCol w:w="8931"/>
      </w:tblGrid>
      <w:tr w:rsidR="00B35BB0" w:rsidTr="000A0327">
        <w:trPr>
          <w:trHeight w:val="285"/>
        </w:trPr>
        <w:tc>
          <w:tcPr>
            <w:tcW w:w="160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BB0" w:rsidRDefault="00B35BB0" w:rsidP="00B35BB0">
            <w:pPr>
              <w:pStyle w:val="BodyA"/>
            </w:pPr>
            <w:r>
              <w:rPr>
                <w:b/>
                <w:bCs/>
                <w:color w:val="003A63"/>
                <w:u w:color="003A63"/>
              </w:rPr>
              <w:lastRenderedPageBreak/>
              <w:t>AUDIT CHECKLIST/RESULTS                                                                                                                                                                 PAGE 2 of 11</w:t>
            </w:r>
          </w:p>
        </w:tc>
      </w:tr>
      <w:tr w:rsidR="00B35BB0" w:rsidTr="00B35BB0">
        <w:trPr>
          <w:trHeight w:val="377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BB0" w:rsidRDefault="00B35BB0" w:rsidP="00322EA6">
            <w:pPr>
              <w:pStyle w:val="BodyA"/>
            </w:pPr>
            <w:r>
              <w:rPr>
                <w:b/>
                <w:bCs/>
                <w:color w:val="003A63"/>
                <w:u w:color="003A63"/>
              </w:rPr>
              <w:t>ISO 9001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BB0" w:rsidRDefault="00B35BB0" w:rsidP="00322EA6">
            <w:pPr>
              <w:pStyle w:val="BodyA"/>
            </w:pPr>
            <w:r>
              <w:rPr>
                <w:b/>
                <w:bCs/>
                <w:color w:val="003A63"/>
                <w:u w:color="003A63"/>
              </w:rPr>
              <w:t>Leadership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BB0" w:rsidRDefault="00B35BB0" w:rsidP="00322EA6">
            <w:pPr>
              <w:pStyle w:val="BodyA"/>
            </w:pPr>
            <w:r>
              <w:rPr>
                <w:b/>
                <w:bCs/>
                <w:color w:val="003A63"/>
                <w:u w:color="003A63"/>
              </w:rPr>
              <w:t>NC / OFI</w:t>
            </w:r>
          </w:p>
        </w:tc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BB0" w:rsidRDefault="00B35BB0" w:rsidP="00322EA6">
            <w:pPr>
              <w:pStyle w:val="BodyA"/>
            </w:pPr>
            <w:r>
              <w:rPr>
                <w:b/>
                <w:bCs/>
                <w:color w:val="003A63"/>
                <w:u w:color="003A63"/>
              </w:rPr>
              <w:t>EVIDENCE, COMMENTS, OBSERVATIONS</w:t>
            </w:r>
          </w:p>
        </w:tc>
      </w:tr>
      <w:tr w:rsidR="00B35BB0" w:rsidTr="00B35BB0">
        <w:trPr>
          <w:trHeight w:val="361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BB0" w:rsidRDefault="00B35BB0" w:rsidP="00322EA6">
            <w:pPr>
              <w:pStyle w:val="BodyA"/>
              <w:rPr>
                <w:color w:val="003A63"/>
                <w:u w:color="003A63"/>
              </w:rPr>
            </w:pPr>
            <w:r>
              <w:rPr>
                <w:color w:val="003A63"/>
                <w:u w:color="003A63"/>
              </w:rPr>
              <w:t>5.1</w:t>
            </w:r>
          </w:p>
          <w:p w:rsidR="00B35BB0" w:rsidRDefault="00B35BB0" w:rsidP="00322EA6">
            <w:pPr>
              <w:pStyle w:val="BodyA"/>
              <w:rPr>
                <w:color w:val="003A63"/>
                <w:u w:color="003A63"/>
              </w:rPr>
            </w:pPr>
            <w:r>
              <w:rPr>
                <w:color w:val="003A63"/>
                <w:u w:color="003A63"/>
              </w:rPr>
              <w:t>5.2</w:t>
            </w:r>
          </w:p>
          <w:p w:rsidR="00B35BB0" w:rsidRDefault="00B35BB0" w:rsidP="00322EA6">
            <w:pPr>
              <w:pStyle w:val="BodyA"/>
              <w:rPr>
                <w:color w:val="003A63"/>
                <w:u w:color="003A63"/>
              </w:rPr>
            </w:pPr>
            <w:r>
              <w:rPr>
                <w:color w:val="003A63"/>
                <w:u w:color="003A63"/>
              </w:rPr>
              <w:t>5.3</w:t>
            </w:r>
          </w:p>
          <w:p w:rsidR="00B35BB0" w:rsidRDefault="00B35BB0" w:rsidP="00322EA6">
            <w:pPr>
              <w:pStyle w:val="BodyA"/>
              <w:rPr>
                <w:color w:val="003A63"/>
                <w:u w:color="003A63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BB0" w:rsidRPr="00B4602E" w:rsidRDefault="00B35BB0" w:rsidP="00B4602E">
            <w:pPr>
              <w:pStyle w:val="BodyA"/>
              <w:rPr>
                <w:b/>
                <w:bCs/>
                <w:color w:val="003A63"/>
                <w:u w:color="003A63"/>
              </w:rPr>
            </w:pPr>
            <w:r>
              <w:rPr>
                <w:b/>
                <w:bCs/>
                <w:color w:val="003A63"/>
                <w:u w:color="003A63"/>
              </w:rPr>
              <w:t>D</w:t>
            </w:r>
            <w:r w:rsidRPr="00B4602E">
              <w:rPr>
                <w:b/>
                <w:bCs/>
                <w:color w:val="003A63"/>
                <w:u w:color="003A63"/>
              </w:rPr>
              <w:t>oes the management team:</w:t>
            </w:r>
          </w:p>
          <w:p w:rsidR="00B35BB0" w:rsidRDefault="00B35BB0" w:rsidP="0022291F">
            <w:pPr>
              <w:pStyle w:val="BodyA"/>
              <w:rPr>
                <w:color w:val="003A63"/>
                <w:u w:color="003A63"/>
              </w:rPr>
            </w:pPr>
            <w:r>
              <w:rPr>
                <w:color w:val="003A63"/>
                <w:u w:color="003A63"/>
              </w:rPr>
              <w:t>Demonstrate commitment to the effectiveness of the system?</w:t>
            </w:r>
          </w:p>
          <w:p w:rsidR="00B35BB0" w:rsidRDefault="00B35BB0" w:rsidP="0022291F">
            <w:pPr>
              <w:pStyle w:val="BodyA"/>
              <w:rPr>
                <w:color w:val="003A63"/>
                <w:u w:color="003A63"/>
              </w:rPr>
            </w:pPr>
            <w:r>
              <w:rPr>
                <w:color w:val="003A63"/>
                <w:u w:color="003A63"/>
              </w:rPr>
              <w:t>Demonstrate Q</w:t>
            </w:r>
            <w:r w:rsidR="00A513BA">
              <w:rPr>
                <w:color w:val="003A63"/>
                <w:u w:color="003A63"/>
              </w:rPr>
              <w:t xml:space="preserve">uality </w:t>
            </w:r>
            <w:r>
              <w:rPr>
                <w:color w:val="003A63"/>
                <w:u w:color="003A63"/>
              </w:rPr>
              <w:t>objectives?</w:t>
            </w:r>
          </w:p>
          <w:p w:rsidR="00B35BB0" w:rsidRDefault="00B35BB0" w:rsidP="0022291F">
            <w:pPr>
              <w:pStyle w:val="BodyA"/>
              <w:rPr>
                <w:color w:val="003A63"/>
                <w:u w:color="003A63"/>
              </w:rPr>
            </w:pPr>
            <w:r>
              <w:rPr>
                <w:color w:val="003A63"/>
                <w:u w:color="003A63"/>
              </w:rPr>
              <w:t>The Q</w:t>
            </w:r>
            <w:r w:rsidR="00A513BA">
              <w:rPr>
                <w:color w:val="003A63"/>
                <w:u w:color="003A63"/>
              </w:rPr>
              <w:t>uality</w:t>
            </w:r>
            <w:r>
              <w:rPr>
                <w:color w:val="003A63"/>
                <w:u w:color="003A63"/>
              </w:rPr>
              <w:t xml:space="preserve"> requirements are integrated into the business?</w:t>
            </w:r>
          </w:p>
          <w:p w:rsidR="00B35BB0" w:rsidRDefault="00003DCB" w:rsidP="0022291F">
            <w:pPr>
              <w:pStyle w:val="BodyA"/>
              <w:rPr>
                <w:color w:val="003A63"/>
                <w:u w:color="003A63"/>
              </w:rPr>
            </w:pPr>
            <w:r>
              <w:rPr>
                <w:color w:val="003A63"/>
                <w:u w:color="003A63"/>
              </w:rPr>
              <w:t xml:space="preserve">Are </w:t>
            </w:r>
            <w:r w:rsidR="00B35BB0">
              <w:rPr>
                <w:color w:val="003A63"/>
                <w:u w:color="003A63"/>
              </w:rPr>
              <w:t>resources available</w:t>
            </w:r>
            <w:r>
              <w:rPr>
                <w:color w:val="003A63"/>
                <w:u w:color="003A63"/>
              </w:rPr>
              <w:t xml:space="preserve"> to run the QMS</w:t>
            </w:r>
            <w:r w:rsidR="00B35BB0">
              <w:rPr>
                <w:color w:val="003A63"/>
                <w:u w:color="003A63"/>
              </w:rPr>
              <w:t>?</w:t>
            </w:r>
          </w:p>
          <w:p w:rsidR="00B35BB0" w:rsidRDefault="00B35BB0" w:rsidP="0022291F">
            <w:pPr>
              <w:pStyle w:val="BodyA"/>
              <w:rPr>
                <w:color w:val="003A63"/>
                <w:u w:color="003A63"/>
              </w:rPr>
            </w:pPr>
            <w:r>
              <w:rPr>
                <w:color w:val="003A63"/>
                <w:u w:color="003A63"/>
              </w:rPr>
              <w:t xml:space="preserve">Communicate the importance of the </w:t>
            </w:r>
            <w:r w:rsidR="00A513BA">
              <w:rPr>
                <w:color w:val="003A63"/>
                <w:u w:color="003A63"/>
              </w:rPr>
              <w:t>QMS</w:t>
            </w:r>
            <w:r>
              <w:rPr>
                <w:color w:val="003A63"/>
                <w:u w:color="003A63"/>
              </w:rPr>
              <w:t>?</w:t>
            </w:r>
          </w:p>
          <w:p w:rsidR="00B35BB0" w:rsidRDefault="00B35BB0" w:rsidP="0022291F">
            <w:pPr>
              <w:pStyle w:val="BodyA"/>
              <w:rPr>
                <w:color w:val="003A63"/>
                <w:u w:color="003A63"/>
              </w:rPr>
            </w:pPr>
            <w:r>
              <w:rPr>
                <w:color w:val="003A63"/>
                <w:u w:color="003A63"/>
              </w:rPr>
              <w:t xml:space="preserve">Ensure the </w:t>
            </w:r>
            <w:r w:rsidR="00A513BA">
              <w:rPr>
                <w:color w:val="003A63"/>
                <w:u w:color="003A63"/>
              </w:rPr>
              <w:t>QMS</w:t>
            </w:r>
            <w:r>
              <w:rPr>
                <w:color w:val="003A63"/>
                <w:u w:color="003A63"/>
              </w:rPr>
              <w:t xml:space="preserve"> achieves its intended results?</w:t>
            </w:r>
          </w:p>
          <w:p w:rsidR="00B35BB0" w:rsidRDefault="00B35BB0" w:rsidP="0022291F">
            <w:pPr>
              <w:pStyle w:val="BodyA"/>
              <w:rPr>
                <w:color w:val="003A63"/>
                <w:u w:color="003A63"/>
              </w:rPr>
            </w:pPr>
            <w:r>
              <w:rPr>
                <w:color w:val="003A63"/>
                <w:u w:color="003A63"/>
              </w:rPr>
              <w:t>Promote improvement?</w:t>
            </w:r>
          </w:p>
          <w:p w:rsidR="00B35BB0" w:rsidRPr="00B4602E" w:rsidRDefault="00B35BB0" w:rsidP="00B4602E">
            <w:pPr>
              <w:pStyle w:val="BodyA"/>
              <w:rPr>
                <w:b/>
                <w:bCs/>
                <w:color w:val="003A63"/>
                <w:u w:color="003A63"/>
              </w:rPr>
            </w:pPr>
            <w:r>
              <w:rPr>
                <w:b/>
                <w:bCs/>
                <w:color w:val="003A63"/>
                <w:u w:color="003A63"/>
              </w:rPr>
              <w:t>D</w:t>
            </w:r>
            <w:r w:rsidRPr="00B4602E">
              <w:rPr>
                <w:b/>
                <w:bCs/>
                <w:color w:val="003A63"/>
                <w:u w:color="003A63"/>
              </w:rPr>
              <w:t>oes the management team:</w:t>
            </w:r>
          </w:p>
          <w:p w:rsidR="00B35BB0" w:rsidRDefault="00B35BB0" w:rsidP="00B4602E">
            <w:pPr>
              <w:pStyle w:val="BodyA"/>
              <w:rPr>
                <w:bCs/>
                <w:color w:val="003A63"/>
                <w:u w:color="003A63"/>
              </w:rPr>
            </w:pPr>
            <w:r>
              <w:rPr>
                <w:bCs/>
                <w:color w:val="003A63"/>
                <w:u w:color="003A63"/>
              </w:rPr>
              <w:t>Ensure customer, statutory and regulatory requirements are determined, understood and met?</w:t>
            </w:r>
          </w:p>
          <w:p w:rsidR="00B35BB0" w:rsidRDefault="00B35BB0" w:rsidP="00B4602E">
            <w:pPr>
              <w:pStyle w:val="BodyA"/>
              <w:rPr>
                <w:bCs/>
                <w:color w:val="003A63"/>
                <w:u w:color="003A63"/>
              </w:rPr>
            </w:pPr>
            <w:r>
              <w:rPr>
                <w:bCs/>
                <w:color w:val="003A63"/>
                <w:u w:color="003A63"/>
              </w:rPr>
              <w:t>Ensure the risks and opportunities with respect to products and services and enhanced customer satisfaction are determined and addressed?</w:t>
            </w:r>
          </w:p>
          <w:p w:rsidR="00B35BB0" w:rsidRDefault="00B35BB0" w:rsidP="00B4602E">
            <w:pPr>
              <w:pStyle w:val="BodyA"/>
              <w:rPr>
                <w:bCs/>
                <w:color w:val="003A63"/>
                <w:u w:color="003A63"/>
              </w:rPr>
            </w:pPr>
            <w:r>
              <w:rPr>
                <w:bCs/>
                <w:color w:val="003A63"/>
                <w:u w:color="003A63"/>
              </w:rPr>
              <w:t>Maintain focus on customer satisfaction?</w:t>
            </w:r>
          </w:p>
          <w:p w:rsidR="00B35BB0" w:rsidRPr="00B4602E" w:rsidRDefault="00B35BB0" w:rsidP="00B4602E">
            <w:pPr>
              <w:pStyle w:val="BodyA"/>
              <w:rPr>
                <w:b/>
                <w:bCs/>
                <w:color w:val="003A63"/>
                <w:u w:color="003A63"/>
              </w:rPr>
            </w:pPr>
            <w:r w:rsidRPr="00B4602E">
              <w:rPr>
                <w:b/>
                <w:bCs/>
                <w:color w:val="003A63"/>
                <w:u w:color="003A63"/>
              </w:rPr>
              <w:t>Policy</w:t>
            </w:r>
          </w:p>
          <w:p w:rsidR="00B35BB0" w:rsidRDefault="00B35BB0" w:rsidP="00B4602E">
            <w:pPr>
              <w:pStyle w:val="BodyA"/>
              <w:rPr>
                <w:bCs/>
                <w:color w:val="003A63"/>
                <w:u w:color="003A63"/>
              </w:rPr>
            </w:pPr>
            <w:r>
              <w:rPr>
                <w:bCs/>
                <w:color w:val="003A63"/>
                <w:u w:color="003A63"/>
              </w:rPr>
              <w:t xml:space="preserve">Has the </w:t>
            </w:r>
            <w:proofErr w:type="spellStart"/>
            <w:r>
              <w:rPr>
                <w:bCs/>
                <w:color w:val="003A63"/>
                <w:u w:color="003A63"/>
              </w:rPr>
              <w:t>organisation</w:t>
            </w:r>
            <w:proofErr w:type="spellEnd"/>
            <w:r>
              <w:rPr>
                <w:bCs/>
                <w:color w:val="003A63"/>
                <w:u w:color="003A63"/>
              </w:rPr>
              <w:t xml:space="preserve"> </w:t>
            </w:r>
            <w:r w:rsidRPr="008E76DF">
              <w:rPr>
                <w:bCs/>
                <w:color w:val="003A63"/>
                <w:u w:color="003A63"/>
              </w:rPr>
              <w:t>establish</w:t>
            </w:r>
            <w:r>
              <w:rPr>
                <w:bCs/>
                <w:color w:val="003A63"/>
                <w:u w:color="003A63"/>
              </w:rPr>
              <w:t>ed</w:t>
            </w:r>
            <w:r w:rsidRPr="008E76DF">
              <w:rPr>
                <w:bCs/>
                <w:color w:val="003A63"/>
                <w:u w:color="003A63"/>
              </w:rPr>
              <w:t>, implement</w:t>
            </w:r>
            <w:r>
              <w:rPr>
                <w:bCs/>
                <w:color w:val="003A63"/>
                <w:u w:color="003A63"/>
              </w:rPr>
              <w:t>ed</w:t>
            </w:r>
            <w:r w:rsidRPr="008E76DF">
              <w:rPr>
                <w:bCs/>
                <w:color w:val="003A63"/>
                <w:u w:color="003A63"/>
              </w:rPr>
              <w:t xml:space="preserve"> and maintain</w:t>
            </w:r>
            <w:r>
              <w:rPr>
                <w:bCs/>
                <w:color w:val="003A63"/>
                <w:u w:color="003A63"/>
              </w:rPr>
              <w:t xml:space="preserve">ed </w:t>
            </w:r>
            <w:r w:rsidRPr="008E76DF">
              <w:rPr>
                <w:bCs/>
                <w:color w:val="003A63"/>
                <w:u w:color="003A63"/>
              </w:rPr>
              <w:t>quality</w:t>
            </w:r>
            <w:r w:rsidR="00A513BA">
              <w:rPr>
                <w:bCs/>
                <w:color w:val="003A63"/>
                <w:u w:color="003A63"/>
              </w:rPr>
              <w:t xml:space="preserve"> </w:t>
            </w:r>
            <w:r>
              <w:rPr>
                <w:bCs/>
                <w:color w:val="003A63"/>
                <w:u w:color="003A63"/>
              </w:rPr>
              <w:t>polic</w:t>
            </w:r>
            <w:r w:rsidR="00A513BA">
              <w:rPr>
                <w:bCs/>
                <w:color w:val="003A63"/>
                <w:u w:color="003A63"/>
              </w:rPr>
              <w:t>y</w:t>
            </w:r>
            <w:r>
              <w:rPr>
                <w:bCs/>
                <w:color w:val="003A63"/>
                <w:u w:color="003A63"/>
              </w:rPr>
              <w:t>?</w:t>
            </w:r>
          </w:p>
          <w:p w:rsidR="00B35BB0" w:rsidRDefault="00A513BA" w:rsidP="00B4602E">
            <w:pPr>
              <w:pStyle w:val="BodyA"/>
              <w:rPr>
                <w:bCs/>
                <w:color w:val="003A63"/>
                <w:u w:color="003A63"/>
              </w:rPr>
            </w:pPr>
            <w:r>
              <w:rPr>
                <w:bCs/>
                <w:color w:val="003A63"/>
                <w:u w:color="003A63"/>
              </w:rPr>
              <w:t>Is it</w:t>
            </w:r>
            <w:r w:rsidR="00B35BB0">
              <w:rPr>
                <w:bCs/>
                <w:color w:val="003A63"/>
                <w:u w:color="003A63"/>
              </w:rPr>
              <w:t xml:space="preserve"> appropriate to the context of the </w:t>
            </w:r>
            <w:proofErr w:type="spellStart"/>
            <w:r w:rsidR="00B35BB0">
              <w:rPr>
                <w:bCs/>
                <w:color w:val="003A63"/>
                <w:u w:color="003A63"/>
              </w:rPr>
              <w:t>organisation</w:t>
            </w:r>
            <w:proofErr w:type="spellEnd"/>
            <w:r w:rsidR="00B35BB0">
              <w:rPr>
                <w:bCs/>
                <w:color w:val="003A63"/>
                <w:u w:color="003A63"/>
              </w:rPr>
              <w:t xml:space="preserve"> and include a commitment to improvement?</w:t>
            </w:r>
          </w:p>
          <w:p w:rsidR="00B35BB0" w:rsidRPr="002A0D1F" w:rsidRDefault="00B35BB0" w:rsidP="00B4602E">
            <w:pPr>
              <w:pStyle w:val="BodyA"/>
              <w:rPr>
                <w:b/>
                <w:bCs/>
                <w:color w:val="003A63"/>
                <w:u w:color="003A63"/>
              </w:rPr>
            </w:pPr>
            <w:r w:rsidRPr="002A0D1F">
              <w:rPr>
                <w:b/>
                <w:bCs/>
                <w:color w:val="003A63"/>
                <w:u w:color="003A63"/>
              </w:rPr>
              <w:t>Roles, Responsibilities and Authorities</w:t>
            </w:r>
          </w:p>
          <w:p w:rsidR="00B35BB0" w:rsidRDefault="00B35BB0" w:rsidP="00B4602E">
            <w:pPr>
              <w:pStyle w:val="BodyA"/>
              <w:rPr>
                <w:i/>
                <w:color w:val="003A63"/>
                <w:u w:color="003A63"/>
              </w:rPr>
            </w:pPr>
            <w:r w:rsidRPr="00707C2A">
              <w:rPr>
                <w:i/>
                <w:color w:val="003A63"/>
                <w:u w:color="003A63"/>
              </w:rPr>
              <w:t>Management have assigned roles to ensure</w:t>
            </w:r>
            <w:r>
              <w:rPr>
                <w:i/>
                <w:color w:val="003A63"/>
                <w:u w:color="003A63"/>
              </w:rPr>
              <w:t>:</w:t>
            </w:r>
          </w:p>
          <w:p w:rsidR="00B35BB0" w:rsidRDefault="00B35BB0" w:rsidP="00B4602E">
            <w:pPr>
              <w:pStyle w:val="BodyA"/>
              <w:rPr>
                <w:color w:val="003A63"/>
                <w:u w:color="003A63"/>
              </w:rPr>
            </w:pPr>
            <w:r>
              <w:rPr>
                <w:color w:val="003A63"/>
                <w:u w:color="003A63"/>
              </w:rPr>
              <w:t xml:space="preserve">The processes deliver the intended outputs? And the </w:t>
            </w:r>
            <w:r w:rsidR="00A513BA">
              <w:rPr>
                <w:color w:val="003A63"/>
                <w:u w:color="003A63"/>
              </w:rPr>
              <w:t>QMS</w:t>
            </w:r>
            <w:r w:rsidR="00003DCB">
              <w:rPr>
                <w:color w:val="003A63"/>
                <w:u w:color="003A63"/>
              </w:rPr>
              <w:t xml:space="preserve"> meets the requirements of the relevant</w:t>
            </w:r>
            <w:r>
              <w:rPr>
                <w:color w:val="003A63"/>
                <w:u w:color="003A63"/>
              </w:rPr>
              <w:t xml:space="preserve"> standard?</w:t>
            </w:r>
          </w:p>
          <w:p w:rsidR="00B35BB0" w:rsidRPr="00322EA6" w:rsidRDefault="00B35BB0" w:rsidP="00707C2A">
            <w:pPr>
              <w:pStyle w:val="BodyA"/>
              <w:rPr>
                <w:color w:val="003A63"/>
                <w:u w:color="003A63"/>
              </w:rPr>
            </w:pPr>
            <w:r>
              <w:rPr>
                <w:color w:val="003A63"/>
                <w:u w:color="003A63"/>
              </w:rPr>
              <w:t xml:space="preserve">The </w:t>
            </w:r>
            <w:r w:rsidR="00A513BA">
              <w:rPr>
                <w:color w:val="003A63"/>
                <w:u w:color="003A63"/>
              </w:rPr>
              <w:t>QMS</w:t>
            </w:r>
            <w:r>
              <w:rPr>
                <w:color w:val="003A63"/>
                <w:u w:color="003A63"/>
              </w:rPr>
              <w:t xml:space="preserve"> performance is measured and opportunities for improvement are promoted?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BB0" w:rsidRDefault="00B35BB0" w:rsidP="00322EA6">
            <w:pPr>
              <w:pStyle w:val="BodyA"/>
              <w:rPr>
                <w:color w:val="003A63"/>
                <w:u w:color="003A63"/>
              </w:rPr>
            </w:pPr>
          </w:p>
        </w:tc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BB0" w:rsidRPr="008F3F38" w:rsidRDefault="00B35BB0" w:rsidP="00322EA6">
            <w:pPr>
              <w:pStyle w:val="BodyA"/>
              <w:rPr>
                <w:rFonts w:hAnsi="Verdana"/>
                <w:color w:val="003A63"/>
                <w:u w:color="003A63"/>
              </w:rPr>
            </w:pPr>
          </w:p>
        </w:tc>
      </w:tr>
    </w:tbl>
    <w:p w:rsidR="008C5BEF" w:rsidRDefault="008C5BEF"/>
    <w:p w:rsidR="00A513BA" w:rsidRDefault="00A513BA"/>
    <w:tbl>
      <w:tblPr>
        <w:tblW w:w="16047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79"/>
        <w:gridCol w:w="5528"/>
        <w:gridCol w:w="709"/>
        <w:gridCol w:w="8931"/>
      </w:tblGrid>
      <w:tr w:rsidR="00B35BB0" w:rsidTr="00025052">
        <w:trPr>
          <w:trHeight w:val="285"/>
        </w:trPr>
        <w:tc>
          <w:tcPr>
            <w:tcW w:w="160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BB0" w:rsidRDefault="00B35BB0" w:rsidP="00B35BB0">
            <w:pPr>
              <w:pStyle w:val="BodyA"/>
            </w:pPr>
            <w:r>
              <w:rPr>
                <w:b/>
                <w:bCs/>
                <w:color w:val="003A63"/>
                <w:u w:color="003A63"/>
              </w:rPr>
              <w:lastRenderedPageBreak/>
              <w:t>AUDIT CHECKLIST/RESULTS                                                                                                                                                                PAGE 3 of 11</w:t>
            </w:r>
          </w:p>
        </w:tc>
      </w:tr>
      <w:tr w:rsidR="00B35BB0" w:rsidTr="00B35BB0">
        <w:trPr>
          <w:trHeight w:val="377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BB0" w:rsidRDefault="00B35BB0" w:rsidP="008624A0">
            <w:pPr>
              <w:pStyle w:val="BodyA"/>
            </w:pPr>
            <w:r>
              <w:rPr>
                <w:b/>
                <w:bCs/>
                <w:color w:val="003A63"/>
                <w:u w:color="003A63"/>
              </w:rPr>
              <w:t>ISO 9001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BB0" w:rsidRDefault="00B35BB0" w:rsidP="008624A0">
            <w:pPr>
              <w:pStyle w:val="BodyA"/>
            </w:pPr>
            <w:r>
              <w:rPr>
                <w:b/>
                <w:bCs/>
                <w:color w:val="003A63"/>
                <w:u w:color="003A63"/>
              </w:rPr>
              <w:t>Planning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BB0" w:rsidRDefault="00B35BB0" w:rsidP="008624A0">
            <w:pPr>
              <w:pStyle w:val="BodyA"/>
            </w:pPr>
            <w:r>
              <w:rPr>
                <w:b/>
                <w:bCs/>
                <w:color w:val="003A63"/>
                <w:u w:color="003A63"/>
              </w:rPr>
              <w:t>NC / OFI</w:t>
            </w:r>
          </w:p>
        </w:tc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BB0" w:rsidRDefault="00B35BB0" w:rsidP="008624A0">
            <w:pPr>
              <w:pStyle w:val="BodyA"/>
            </w:pPr>
            <w:r>
              <w:rPr>
                <w:b/>
                <w:bCs/>
                <w:color w:val="003A63"/>
                <w:u w:color="003A63"/>
              </w:rPr>
              <w:t>EVIDENCE, COMMENTS, OBSERVATIONS</w:t>
            </w:r>
          </w:p>
        </w:tc>
      </w:tr>
      <w:tr w:rsidR="00B35BB0" w:rsidRPr="008F3F38" w:rsidTr="00B35BB0">
        <w:trPr>
          <w:trHeight w:val="361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BB0" w:rsidRDefault="00B35BB0" w:rsidP="008624A0">
            <w:pPr>
              <w:pStyle w:val="BodyA"/>
              <w:rPr>
                <w:color w:val="003A63"/>
                <w:u w:color="003A63"/>
              </w:rPr>
            </w:pPr>
            <w:r>
              <w:rPr>
                <w:color w:val="003A63"/>
                <w:u w:color="003A63"/>
              </w:rPr>
              <w:t>6.1</w:t>
            </w:r>
          </w:p>
          <w:p w:rsidR="00B35BB0" w:rsidRDefault="00B35BB0" w:rsidP="008624A0">
            <w:pPr>
              <w:pStyle w:val="BodyA"/>
              <w:rPr>
                <w:color w:val="003A63"/>
                <w:u w:color="003A63"/>
              </w:rPr>
            </w:pPr>
            <w:r>
              <w:rPr>
                <w:color w:val="003A63"/>
                <w:u w:color="003A63"/>
              </w:rPr>
              <w:t>6.2</w:t>
            </w:r>
          </w:p>
          <w:p w:rsidR="00B35BB0" w:rsidRDefault="00B35BB0" w:rsidP="008624A0">
            <w:pPr>
              <w:pStyle w:val="BodyA"/>
              <w:rPr>
                <w:color w:val="003A63"/>
                <w:u w:color="003A63"/>
              </w:rPr>
            </w:pPr>
            <w:r>
              <w:rPr>
                <w:color w:val="003A63"/>
                <w:u w:color="003A63"/>
              </w:rPr>
              <w:t>6.3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BB0" w:rsidRPr="00B4602E" w:rsidRDefault="00B35BB0" w:rsidP="008624A0">
            <w:pPr>
              <w:pStyle w:val="BodyA"/>
              <w:rPr>
                <w:b/>
                <w:bCs/>
                <w:color w:val="003A63"/>
                <w:u w:color="003A63"/>
              </w:rPr>
            </w:pPr>
            <w:r>
              <w:rPr>
                <w:b/>
                <w:bCs/>
                <w:color w:val="003A63"/>
                <w:u w:color="003A63"/>
              </w:rPr>
              <w:t>Addressing Risks and Opportunities</w:t>
            </w:r>
          </w:p>
          <w:p w:rsidR="00B35BB0" w:rsidRDefault="00B35BB0" w:rsidP="008624A0">
            <w:pPr>
              <w:pStyle w:val="BodyA"/>
              <w:rPr>
                <w:color w:val="003A63"/>
                <w:u w:color="003A63"/>
              </w:rPr>
            </w:pPr>
            <w:r>
              <w:rPr>
                <w:color w:val="003A63"/>
                <w:u w:color="003A63"/>
              </w:rPr>
              <w:t xml:space="preserve">Has the </w:t>
            </w:r>
            <w:proofErr w:type="spellStart"/>
            <w:r>
              <w:rPr>
                <w:color w:val="003A63"/>
                <w:u w:color="003A63"/>
              </w:rPr>
              <w:t>organisation</w:t>
            </w:r>
            <w:proofErr w:type="spellEnd"/>
            <w:r>
              <w:rPr>
                <w:color w:val="003A63"/>
                <w:u w:color="003A63"/>
              </w:rPr>
              <w:t xml:space="preserve"> considered issues and stakeholder needs to achieve intended results, enhance desired effects, reduce undesired effects and achieve improvement?</w:t>
            </w:r>
          </w:p>
          <w:p w:rsidR="00B35BB0" w:rsidRDefault="00B35BB0" w:rsidP="008624A0">
            <w:pPr>
              <w:pStyle w:val="BodyA"/>
              <w:rPr>
                <w:color w:val="003A63"/>
                <w:u w:color="003A63"/>
              </w:rPr>
            </w:pPr>
            <w:r>
              <w:rPr>
                <w:color w:val="003A63"/>
                <w:u w:color="003A63"/>
              </w:rPr>
              <w:t xml:space="preserve">Are all risks and the actions taken proportionate to the potential impact? </w:t>
            </w:r>
          </w:p>
          <w:p w:rsidR="00703620" w:rsidRPr="00C66C5E" w:rsidRDefault="00C66C5E" w:rsidP="008624A0">
            <w:pPr>
              <w:pStyle w:val="BodyA"/>
              <w:rPr>
                <w:color w:val="003A63"/>
                <w:u w:color="003A63"/>
              </w:rPr>
            </w:pPr>
            <w:r w:rsidRPr="00C66C5E">
              <w:rPr>
                <w:color w:val="003A63"/>
                <w:u w:color="003A63"/>
              </w:rPr>
              <w:t>Integrates and implemented in to the QMS?</w:t>
            </w:r>
          </w:p>
          <w:p w:rsidR="00C66C5E" w:rsidRPr="00C66C5E" w:rsidRDefault="00C66C5E" w:rsidP="008624A0">
            <w:pPr>
              <w:pStyle w:val="BodyA"/>
              <w:rPr>
                <w:color w:val="003A63"/>
                <w:u w:color="003A63"/>
              </w:rPr>
            </w:pPr>
            <w:r w:rsidRPr="00C66C5E">
              <w:rPr>
                <w:color w:val="003A63"/>
                <w:u w:color="003A63"/>
              </w:rPr>
              <w:t>Evaluate the effectiveness of these actions?</w:t>
            </w:r>
          </w:p>
          <w:p w:rsidR="00B35BB0" w:rsidRPr="00A83F18" w:rsidRDefault="00B35BB0" w:rsidP="008624A0">
            <w:pPr>
              <w:pStyle w:val="BodyA"/>
              <w:rPr>
                <w:b/>
                <w:color w:val="003A63"/>
                <w:u w:color="003A63"/>
              </w:rPr>
            </w:pPr>
            <w:r>
              <w:rPr>
                <w:b/>
                <w:color w:val="003A63"/>
                <w:u w:color="003A63"/>
              </w:rPr>
              <w:t>Objectives</w:t>
            </w:r>
          </w:p>
          <w:p w:rsidR="00B35BB0" w:rsidRDefault="00B35BB0" w:rsidP="008624A0">
            <w:pPr>
              <w:pStyle w:val="BodyA"/>
              <w:rPr>
                <w:color w:val="003A63"/>
                <w:u w:color="003A63"/>
              </w:rPr>
            </w:pPr>
            <w:r>
              <w:rPr>
                <w:color w:val="003A63"/>
                <w:u w:color="003A63"/>
              </w:rPr>
              <w:t>Aligned to the policy?</w:t>
            </w:r>
          </w:p>
          <w:p w:rsidR="00B35BB0" w:rsidRDefault="00B35BB0" w:rsidP="008624A0">
            <w:pPr>
              <w:pStyle w:val="BodyA"/>
              <w:rPr>
                <w:color w:val="003A63"/>
                <w:u w:color="003A63"/>
              </w:rPr>
            </w:pPr>
            <w:r>
              <w:rPr>
                <w:color w:val="003A63"/>
                <w:u w:color="003A63"/>
              </w:rPr>
              <w:t>Consider compliance obligations?</w:t>
            </w:r>
          </w:p>
          <w:p w:rsidR="00B35BB0" w:rsidRDefault="00B35BB0" w:rsidP="008624A0">
            <w:pPr>
              <w:pStyle w:val="BodyA"/>
              <w:rPr>
                <w:color w:val="003A63"/>
                <w:u w:color="003A63"/>
              </w:rPr>
            </w:pPr>
            <w:r>
              <w:rPr>
                <w:color w:val="003A63"/>
                <w:u w:color="003A63"/>
              </w:rPr>
              <w:t>Measureable? Monitored?</w:t>
            </w:r>
          </w:p>
          <w:p w:rsidR="00B35BB0" w:rsidRDefault="00B35BB0" w:rsidP="008624A0">
            <w:pPr>
              <w:pStyle w:val="BodyA"/>
              <w:rPr>
                <w:color w:val="003A63"/>
                <w:u w:color="003A63"/>
              </w:rPr>
            </w:pPr>
            <w:r>
              <w:rPr>
                <w:color w:val="003A63"/>
                <w:u w:color="003A63"/>
              </w:rPr>
              <w:t>Relevant? Communicated?</w:t>
            </w:r>
          </w:p>
          <w:p w:rsidR="00B35BB0" w:rsidRDefault="00B35BB0" w:rsidP="008624A0">
            <w:pPr>
              <w:pStyle w:val="BodyA"/>
              <w:rPr>
                <w:color w:val="003A63"/>
                <w:u w:color="003A63"/>
              </w:rPr>
            </w:pPr>
            <w:r>
              <w:rPr>
                <w:color w:val="003A63"/>
                <w:u w:color="003A63"/>
              </w:rPr>
              <w:t>Do the plans consider and demonstrate; What, When, Who and evaluation of?</w:t>
            </w:r>
          </w:p>
          <w:p w:rsidR="00B35BB0" w:rsidRPr="005917FF" w:rsidRDefault="00B35BB0" w:rsidP="008624A0">
            <w:pPr>
              <w:pStyle w:val="BodyA"/>
              <w:rPr>
                <w:b/>
                <w:color w:val="003A63"/>
                <w:u w:color="003A63"/>
              </w:rPr>
            </w:pPr>
            <w:r>
              <w:rPr>
                <w:b/>
                <w:color w:val="003A63"/>
                <w:u w:color="003A63"/>
              </w:rPr>
              <w:t>Planning of</w:t>
            </w:r>
            <w:r w:rsidRPr="005917FF">
              <w:rPr>
                <w:b/>
                <w:color w:val="003A63"/>
                <w:u w:color="003A63"/>
              </w:rPr>
              <w:t xml:space="preserve"> changes</w:t>
            </w:r>
          </w:p>
          <w:p w:rsidR="00B35BB0" w:rsidRDefault="00B35BB0" w:rsidP="008624A0">
            <w:pPr>
              <w:pStyle w:val="BodyA"/>
              <w:rPr>
                <w:color w:val="003A63"/>
                <w:u w:color="003A63"/>
              </w:rPr>
            </w:pPr>
            <w:r>
              <w:rPr>
                <w:color w:val="003A63"/>
                <w:u w:color="003A63"/>
              </w:rPr>
              <w:t>The purpose and consequences?</w:t>
            </w:r>
          </w:p>
          <w:p w:rsidR="00B35BB0" w:rsidRDefault="00B35BB0" w:rsidP="008624A0">
            <w:pPr>
              <w:pStyle w:val="BodyA"/>
              <w:rPr>
                <w:color w:val="003A63"/>
                <w:u w:color="003A63"/>
              </w:rPr>
            </w:pPr>
            <w:r>
              <w:rPr>
                <w:color w:val="003A63"/>
                <w:u w:color="003A63"/>
              </w:rPr>
              <w:t xml:space="preserve">The impact on the </w:t>
            </w:r>
            <w:r w:rsidR="00A513BA">
              <w:rPr>
                <w:color w:val="003A63"/>
                <w:u w:color="003A63"/>
              </w:rPr>
              <w:t>QMS</w:t>
            </w:r>
            <w:r>
              <w:rPr>
                <w:color w:val="003A63"/>
                <w:u w:color="003A63"/>
              </w:rPr>
              <w:t>?</w:t>
            </w:r>
          </w:p>
          <w:p w:rsidR="00B35BB0" w:rsidRDefault="00B329BB" w:rsidP="005917FF">
            <w:pPr>
              <w:pStyle w:val="BodyA"/>
              <w:rPr>
                <w:color w:val="003A63"/>
                <w:u w:color="003A63"/>
              </w:rPr>
            </w:pPr>
            <w:r>
              <w:rPr>
                <w:color w:val="003A63"/>
                <w:u w:color="003A63"/>
              </w:rPr>
              <w:t>Resources</w:t>
            </w:r>
            <w:r w:rsidR="00B35BB0">
              <w:rPr>
                <w:color w:val="003A63"/>
                <w:u w:color="003A63"/>
              </w:rPr>
              <w:t xml:space="preserve"> and responsibilities?</w:t>
            </w:r>
          </w:p>
          <w:p w:rsidR="00B35BB0" w:rsidRPr="00322EA6" w:rsidRDefault="00B35BB0" w:rsidP="005917FF">
            <w:pPr>
              <w:pStyle w:val="BodyA"/>
              <w:rPr>
                <w:color w:val="003A63"/>
                <w:u w:color="003A63"/>
              </w:rPr>
            </w:pPr>
            <w:r>
              <w:rPr>
                <w:color w:val="003A63"/>
                <w:u w:color="003A63"/>
              </w:rPr>
              <w:t>Demonstration of processes / procedures?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BB0" w:rsidRDefault="00B35BB0" w:rsidP="008624A0">
            <w:pPr>
              <w:pStyle w:val="BodyA"/>
              <w:rPr>
                <w:color w:val="003A63"/>
                <w:u w:color="003A63"/>
              </w:rPr>
            </w:pPr>
          </w:p>
        </w:tc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BB0" w:rsidRPr="008F3F38" w:rsidRDefault="00B35BB0" w:rsidP="008624A0">
            <w:pPr>
              <w:pStyle w:val="BodyA"/>
              <w:rPr>
                <w:rFonts w:hAnsi="Verdana"/>
                <w:color w:val="003A63"/>
                <w:u w:color="003A63"/>
              </w:rPr>
            </w:pPr>
          </w:p>
        </w:tc>
      </w:tr>
    </w:tbl>
    <w:p w:rsidR="00322EA6" w:rsidRDefault="00322EA6"/>
    <w:p w:rsidR="00A83F18" w:rsidRDefault="00A83F18"/>
    <w:p w:rsidR="00A513BA" w:rsidRDefault="00A513BA"/>
    <w:p w:rsidR="00A513BA" w:rsidRDefault="00A513BA"/>
    <w:p w:rsidR="00A513BA" w:rsidRDefault="00A513BA"/>
    <w:p w:rsidR="00A513BA" w:rsidRDefault="00A513BA"/>
    <w:p w:rsidR="00C66C5E" w:rsidRDefault="00C66C5E"/>
    <w:p w:rsidR="00C66C5E" w:rsidRDefault="00C66C5E"/>
    <w:p w:rsidR="00A83F18" w:rsidRDefault="00A83F18"/>
    <w:tbl>
      <w:tblPr>
        <w:tblW w:w="16047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79"/>
        <w:gridCol w:w="5528"/>
        <w:gridCol w:w="709"/>
        <w:gridCol w:w="8931"/>
      </w:tblGrid>
      <w:tr w:rsidR="00B35BB0" w:rsidTr="00946C4E">
        <w:trPr>
          <w:trHeight w:val="285"/>
        </w:trPr>
        <w:tc>
          <w:tcPr>
            <w:tcW w:w="160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BB0" w:rsidRDefault="00B35BB0" w:rsidP="00B35BB0">
            <w:pPr>
              <w:pStyle w:val="BodyA"/>
            </w:pPr>
            <w:r>
              <w:rPr>
                <w:b/>
                <w:bCs/>
                <w:color w:val="003A63"/>
                <w:u w:color="003A63"/>
              </w:rPr>
              <w:lastRenderedPageBreak/>
              <w:t>AUDIT CHECKLIST/RESULTS                                                                                                                                                                PAGE 4 of 11</w:t>
            </w:r>
          </w:p>
        </w:tc>
      </w:tr>
      <w:tr w:rsidR="00B35BB0" w:rsidTr="00B35BB0">
        <w:trPr>
          <w:trHeight w:val="377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BB0" w:rsidRDefault="00B35BB0" w:rsidP="008624A0">
            <w:pPr>
              <w:pStyle w:val="BodyA"/>
            </w:pPr>
            <w:r>
              <w:rPr>
                <w:b/>
                <w:bCs/>
                <w:color w:val="003A63"/>
                <w:u w:color="003A63"/>
              </w:rPr>
              <w:t>ISO 9001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BB0" w:rsidRDefault="00B35BB0" w:rsidP="008624A0">
            <w:pPr>
              <w:pStyle w:val="BodyA"/>
            </w:pPr>
            <w:r>
              <w:rPr>
                <w:b/>
                <w:bCs/>
                <w:color w:val="003A63"/>
                <w:u w:color="003A63"/>
              </w:rPr>
              <w:t>Support: Resources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BB0" w:rsidRDefault="00B35BB0" w:rsidP="008624A0">
            <w:pPr>
              <w:pStyle w:val="BodyA"/>
            </w:pPr>
            <w:r>
              <w:rPr>
                <w:b/>
                <w:bCs/>
                <w:color w:val="003A63"/>
                <w:u w:color="003A63"/>
              </w:rPr>
              <w:t>NC / OFI</w:t>
            </w:r>
          </w:p>
        </w:tc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BB0" w:rsidRDefault="00B35BB0" w:rsidP="008624A0">
            <w:pPr>
              <w:pStyle w:val="BodyA"/>
            </w:pPr>
            <w:r>
              <w:rPr>
                <w:b/>
                <w:bCs/>
                <w:color w:val="003A63"/>
                <w:u w:color="003A63"/>
              </w:rPr>
              <w:t>EVIDENCE, COMMENTS, OBSERVATIONS</w:t>
            </w:r>
          </w:p>
        </w:tc>
      </w:tr>
      <w:tr w:rsidR="00B35BB0" w:rsidRPr="008F3F38" w:rsidTr="00B35BB0">
        <w:trPr>
          <w:trHeight w:val="361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BB0" w:rsidRDefault="00B35BB0" w:rsidP="008624A0">
            <w:pPr>
              <w:pStyle w:val="BodyA"/>
              <w:rPr>
                <w:color w:val="003A63"/>
                <w:u w:color="003A63"/>
              </w:rPr>
            </w:pPr>
            <w:r>
              <w:rPr>
                <w:color w:val="003A63"/>
                <w:u w:color="003A63"/>
              </w:rPr>
              <w:t>7.1</w:t>
            </w:r>
          </w:p>
          <w:p w:rsidR="00B35BB0" w:rsidRDefault="00B35BB0" w:rsidP="008624A0">
            <w:pPr>
              <w:pStyle w:val="BodyA"/>
              <w:rPr>
                <w:color w:val="003A63"/>
                <w:u w:color="003A63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BB0" w:rsidRPr="00613633" w:rsidRDefault="00B35BB0" w:rsidP="008624A0">
            <w:pPr>
              <w:pStyle w:val="BodyA"/>
              <w:rPr>
                <w:b/>
                <w:bCs/>
                <w:color w:val="003A63"/>
                <w:u w:color="003A63"/>
              </w:rPr>
            </w:pPr>
            <w:r w:rsidRPr="00613633">
              <w:rPr>
                <w:b/>
                <w:bCs/>
                <w:color w:val="003A63"/>
                <w:u w:color="003A63"/>
              </w:rPr>
              <w:t xml:space="preserve">Has the </w:t>
            </w:r>
            <w:proofErr w:type="spellStart"/>
            <w:r w:rsidRPr="00613633">
              <w:rPr>
                <w:b/>
                <w:bCs/>
                <w:color w:val="003A63"/>
                <w:u w:color="003A63"/>
              </w:rPr>
              <w:t>organisation</w:t>
            </w:r>
            <w:proofErr w:type="spellEnd"/>
            <w:r w:rsidRPr="00613633">
              <w:rPr>
                <w:b/>
                <w:bCs/>
                <w:color w:val="003A63"/>
                <w:u w:color="003A63"/>
              </w:rPr>
              <w:t>:</w:t>
            </w:r>
          </w:p>
          <w:p w:rsidR="00B35BB0" w:rsidRPr="00613633" w:rsidRDefault="00B35BB0" w:rsidP="008624A0">
            <w:pPr>
              <w:pStyle w:val="BodyA"/>
              <w:rPr>
                <w:color w:val="003A63"/>
                <w:u w:color="003A63"/>
              </w:rPr>
            </w:pPr>
            <w:r w:rsidRPr="00613633">
              <w:rPr>
                <w:color w:val="003A63"/>
                <w:u w:color="003A63"/>
              </w:rPr>
              <w:t xml:space="preserve">Considered the capabilities </w:t>
            </w:r>
            <w:r w:rsidR="00613633" w:rsidRPr="00613633">
              <w:rPr>
                <w:color w:val="003A63"/>
                <w:u w:color="003A63"/>
              </w:rPr>
              <w:t xml:space="preserve">and constraints </w:t>
            </w:r>
            <w:r w:rsidRPr="00613633">
              <w:rPr>
                <w:color w:val="003A63"/>
                <w:u w:color="003A63"/>
              </w:rPr>
              <w:t>of internal resources?</w:t>
            </w:r>
          </w:p>
          <w:p w:rsidR="00B35BB0" w:rsidRPr="00613633" w:rsidRDefault="00B35BB0" w:rsidP="008624A0">
            <w:pPr>
              <w:pStyle w:val="BodyA"/>
              <w:rPr>
                <w:color w:val="003A63"/>
                <w:u w:color="003A63"/>
              </w:rPr>
            </w:pPr>
            <w:r w:rsidRPr="00613633">
              <w:rPr>
                <w:color w:val="003A63"/>
                <w:u w:color="003A63"/>
              </w:rPr>
              <w:t>Used and controlled external providers?</w:t>
            </w:r>
          </w:p>
          <w:p w:rsidR="00B35BB0" w:rsidRPr="00613633" w:rsidRDefault="00B35BB0" w:rsidP="008624A0">
            <w:pPr>
              <w:pStyle w:val="BodyA"/>
              <w:rPr>
                <w:color w:val="003A63"/>
                <w:u w:color="003A63"/>
              </w:rPr>
            </w:pPr>
            <w:r w:rsidRPr="00613633">
              <w:rPr>
                <w:color w:val="003A63"/>
                <w:u w:color="003A63"/>
              </w:rPr>
              <w:t>Demonstrated the infrastructure in place for effective operation of its processes, including; buildings, equipment, software, transportation, IT?</w:t>
            </w:r>
          </w:p>
          <w:p w:rsidR="00B35BB0" w:rsidRPr="00613633" w:rsidRDefault="00B35BB0" w:rsidP="008624A0">
            <w:pPr>
              <w:pStyle w:val="BodyA"/>
              <w:rPr>
                <w:color w:val="003A63"/>
                <w:u w:color="003A63"/>
              </w:rPr>
            </w:pPr>
            <w:r w:rsidRPr="00613633">
              <w:rPr>
                <w:color w:val="003A63"/>
                <w:u w:color="003A63"/>
              </w:rPr>
              <w:t xml:space="preserve">Provided the necessary environment for the effective operation of its </w:t>
            </w:r>
            <w:r w:rsidR="00A513BA" w:rsidRPr="00613633">
              <w:rPr>
                <w:color w:val="003A63"/>
                <w:u w:color="003A63"/>
              </w:rPr>
              <w:t>QMS</w:t>
            </w:r>
            <w:r w:rsidRPr="00613633">
              <w:rPr>
                <w:color w:val="003A63"/>
                <w:u w:color="003A63"/>
              </w:rPr>
              <w:t xml:space="preserve"> </w:t>
            </w:r>
            <w:r w:rsidR="00613633" w:rsidRPr="00613633">
              <w:rPr>
                <w:color w:val="003A63"/>
                <w:u w:color="003A63"/>
              </w:rPr>
              <w:t>regarding</w:t>
            </w:r>
            <w:r w:rsidRPr="00613633">
              <w:rPr>
                <w:color w:val="003A63"/>
                <w:u w:color="003A63"/>
              </w:rPr>
              <w:t xml:space="preserve"> Social / Psychological / Physical requirements?</w:t>
            </w:r>
          </w:p>
          <w:p w:rsidR="00B35BB0" w:rsidRPr="00613633" w:rsidRDefault="00B35BB0" w:rsidP="008624A0">
            <w:pPr>
              <w:pStyle w:val="BodyA"/>
              <w:rPr>
                <w:color w:val="003A63"/>
                <w:u w:color="003A63"/>
              </w:rPr>
            </w:pPr>
            <w:r w:rsidRPr="00613633">
              <w:rPr>
                <w:color w:val="003A63"/>
                <w:u w:color="003A63"/>
              </w:rPr>
              <w:t>The resources to undertake the desired monitoring and measurement?</w:t>
            </w:r>
          </w:p>
          <w:p w:rsidR="00B35BB0" w:rsidRPr="00322EA6" w:rsidRDefault="00B35BB0" w:rsidP="00E77862">
            <w:pPr>
              <w:pStyle w:val="BodyA"/>
              <w:rPr>
                <w:color w:val="003A63"/>
                <w:u w:color="003A63"/>
              </w:rPr>
            </w:pPr>
            <w:r w:rsidRPr="00613633">
              <w:rPr>
                <w:color w:val="003A63"/>
                <w:u w:color="003A63"/>
              </w:rPr>
              <w:t xml:space="preserve">Ensured any equipment used for monitoring and measurement is calibrated, safeguarded and information recorded against </w:t>
            </w:r>
            <w:proofErr w:type="spellStart"/>
            <w:r w:rsidRPr="00613633">
              <w:rPr>
                <w:color w:val="003A63"/>
                <w:u w:color="003A63"/>
              </w:rPr>
              <w:t>recognised</w:t>
            </w:r>
            <w:proofErr w:type="spellEnd"/>
            <w:r w:rsidRPr="00613633">
              <w:rPr>
                <w:color w:val="003A63"/>
                <w:u w:color="003A63"/>
              </w:rPr>
              <w:t xml:space="preserve"> standards?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BB0" w:rsidRDefault="00B35BB0" w:rsidP="008624A0">
            <w:pPr>
              <w:pStyle w:val="BodyA"/>
              <w:rPr>
                <w:color w:val="003A63"/>
                <w:u w:color="003A63"/>
              </w:rPr>
            </w:pPr>
          </w:p>
        </w:tc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BB0" w:rsidRPr="008F3F38" w:rsidRDefault="00B35BB0" w:rsidP="008624A0">
            <w:pPr>
              <w:pStyle w:val="BodyA"/>
              <w:rPr>
                <w:rFonts w:hAnsi="Verdana"/>
                <w:color w:val="003A63"/>
                <w:u w:color="003A63"/>
              </w:rPr>
            </w:pPr>
          </w:p>
        </w:tc>
      </w:tr>
      <w:tr w:rsidR="00B35BB0" w:rsidRPr="008F3F38" w:rsidTr="00B35BB0">
        <w:trPr>
          <w:trHeight w:val="361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BB0" w:rsidRDefault="00B35BB0" w:rsidP="008624A0">
            <w:pPr>
              <w:pStyle w:val="BodyA"/>
              <w:rPr>
                <w:color w:val="003A63"/>
                <w:u w:color="003A63"/>
              </w:rPr>
            </w:pPr>
            <w:r>
              <w:rPr>
                <w:color w:val="003A63"/>
                <w:u w:color="003A63"/>
              </w:rPr>
              <w:t>7.2</w:t>
            </w:r>
          </w:p>
          <w:p w:rsidR="00B35BB0" w:rsidRDefault="00B35BB0" w:rsidP="008624A0">
            <w:pPr>
              <w:pStyle w:val="BodyA"/>
              <w:rPr>
                <w:color w:val="003A63"/>
                <w:u w:color="003A63"/>
              </w:rPr>
            </w:pPr>
            <w:r>
              <w:rPr>
                <w:color w:val="003A63"/>
                <w:u w:color="003A63"/>
              </w:rPr>
              <w:t>7.3</w:t>
            </w:r>
          </w:p>
          <w:p w:rsidR="00B35BB0" w:rsidRDefault="00B35BB0" w:rsidP="008624A0">
            <w:pPr>
              <w:pStyle w:val="BodyA"/>
              <w:rPr>
                <w:color w:val="003A63"/>
                <w:u w:color="003A63"/>
              </w:rPr>
            </w:pPr>
            <w:r>
              <w:rPr>
                <w:color w:val="003A63"/>
                <w:u w:color="003A63"/>
              </w:rPr>
              <w:t>7.4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BB0" w:rsidRPr="00B4602E" w:rsidRDefault="00B35BB0" w:rsidP="008624A0">
            <w:pPr>
              <w:pStyle w:val="BodyA"/>
              <w:rPr>
                <w:b/>
                <w:bCs/>
                <w:color w:val="003A63"/>
                <w:u w:color="003A63"/>
              </w:rPr>
            </w:pPr>
            <w:r>
              <w:rPr>
                <w:b/>
                <w:bCs/>
                <w:color w:val="003A63"/>
                <w:u w:color="003A63"/>
              </w:rPr>
              <w:t xml:space="preserve">Can the </w:t>
            </w:r>
            <w:proofErr w:type="spellStart"/>
            <w:r>
              <w:rPr>
                <w:b/>
                <w:bCs/>
                <w:color w:val="003A63"/>
                <w:u w:color="003A63"/>
              </w:rPr>
              <w:t>organisation</w:t>
            </w:r>
            <w:proofErr w:type="spellEnd"/>
            <w:r w:rsidRPr="00B4602E">
              <w:rPr>
                <w:b/>
                <w:bCs/>
                <w:color w:val="003A63"/>
                <w:u w:color="003A63"/>
              </w:rPr>
              <w:t>:</w:t>
            </w:r>
          </w:p>
          <w:p w:rsidR="00B35BB0" w:rsidRDefault="00B35BB0" w:rsidP="008624A0">
            <w:pPr>
              <w:pStyle w:val="BodyA"/>
              <w:rPr>
                <w:color w:val="003A63"/>
                <w:u w:color="003A63"/>
              </w:rPr>
            </w:pPr>
            <w:r>
              <w:rPr>
                <w:color w:val="003A63"/>
                <w:u w:color="003A63"/>
              </w:rPr>
              <w:t>Demonstrate it has identified the necessary competences of persons to ensure effectiveness?</w:t>
            </w:r>
          </w:p>
          <w:p w:rsidR="00B35BB0" w:rsidRDefault="00B35BB0" w:rsidP="008624A0">
            <w:pPr>
              <w:pStyle w:val="BodyA"/>
              <w:rPr>
                <w:color w:val="003A63"/>
                <w:u w:color="003A63"/>
              </w:rPr>
            </w:pPr>
            <w:r>
              <w:rPr>
                <w:color w:val="003A63"/>
                <w:u w:color="003A63"/>
              </w:rPr>
              <w:t>Demonstrate they have taken the necessary steps to record the education, training and experience?</w:t>
            </w:r>
          </w:p>
          <w:p w:rsidR="00B35BB0" w:rsidRDefault="00B35BB0" w:rsidP="008624A0">
            <w:pPr>
              <w:pStyle w:val="BodyA"/>
              <w:rPr>
                <w:color w:val="003A63"/>
                <w:u w:color="003A63"/>
              </w:rPr>
            </w:pPr>
            <w:r>
              <w:rPr>
                <w:color w:val="003A63"/>
                <w:u w:color="003A63"/>
              </w:rPr>
              <w:t>Demonstrate the effectiveness of the actions taken to acquire and retain the necessary evidence?</w:t>
            </w:r>
          </w:p>
          <w:p w:rsidR="00B35BB0" w:rsidRPr="009E5B3A" w:rsidRDefault="00B35BB0" w:rsidP="008624A0">
            <w:pPr>
              <w:pStyle w:val="BodyA"/>
              <w:rPr>
                <w:i/>
                <w:color w:val="003A63"/>
                <w:u w:color="003A63"/>
              </w:rPr>
            </w:pPr>
            <w:r w:rsidRPr="009E5B3A">
              <w:rPr>
                <w:i/>
                <w:color w:val="003A63"/>
                <w:u w:color="003A63"/>
              </w:rPr>
              <w:t>Demonstrate that they have made persons aware of:</w:t>
            </w:r>
          </w:p>
          <w:p w:rsidR="00B35BB0" w:rsidRDefault="00B35BB0" w:rsidP="008624A0">
            <w:pPr>
              <w:pStyle w:val="BodyA"/>
              <w:rPr>
                <w:color w:val="003A63"/>
                <w:u w:color="003A63"/>
              </w:rPr>
            </w:pPr>
            <w:r>
              <w:rPr>
                <w:color w:val="003A63"/>
                <w:u w:color="003A63"/>
              </w:rPr>
              <w:t>The policies and objectives?</w:t>
            </w:r>
          </w:p>
          <w:p w:rsidR="00B35BB0" w:rsidRDefault="00B35BB0" w:rsidP="008624A0">
            <w:pPr>
              <w:pStyle w:val="BodyA"/>
              <w:rPr>
                <w:color w:val="003A63"/>
                <w:u w:color="003A63"/>
              </w:rPr>
            </w:pPr>
            <w:r>
              <w:rPr>
                <w:color w:val="003A63"/>
                <w:u w:color="003A63"/>
              </w:rPr>
              <w:t xml:space="preserve">Their effect and interaction with the </w:t>
            </w:r>
            <w:r w:rsidR="00A513BA">
              <w:rPr>
                <w:color w:val="003A63"/>
                <w:u w:color="003A63"/>
              </w:rPr>
              <w:t>QMS</w:t>
            </w:r>
            <w:r>
              <w:rPr>
                <w:color w:val="003A63"/>
                <w:u w:color="003A63"/>
              </w:rPr>
              <w:t>?</w:t>
            </w:r>
          </w:p>
          <w:p w:rsidR="00B35BB0" w:rsidRPr="009E5B3A" w:rsidRDefault="00B35BB0" w:rsidP="008624A0">
            <w:pPr>
              <w:pStyle w:val="BodyA"/>
              <w:rPr>
                <w:i/>
                <w:color w:val="003A63"/>
                <w:u w:color="003A63"/>
              </w:rPr>
            </w:pPr>
            <w:r w:rsidRPr="009E5B3A">
              <w:rPr>
                <w:i/>
                <w:color w:val="003A63"/>
                <w:u w:color="003A63"/>
              </w:rPr>
              <w:t xml:space="preserve">Demonstrate an effective communication </w:t>
            </w:r>
            <w:proofErr w:type="spellStart"/>
            <w:r w:rsidRPr="009E5B3A">
              <w:rPr>
                <w:i/>
                <w:color w:val="003A63"/>
                <w:u w:color="003A63"/>
              </w:rPr>
              <w:t>programme</w:t>
            </w:r>
            <w:proofErr w:type="spellEnd"/>
            <w:r w:rsidRPr="009E5B3A">
              <w:rPr>
                <w:i/>
                <w:color w:val="003A63"/>
                <w:u w:color="003A63"/>
              </w:rPr>
              <w:t>:</w:t>
            </w:r>
          </w:p>
          <w:p w:rsidR="00B35BB0" w:rsidRDefault="00B35BB0" w:rsidP="0037196B">
            <w:pPr>
              <w:pStyle w:val="BodyA"/>
              <w:rPr>
                <w:color w:val="003A63"/>
                <w:u w:color="003A63"/>
              </w:rPr>
            </w:pPr>
            <w:r>
              <w:rPr>
                <w:color w:val="003A63"/>
                <w:u w:color="003A63"/>
              </w:rPr>
              <w:t>What, When, With, How, Who?</w:t>
            </w:r>
          </w:p>
          <w:p w:rsidR="00B35BB0" w:rsidRPr="00322EA6" w:rsidRDefault="00B35BB0" w:rsidP="0037196B">
            <w:pPr>
              <w:pStyle w:val="BodyA"/>
              <w:rPr>
                <w:color w:val="003A63"/>
                <w:u w:color="003A63"/>
              </w:rPr>
            </w:pPr>
            <w:r>
              <w:rPr>
                <w:color w:val="003A63"/>
                <w:u w:color="003A63"/>
              </w:rPr>
              <w:t>Does it include external communication?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BB0" w:rsidRDefault="00B35BB0" w:rsidP="008624A0">
            <w:pPr>
              <w:pStyle w:val="BodyA"/>
              <w:rPr>
                <w:color w:val="003A63"/>
                <w:u w:color="003A63"/>
              </w:rPr>
            </w:pPr>
          </w:p>
        </w:tc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BB0" w:rsidRPr="008F3F38" w:rsidRDefault="00B35BB0" w:rsidP="008624A0">
            <w:pPr>
              <w:pStyle w:val="BodyA"/>
              <w:rPr>
                <w:rFonts w:hAnsi="Verdana"/>
                <w:color w:val="003A63"/>
                <w:u w:color="003A63"/>
              </w:rPr>
            </w:pPr>
          </w:p>
        </w:tc>
      </w:tr>
    </w:tbl>
    <w:p w:rsidR="00E77862" w:rsidRDefault="00E77862"/>
    <w:p w:rsidR="0037196B" w:rsidRDefault="0037196B"/>
    <w:tbl>
      <w:tblPr>
        <w:tblW w:w="16047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79"/>
        <w:gridCol w:w="5528"/>
        <w:gridCol w:w="709"/>
        <w:gridCol w:w="8931"/>
      </w:tblGrid>
      <w:tr w:rsidR="00B35BB0" w:rsidTr="002F411E">
        <w:trPr>
          <w:trHeight w:val="285"/>
        </w:trPr>
        <w:tc>
          <w:tcPr>
            <w:tcW w:w="160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BB0" w:rsidRDefault="00B35BB0" w:rsidP="00B35BB0">
            <w:pPr>
              <w:pStyle w:val="BodyA"/>
            </w:pPr>
            <w:r>
              <w:rPr>
                <w:b/>
                <w:bCs/>
                <w:color w:val="003A63"/>
                <w:u w:color="003A63"/>
              </w:rPr>
              <w:t>AUDIT CHECKLIST/RESULTS                                                                                                                                                                 PAGE 5 of 11</w:t>
            </w:r>
          </w:p>
        </w:tc>
      </w:tr>
      <w:tr w:rsidR="00B35BB0" w:rsidTr="00B35BB0">
        <w:trPr>
          <w:trHeight w:val="377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BB0" w:rsidRDefault="00B35BB0" w:rsidP="008624A0">
            <w:pPr>
              <w:pStyle w:val="BodyA"/>
            </w:pPr>
            <w:r>
              <w:rPr>
                <w:b/>
                <w:bCs/>
                <w:color w:val="003A63"/>
                <w:u w:color="003A63"/>
              </w:rPr>
              <w:t>ISO 9001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BB0" w:rsidRDefault="00B35BB0" w:rsidP="008624A0">
            <w:pPr>
              <w:pStyle w:val="BodyA"/>
            </w:pPr>
            <w:r>
              <w:rPr>
                <w:b/>
                <w:bCs/>
                <w:color w:val="003A63"/>
                <w:u w:color="003A63"/>
              </w:rPr>
              <w:t>Support: Documented Information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BB0" w:rsidRDefault="00B35BB0" w:rsidP="008624A0">
            <w:pPr>
              <w:pStyle w:val="BodyA"/>
            </w:pPr>
            <w:r>
              <w:rPr>
                <w:b/>
                <w:bCs/>
                <w:color w:val="003A63"/>
                <w:u w:color="003A63"/>
              </w:rPr>
              <w:t>NC / OFI</w:t>
            </w:r>
          </w:p>
        </w:tc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BB0" w:rsidRDefault="00B35BB0" w:rsidP="008624A0">
            <w:pPr>
              <w:pStyle w:val="BodyA"/>
            </w:pPr>
            <w:r>
              <w:rPr>
                <w:b/>
                <w:bCs/>
                <w:color w:val="003A63"/>
                <w:u w:color="003A63"/>
              </w:rPr>
              <w:t>EVIDENCE, COMMENTS, OBSERVATIONS</w:t>
            </w:r>
          </w:p>
        </w:tc>
      </w:tr>
      <w:tr w:rsidR="00B35BB0" w:rsidRPr="008F3F38" w:rsidTr="00B35BB0">
        <w:trPr>
          <w:trHeight w:val="361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BB0" w:rsidRDefault="00B35BB0" w:rsidP="008624A0">
            <w:pPr>
              <w:pStyle w:val="BodyA"/>
              <w:rPr>
                <w:color w:val="003A63"/>
                <w:u w:color="003A63"/>
              </w:rPr>
            </w:pPr>
            <w:r>
              <w:rPr>
                <w:color w:val="003A63"/>
                <w:u w:color="003A63"/>
              </w:rPr>
              <w:t>7.5</w:t>
            </w:r>
          </w:p>
          <w:p w:rsidR="00B35BB0" w:rsidRDefault="00B35BB0" w:rsidP="008624A0">
            <w:pPr>
              <w:pStyle w:val="BodyA"/>
              <w:rPr>
                <w:color w:val="003A63"/>
                <w:u w:color="003A63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BB0" w:rsidRDefault="00B35BB0" w:rsidP="008624A0">
            <w:pPr>
              <w:pStyle w:val="BodyA"/>
              <w:rPr>
                <w:b/>
                <w:bCs/>
                <w:color w:val="003A63"/>
                <w:u w:color="003A63"/>
              </w:rPr>
            </w:pPr>
            <w:r>
              <w:rPr>
                <w:b/>
                <w:bCs/>
                <w:color w:val="003A63"/>
                <w:u w:color="003A63"/>
              </w:rPr>
              <w:t xml:space="preserve">Has the </w:t>
            </w:r>
            <w:proofErr w:type="spellStart"/>
            <w:r>
              <w:rPr>
                <w:b/>
                <w:bCs/>
                <w:color w:val="003A63"/>
                <w:u w:color="003A63"/>
              </w:rPr>
              <w:t>organisation</w:t>
            </w:r>
            <w:proofErr w:type="spellEnd"/>
            <w:r w:rsidRPr="00B4602E">
              <w:rPr>
                <w:b/>
                <w:bCs/>
                <w:color w:val="003A63"/>
                <w:u w:color="003A63"/>
              </w:rPr>
              <w:t>:</w:t>
            </w:r>
          </w:p>
          <w:p w:rsidR="00B35BB0" w:rsidRPr="009E5B3A" w:rsidRDefault="00B35BB0" w:rsidP="008624A0">
            <w:pPr>
              <w:pStyle w:val="BodyA"/>
              <w:rPr>
                <w:bCs/>
                <w:i/>
                <w:color w:val="003A63"/>
                <w:u w:color="003A63"/>
              </w:rPr>
            </w:pPr>
            <w:r w:rsidRPr="009E5B3A">
              <w:rPr>
                <w:bCs/>
                <w:i/>
                <w:color w:val="003A63"/>
                <w:u w:color="003A63"/>
              </w:rPr>
              <w:t xml:space="preserve">Demonstrated that documented information necessary for the </w:t>
            </w:r>
            <w:r w:rsidR="00A513BA">
              <w:rPr>
                <w:bCs/>
                <w:i/>
                <w:color w:val="003A63"/>
                <w:u w:color="003A63"/>
              </w:rPr>
              <w:t>QMS</w:t>
            </w:r>
            <w:r w:rsidRPr="009E5B3A">
              <w:rPr>
                <w:bCs/>
                <w:i/>
                <w:color w:val="003A63"/>
                <w:u w:color="003A63"/>
              </w:rPr>
              <w:t xml:space="preserve"> has:</w:t>
            </w:r>
          </w:p>
          <w:p w:rsidR="00B35BB0" w:rsidRDefault="00B35BB0" w:rsidP="008624A0">
            <w:pPr>
              <w:pStyle w:val="BodyA"/>
              <w:rPr>
                <w:bCs/>
                <w:color w:val="003A63"/>
                <w:u w:color="003A63"/>
              </w:rPr>
            </w:pPr>
            <w:r>
              <w:rPr>
                <w:bCs/>
                <w:color w:val="003A63"/>
                <w:u w:color="003A63"/>
              </w:rPr>
              <w:t>Identification and description?</w:t>
            </w:r>
          </w:p>
          <w:p w:rsidR="00B35BB0" w:rsidRDefault="00B35BB0" w:rsidP="008624A0">
            <w:pPr>
              <w:pStyle w:val="BodyA"/>
              <w:rPr>
                <w:bCs/>
                <w:color w:val="003A63"/>
                <w:u w:color="003A63"/>
              </w:rPr>
            </w:pPr>
            <w:r>
              <w:rPr>
                <w:bCs/>
                <w:color w:val="003A63"/>
                <w:u w:color="003A63"/>
              </w:rPr>
              <w:t>Set format?</w:t>
            </w:r>
          </w:p>
          <w:p w:rsidR="00B35BB0" w:rsidRDefault="00B35BB0" w:rsidP="008624A0">
            <w:pPr>
              <w:pStyle w:val="BodyA"/>
              <w:rPr>
                <w:bCs/>
                <w:color w:val="003A63"/>
                <w:u w:color="003A63"/>
              </w:rPr>
            </w:pPr>
            <w:r>
              <w:rPr>
                <w:bCs/>
                <w:color w:val="003A63"/>
                <w:u w:color="003A63"/>
              </w:rPr>
              <w:t>Reviewed and approved?</w:t>
            </w:r>
          </w:p>
          <w:p w:rsidR="00B35BB0" w:rsidRDefault="00B35BB0" w:rsidP="008624A0">
            <w:pPr>
              <w:pStyle w:val="BodyA"/>
              <w:rPr>
                <w:bCs/>
                <w:color w:val="003A63"/>
                <w:u w:color="003A63"/>
              </w:rPr>
            </w:pPr>
            <w:r>
              <w:rPr>
                <w:bCs/>
                <w:color w:val="003A63"/>
                <w:u w:color="003A63"/>
              </w:rPr>
              <w:t xml:space="preserve">Effective for the </w:t>
            </w:r>
            <w:r w:rsidR="00A513BA">
              <w:rPr>
                <w:bCs/>
                <w:color w:val="003A63"/>
                <w:u w:color="003A63"/>
              </w:rPr>
              <w:t>QMS</w:t>
            </w:r>
            <w:r>
              <w:rPr>
                <w:bCs/>
                <w:color w:val="003A63"/>
                <w:u w:color="003A63"/>
              </w:rPr>
              <w:t xml:space="preserve"> to function as required?</w:t>
            </w:r>
          </w:p>
          <w:p w:rsidR="00B35BB0" w:rsidRPr="008C5BEF" w:rsidRDefault="00B35BB0" w:rsidP="008624A0">
            <w:pPr>
              <w:pStyle w:val="BodyA"/>
              <w:rPr>
                <w:bCs/>
                <w:color w:val="003A63"/>
                <w:u w:color="003A63"/>
              </w:rPr>
            </w:pPr>
            <w:r>
              <w:rPr>
                <w:bCs/>
                <w:color w:val="003A63"/>
                <w:u w:color="003A63"/>
              </w:rPr>
              <w:t>Considered its compliance obligations?</w:t>
            </w:r>
          </w:p>
          <w:p w:rsidR="00B35BB0" w:rsidRPr="00B4602E" w:rsidRDefault="00B35BB0" w:rsidP="008624A0">
            <w:pPr>
              <w:pStyle w:val="BodyA"/>
              <w:rPr>
                <w:b/>
                <w:bCs/>
                <w:color w:val="003A63"/>
                <w:u w:color="003A63"/>
              </w:rPr>
            </w:pPr>
            <w:r>
              <w:rPr>
                <w:b/>
                <w:bCs/>
                <w:color w:val="003A63"/>
                <w:u w:color="003A63"/>
              </w:rPr>
              <w:t xml:space="preserve">Can the </w:t>
            </w:r>
            <w:proofErr w:type="spellStart"/>
            <w:r>
              <w:rPr>
                <w:b/>
                <w:bCs/>
                <w:color w:val="003A63"/>
                <w:u w:color="003A63"/>
              </w:rPr>
              <w:t>organisation</w:t>
            </w:r>
            <w:proofErr w:type="spellEnd"/>
            <w:r>
              <w:rPr>
                <w:b/>
                <w:bCs/>
                <w:color w:val="003A63"/>
                <w:u w:color="003A63"/>
              </w:rPr>
              <w:t xml:space="preserve"> demonstrate</w:t>
            </w:r>
            <w:r w:rsidRPr="00B4602E">
              <w:rPr>
                <w:b/>
                <w:bCs/>
                <w:color w:val="003A63"/>
                <w:u w:color="003A63"/>
              </w:rPr>
              <w:t>:</w:t>
            </w:r>
          </w:p>
          <w:p w:rsidR="00B35BB0" w:rsidRDefault="00B35BB0" w:rsidP="008624A0">
            <w:pPr>
              <w:pStyle w:val="BodyA"/>
              <w:rPr>
                <w:bCs/>
                <w:color w:val="003A63"/>
                <w:u w:color="003A63"/>
              </w:rPr>
            </w:pPr>
            <w:r>
              <w:rPr>
                <w:bCs/>
                <w:color w:val="003A63"/>
                <w:u w:color="003A63"/>
              </w:rPr>
              <w:t>That documented information is available and suitable for use?</w:t>
            </w:r>
          </w:p>
          <w:p w:rsidR="00B35BB0" w:rsidRDefault="00B35BB0" w:rsidP="008624A0">
            <w:pPr>
              <w:pStyle w:val="BodyA"/>
              <w:rPr>
                <w:bCs/>
                <w:color w:val="003A63"/>
                <w:u w:color="003A63"/>
              </w:rPr>
            </w:pPr>
            <w:r>
              <w:rPr>
                <w:bCs/>
                <w:color w:val="003A63"/>
                <w:u w:color="003A63"/>
              </w:rPr>
              <w:t>It is protected from improper use?</w:t>
            </w:r>
          </w:p>
          <w:p w:rsidR="00B35BB0" w:rsidRPr="009E5B3A" w:rsidRDefault="00B35BB0" w:rsidP="008624A0">
            <w:pPr>
              <w:pStyle w:val="BodyA"/>
              <w:rPr>
                <w:bCs/>
                <w:i/>
                <w:color w:val="003A63"/>
                <w:u w:color="003A63"/>
              </w:rPr>
            </w:pPr>
            <w:r w:rsidRPr="009E5B3A">
              <w:rPr>
                <w:bCs/>
                <w:i/>
                <w:color w:val="003A63"/>
                <w:u w:color="003A63"/>
              </w:rPr>
              <w:t>That its control of such address:</w:t>
            </w:r>
          </w:p>
          <w:p w:rsidR="00B35BB0" w:rsidRDefault="00B35BB0" w:rsidP="008624A0">
            <w:pPr>
              <w:pStyle w:val="BodyA"/>
              <w:rPr>
                <w:bCs/>
                <w:color w:val="003A63"/>
                <w:u w:color="003A63"/>
              </w:rPr>
            </w:pPr>
            <w:r>
              <w:rPr>
                <w:bCs/>
                <w:color w:val="003A63"/>
                <w:u w:color="003A63"/>
              </w:rPr>
              <w:t>Distribution, access, retrieval and use?</w:t>
            </w:r>
          </w:p>
          <w:p w:rsidR="00B35BB0" w:rsidRDefault="00B35BB0" w:rsidP="008624A0">
            <w:pPr>
              <w:pStyle w:val="BodyA"/>
              <w:rPr>
                <w:bCs/>
                <w:color w:val="003A63"/>
                <w:u w:color="003A63"/>
              </w:rPr>
            </w:pPr>
            <w:r>
              <w:rPr>
                <w:bCs/>
                <w:color w:val="003A63"/>
                <w:u w:color="003A63"/>
              </w:rPr>
              <w:t>Storage and preservation?</w:t>
            </w:r>
          </w:p>
          <w:p w:rsidR="00B35BB0" w:rsidRDefault="00B35BB0" w:rsidP="008624A0">
            <w:pPr>
              <w:pStyle w:val="BodyA"/>
              <w:rPr>
                <w:bCs/>
                <w:color w:val="003A63"/>
                <w:u w:color="003A63"/>
              </w:rPr>
            </w:pPr>
            <w:r>
              <w:rPr>
                <w:bCs/>
                <w:color w:val="003A63"/>
                <w:u w:color="003A63"/>
              </w:rPr>
              <w:t>Control of changes?</w:t>
            </w:r>
          </w:p>
          <w:p w:rsidR="00B35BB0" w:rsidRDefault="00B35BB0" w:rsidP="008C5BEF">
            <w:pPr>
              <w:pStyle w:val="BodyA"/>
              <w:rPr>
                <w:bCs/>
                <w:color w:val="003A63"/>
                <w:u w:color="003A63"/>
              </w:rPr>
            </w:pPr>
            <w:r>
              <w:rPr>
                <w:bCs/>
                <w:color w:val="003A63"/>
                <w:u w:color="003A63"/>
              </w:rPr>
              <w:t>Retention and disposition?</w:t>
            </w:r>
          </w:p>
          <w:p w:rsidR="00B35BB0" w:rsidRDefault="00B35BB0" w:rsidP="008C5BEF">
            <w:pPr>
              <w:pStyle w:val="BodyA"/>
              <w:rPr>
                <w:bCs/>
                <w:color w:val="003A63"/>
                <w:u w:color="003A63"/>
              </w:rPr>
            </w:pPr>
            <w:r>
              <w:rPr>
                <w:bCs/>
                <w:color w:val="003A63"/>
                <w:u w:color="003A63"/>
              </w:rPr>
              <w:t xml:space="preserve">Information external to the </w:t>
            </w:r>
            <w:proofErr w:type="spellStart"/>
            <w:r>
              <w:rPr>
                <w:bCs/>
                <w:color w:val="003A63"/>
                <w:u w:color="003A63"/>
              </w:rPr>
              <w:t>organisation</w:t>
            </w:r>
            <w:proofErr w:type="spellEnd"/>
            <w:r>
              <w:rPr>
                <w:bCs/>
                <w:color w:val="003A63"/>
                <w:u w:color="003A63"/>
              </w:rPr>
              <w:t xml:space="preserve"> which is necessary for the operation of the </w:t>
            </w:r>
            <w:r w:rsidR="00A513BA">
              <w:rPr>
                <w:bCs/>
                <w:color w:val="003A63"/>
                <w:u w:color="003A63"/>
              </w:rPr>
              <w:t>QMS</w:t>
            </w:r>
            <w:r>
              <w:rPr>
                <w:bCs/>
                <w:color w:val="003A63"/>
                <w:u w:color="003A63"/>
              </w:rPr>
              <w:t xml:space="preserve"> and is identified?</w:t>
            </w:r>
          </w:p>
          <w:p w:rsidR="00613633" w:rsidRDefault="00613633" w:rsidP="008C5BEF">
            <w:pPr>
              <w:pStyle w:val="BodyA"/>
              <w:rPr>
                <w:bCs/>
                <w:color w:val="003A63"/>
                <w:u w:color="003A63"/>
              </w:rPr>
            </w:pPr>
          </w:p>
          <w:p w:rsidR="00613633" w:rsidRDefault="00613633" w:rsidP="008C5BEF">
            <w:pPr>
              <w:pStyle w:val="BodyA"/>
              <w:rPr>
                <w:bCs/>
                <w:color w:val="003A63"/>
                <w:u w:color="003A63"/>
              </w:rPr>
            </w:pPr>
          </w:p>
          <w:p w:rsidR="00613633" w:rsidRDefault="00613633" w:rsidP="008C5BEF">
            <w:pPr>
              <w:pStyle w:val="BodyA"/>
              <w:rPr>
                <w:bCs/>
                <w:color w:val="003A63"/>
                <w:u w:color="003A63"/>
              </w:rPr>
            </w:pPr>
          </w:p>
          <w:p w:rsidR="00613633" w:rsidRDefault="00613633" w:rsidP="008C5BEF">
            <w:pPr>
              <w:pStyle w:val="BodyA"/>
              <w:rPr>
                <w:bCs/>
                <w:color w:val="003A63"/>
                <w:u w:color="003A63"/>
              </w:rPr>
            </w:pPr>
          </w:p>
          <w:p w:rsidR="00613633" w:rsidRDefault="00613633" w:rsidP="008C5BEF">
            <w:pPr>
              <w:pStyle w:val="BodyA"/>
              <w:rPr>
                <w:bCs/>
                <w:color w:val="003A63"/>
                <w:u w:color="003A63"/>
              </w:rPr>
            </w:pPr>
          </w:p>
          <w:p w:rsidR="00613633" w:rsidRDefault="00613633" w:rsidP="008C5BEF">
            <w:pPr>
              <w:pStyle w:val="BodyA"/>
              <w:rPr>
                <w:bCs/>
                <w:color w:val="003A63"/>
                <w:u w:color="003A63"/>
              </w:rPr>
            </w:pPr>
          </w:p>
          <w:p w:rsidR="00613633" w:rsidRDefault="00613633" w:rsidP="008C5BEF">
            <w:pPr>
              <w:pStyle w:val="BodyA"/>
              <w:rPr>
                <w:bCs/>
                <w:color w:val="003A63"/>
                <w:u w:color="003A63"/>
              </w:rPr>
            </w:pPr>
          </w:p>
          <w:p w:rsidR="00613633" w:rsidRPr="008C5BEF" w:rsidRDefault="00613633" w:rsidP="008C5BEF">
            <w:pPr>
              <w:pStyle w:val="BodyA"/>
              <w:rPr>
                <w:bCs/>
                <w:color w:val="003A63"/>
                <w:u w:color="003A63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BB0" w:rsidRDefault="00B35BB0" w:rsidP="008624A0">
            <w:pPr>
              <w:pStyle w:val="BodyA"/>
              <w:rPr>
                <w:color w:val="003A63"/>
                <w:u w:color="003A63"/>
              </w:rPr>
            </w:pPr>
          </w:p>
        </w:tc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BB0" w:rsidRPr="008F3F38" w:rsidRDefault="00B35BB0" w:rsidP="008624A0">
            <w:pPr>
              <w:pStyle w:val="BodyA"/>
              <w:rPr>
                <w:rFonts w:hAnsi="Verdana"/>
                <w:color w:val="003A63"/>
                <w:u w:color="003A63"/>
              </w:rPr>
            </w:pPr>
          </w:p>
        </w:tc>
      </w:tr>
      <w:tr w:rsidR="00B35BB0" w:rsidTr="00E15ECB">
        <w:trPr>
          <w:trHeight w:val="285"/>
        </w:trPr>
        <w:tc>
          <w:tcPr>
            <w:tcW w:w="160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BB0" w:rsidRDefault="00B35BB0" w:rsidP="00B35BB0">
            <w:pPr>
              <w:pStyle w:val="BodyA"/>
            </w:pPr>
            <w:r>
              <w:rPr>
                <w:b/>
                <w:bCs/>
                <w:color w:val="003A63"/>
                <w:u w:color="003A63"/>
              </w:rPr>
              <w:lastRenderedPageBreak/>
              <w:t>AUDIT CHECKLIST/RESULTS                                                                                                                                                                  PAGE 6 of 11</w:t>
            </w:r>
          </w:p>
        </w:tc>
      </w:tr>
      <w:tr w:rsidR="00B35BB0" w:rsidTr="00B35BB0">
        <w:trPr>
          <w:trHeight w:val="377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BB0" w:rsidRDefault="00B35BB0" w:rsidP="008624A0">
            <w:pPr>
              <w:pStyle w:val="BodyA"/>
            </w:pPr>
            <w:r>
              <w:rPr>
                <w:b/>
                <w:bCs/>
                <w:color w:val="003A63"/>
                <w:u w:color="003A63"/>
              </w:rPr>
              <w:t>ISO 9001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BB0" w:rsidRDefault="00B35BB0" w:rsidP="008624A0">
            <w:pPr>
              <w:pStyle w:val="BodyA"/>
            </w:pPr>
            <w:r>
              <w:rPr>
                <w:b/>
                <w:bCs/>
                <w:color w:val="003A63"/>
                <w:u w:color="003A63"/>
              </w:rPr>
              <w:t xml:space="preserve">Operations: </w:t>
            </w:r>
            <w:r w:rsidR="00EB3446">
              <w:rPr>
                <w:b/>
                <w:bCs/>
                <w:color w:val="003A63"/>
                <w:u w:color="003A63"/>
              </w:rPr>
              <w:t>Planning, Control and Requirements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BB0" w:rsidRDefault="00B35BB0" w:rsidP="008624A0">
            <w:pPr>
              <w:pStyle w:val="BodyA"/>
            </w:pPr>
            <w:r>
              <w:rPr>
                <w:b/>
                <w:bCs/>
                <w:color w:val="003A63"/>
                <w:u w:color="003A63"/>
              </w:rPr>
              <w:t>NC / OFI</w:t>
            </w:r>
          </w:p>
        </w:tc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BB0" w:rsidRDefault="00B35BB0" w:rsidP="008624A0">
            <w:pPr>
              <w:pStyle w:val="BodyA"/>
            </w:pPr>
            <w:r>
              <w:rPr>
                <w:b/>
                <w:bCs/>
                <w:color w:val="003A63"/>
                <w:u w:color="003A63"/>
              </w:rPr>
              <w:t>EVIDENCE, COMMENTS, OBSERVATIONS</w:t>
            </w:r>
          </w:p>
        </w:tc>
      </w:tr>
      <w:tr w:rsidR="00B35BB0" w:rsidRPr="008F3F38" w:rsidTr="00B35BB0">
        <w:trPr>
          <w:trHeight w:val="361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BB0" w:rsidRDefault="00B35BB0" w:rsidP="008624A0">
            <w:pPr>
              <w:pStyle w:val="BodyA"/>
              <w:rPr>
                <w:color w:val="003A63"/>
                <w:u w:color="003A63"/>
              </w:rPr>
            </w:pPr>
            <w:r>
              <w:rPr>
                <w:color w:val="003A63"/>
                <w:u w:color="003A63"/>
              </w:rPr>
              <w:t>8.1</w:t>
            </w:r>
          </w:p>
          <w:p w:rsidR="00B35BB0" w:rsidRDefault="00B35BB0" w:rsidP="008624A0">
            <w:pPr>
              <w:pStyle w:val="BodyA"/>
              <w:rPr>
                <w:color w:val="003A63"/>
                <w:u w:color="003A63"/>
              </w:rPr>
            </w:pPr>
            <w:r>
              <w:rPr>
                <w:color w:val="003A63"/>
                <w:u w:color="003A63"/>
              </w:rPr>
              <w:t>8.2</w:t>
            </w:r>
          </w:p>
          <w:p w:rsidR="00B35BB0" w:rsidRDefault="00B35BB0" w:rsidP="008624A0">
            <w:pPr>
              <w:pStyle w:val="BodyA"/>
              <w:rPr>
                <w:color w:val="003A63"/>
                <w:u w:color="003A63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BB0" w:rsidRPr="00B4602E" w:rsidRDefault="00B35BB0" w:rsidP="008624A0">
            <w:pPr>
              <w:pStyle w:val="BodyA"/>
              <w:rPr>
                <w:b/>
                <w:bCs/>
                <w:color w:val="003A63"/>
                <w:u w:color="003A63"/>
              </w:rPr>
            </w:pPr>
            <w:r>
              <w:rPr>
                <w:b/>
                <w:bCs/>
                <w:color w:val="003A63"/>
                <w:u w:color="003A63"/>
              </w:rPr>
              <w:t xml:space="preserve">Can the </w:t>
            </w:r>
            <w:proofErr w:type="spellStart"/>
            <w:r>
              <w:rPr>
                <w:b/>
                <w:bCs/>
                <w:color w:val="003A63"/>
                <w:u w:color="003A63"/>
              </w:rPr>
              <w:t>organisation</w:t>
            </w:r>
            <w:proofErr w:type="spellEnd"/>
            <w:r>
              <w:rPr>
                <w:b/>
                <w:bCs/>
                <w:color w:val="003A63"/>
                <w:u w:color="003A63"/>
              </w:rPr>
              <w:t xml:space="preserve"> demonstrate</w:t>
            </w:r>
            <w:r w:rsidRPr="00B4602E">
              <w:rPr>
                <w:b/>
                <w:bCs/>
                <w:color w:val="003A63"/>
                <w:u w:color="003A63"/>
              </w:rPr>
              <w:t>:</w:t>
            </w:r>
          </w:p>
          <w:p w:rsidR="00B35BB0" w:rsidRDefault="00B35BB0" w:rsidP="008624A0">
            <w:pPr>
              <w:pStyle w:val="BodyA"/>
              <w:rPr>
                <w:bCs/>
                <w:color w:val="003A63"/>
                <w:u w:color="003A63"/>
              </w:rPr>
            </w:pPr>
            <w:r>
              <w:rPr>
                <w:bCs/>
                <w:color w:val="003A63"/>
                <w:u w:color="003A63"/>
              </w:rPr>
              <w:t xml:space="preserve">Effective planning and control of their operations to meet the requirements </w:t>
            </w:r>
            <w:r w:rsidR="00EB3446">
              <w:rPr>
                <w:bCs/>
                <w:color w:val="003A63"/>
                <w:u w:color="003A63"/>
              </w:rPr>
              <w:t>for the provision of</w:t>
            </w:r>
            <w:r>
              <w:rPr>
                <w:bCs/>
                <w:color w:val="003A63"/>
                <w:u w:color="003A63"/>
              </w:rPr>
              <w:t xml:space="preserve"> products and services?</w:t>
            </w:r>
          </w:p>
          <w:p w:rsidR="00B35BB0" w:rsidRPr="009E5B3A" w:rsidRDefault="00B35BB0" w:rsidP="008624A0">
            <w:pPr>
              <w:pStyle w:val="BodyA"/>
              <w:rPr>
                <w:bCs/>
                <w:i/>
                <w:color w:val="003A63"/>
                <w:u w:color="003A63"/>
              </w:rPr>
            </w:pPr>
            <w:r w:rsidRPr="009E5B3A">
              <w:rPr>
                <w:bCs/>
                <w:i/>
                <w:color w:val="003A63"/>
                <w:u w:color="003A63"/>
              </w:rPr>
              <w:t>Effective communication with customers that:</w:t>
            </w:r>
          </w:p>
          <w:p w:rsidR="00B35BB0" w:rsidRDefault="00B35BB0" w:rsidP="008624A0">
            <w:pPr>
              <w:pStyle w:val="BodyA"/>
              <w:rPr>
                <w:bCs/>
                <w:color w:val="003A63"/>
                <w:u w:color="003A63"/>
              </w:rPr>
            </w:pPr>
            <w:r>
              <w:rPr>
                <w:bCs/>
                <w:color w:val="003A63"/>
                <w:u w:color="003A63"/>
              </w:rPr>
              <w:t>Handle the enquiries, including complaints?</w:t>
            </w:r>
          </w:p>
          <w:p w:rsidR="00B35BB0" w:rsidRDefault="00B35BB0" w:rsidP="008624A0">
            <w:pPr>
              <w:pStyle w:val="BodyA"/>
              <w:rPr>
                <w:bCs/>
                <w:color w:val="003A63"/>
                <w:u w:color="003A63"/>
              </w:rPr>
            </w:pPr>
            <w:r>
              <w:rPr>
                <w:bCs/>
                <w:color w:val="003A63"/>
                <w:u w:color="003A63"/>
              </w:rPr>
              <w:t>Provide the necessary information?</w:t>
            </w:r>
          </w:p>
          <w:p w:rsidR="00B35BB0" w:rsidRDefault="00B35BB0" w:rsidP="008624A0">
            <w:pPr>
              <w:pStyle w:val="BodyA"/>
              <w:rPr>
                <w:bCs/>
                <w:color w:val="003A63"/>
                <w:u w:color="003A63"/>
              </w:rPr>
            </w:pPr>
            <w:r>
              <w:rPr>
                <w:bCs/>
                <w:color w:val="003A63"/>
                <w:u w:color="003A63"/>
              </w:rPr>
              <w:t>Outline handling customer property?</w:t>
            </w:r>
          </w:p>
          <w:p w:rsidR="00B35BB0" w:rsidRDefault="00B35BB0" w:rsidP="002636F1">
            <w:pPr>
              <w:pStyle w:val="BodyA"/>
              <w:rPr>
                <w:bCs/>
                <w:color w:val="003A63"/>
                <w:u w:color="003A63"/>
              </w:rPr>
            </w:pPr>
            <w:r>
              <w:rPr>
                <w:bCs/>
                <w:color w:val="003A63"/>
                <w:u w:color="003A63"/>
              </w:rPr>
              <w:t>Establish contingency actions where required?</w:t>
            </w:r>
          </w:p>
          <w:p w:rsidR="00B35BB0" w:rsidRDefault="00B35BB0" w:rsidP="002636F1">
            <w:pPr>
              <w:pStyle w:val="BodyA"/>
              <w:rPr>
                <w:b/>
                <w:bCs/>
                <w:color w:val="003A63"/>
                <w:u w:color="003A63"/>
              </w:rPr>
            </w:pPr>
            <w:r>
              <w:rPr>
                <w:b/>
                <w:bCs/>
                <w:color w:val="003A63"/>
                <w:u w:color="003A63"/>
              </w:rPr>
              <w:t xml:space="preserve">Has the </w:t>
            </w:r>
            <w:proofErr w:type="spellStart"/>
            <w:r>
              <w:rPr>
                <w:b/>
                <w:bCs/>
                <w:color w:val="003A63"/>
                <w:u w:color="003A63"/>
              </w:rPr>
              <w:t>organisation</w:t>
            </w:r>
            <w:proofErr w:type="spellEnd"/>
            <w:r>
              <w:rPr>
                <w:b/>
                <w:bCs/>
                <w:color w:val="003A63"/>
                <w:u w:color="003A63"/>
              </w:rPr>
              <w:t xml:space="preserve"> ensured that</w:t>
            </w:r>
            <w:r w:rsidRPr="00B4602E">
              <w:rPr>
                <w:b/>
                <w:bCs/>
                <w:color w:val="003A63"/>
                <w:u w:color="003A63"/>
              </w:rPr>
              <w:t>:</w:t>
            </w:r>
          </w:p>
          <w:p w:rsidR="00B35BB0" w:rsidRDefault="00B35BB0" w:rsidP="002636F1">
            <w:pPr>
              <w:pStyle w:val="BodyA"/>
              <w:rPr>
                <w:bCs/>
                <w:color w:val="003A63"/>
                <w:u w:color="003A63"/>
              </w:rPr>
            </w:pPr>
            <w:r>
              <w:rPr>
                <w:bCs/>
                <w:color w:val="003A63"/>
                <w:u w:color="003A63"/>
              </w:rPr>
              <w:t>Products and services have the applicable statutory and regulatory requirement defined?</w:t>
            </w:r>
          </w:p>
          <w:p w:rsidR="00B35BB0" w:rsidRDefault="00B35BB0" w:rsidP="002636F1">
            <w:pPr>
              <w:pStyle w:val="BodyA"/>
              <w:rPr>
                <w:bCs/>
                <w:color w:val="003A63"/>
                <w:u w:color="003A63"/>
              </w:rPr>
            </w:pPr>
            <w:r>
              <w:rPr>
                <w:bCs/>
                <w:color w:val="003A63"/>
                <w:u w:color="003A63"/>
              </w:rPr>
              <w:t>It can meet the claims of the products and services it offers?</w:t>
            </w:r>
          </w:p>
          <w:p w:rsidR="00B35BB0" w:rsidRDefault="00B35BB0" w:rsidP="002636F1">
            <w:pPr>
              <w:pStyle w:val="BodyA"/>
              <w:rPr>
                <w:bCs/>
                <w:i/>
                <w:color w:val="003A63"/>
                <w:u w:color="003A63"/>
              </w:rPr>
            </w:pPr>
            <w:r w:rsidRPr="002636F1">
              <w:rPr>
                <w:bCs/>
                <w:i/>
                <w:color w:val="003A63"/>
                <w:u w:color="003A63"/>
              </w:rPr>
              <w:t xml:space="preserve">Prior to commencement of the contract </w:t>
            </w:r>
            <w:r>
              <w:rPr>
                <w:bCs/>
                <w:i/>
                <w:color w:val="003A63"/>
                <w:u w:color="003A63"/>
              </w:rPr>
              <w:t>they have</w:t>
            </w:r>
            <w:r w:rsidRPr="002636F1">
              <w:rPr>
                <w:bCs/>
                <w:i/>
                <w:color w:val="003A63"/>
                <w:u w:color="003A63"/>
              </w:rPr>
              <w:t>:</w:t>
            </w:r>
          </w:p>
          <w:p w:rsidR="00B35BB0" w:rsidRDefault="00B35BB0" w:rsidP="002636F1">
            <w:pPr>
              <w:pStyle w:val="BodyA"/>
              <w:rPr>
                <w:bCs/>
                <w:color w:val="003A63"/>
                <w:u w:color="003A63"/>
              </w:rPr>
            </w:pPr>
            <w:r>
              <w:rPr>
                <w:bCs/>
                <w:color w:val="003A63"/>
                <w:u w:color="003A63"/>
              </w:rPr>
              <w:t>Reviewed customer specific requirements?</w:t>
            </w:r>
          </w:p>
          <w:p w:rsidR="00B35BB0" w:rsidRDefault="00B35BB0" w:rsidP="002636F1">
            <w:pPr>
              <w:pStyle w:val="BodyA"/>
              <w:rPr>
                <w:bCs/>
                <w:color w:val="003A63"/>
                <w:u w:color="003A63"/>
              </w:rPr>
            </w:pPr>
            <w:r>
              <w:rPr>
                <w:bCs/>
                <w:color w:val="003A63"/>
                <w:u w:color="003A63"/>
              </w:rPr>
              <w:t>Identified requirements for the intended use?</w:t>
            </w:r>
          </w:p>
          <w:p w:rsidR="00B35BB0" w:rsidRDefault="00B35BB0" w:rsidP="002636F1">
            <w:pPr>
              <w:pStyle w:val="BodyA"/>
              <w:rPr>
                <w:bCs/>
                <w:color w:val="003A63"/>
                <w:u w:color="003A63"/>
              </w:rPr>
            </w:pPr>
            <w:r>
              <w:rPr>
                <w:bCs/>
                <w:color w:val="003A63"/>
                <w:u w:color="003A63"/>
              </w:rPr>
              <w:t>Reviewed variations of requirements?</w:t>
            </w:r>
          </w:p>
          <w:p w:rsidR="00B35BB0" w:rsidRDefault="00B35BB0" w:rsidP="00F3742A">
            <w:pPr>
              <w:pStyle w:val="BodyA"/>
              <w:rPr>
                <w:bCs/>
                <w:color w:val="003A63"/>
                <w:u w:color="003A63"/>
              </w:rPr>
            </w:pPr>
            <w:r>
              <w:rPr>
                <w:bCs/>
                <w:color w:val="003A63"/>
                <w:u w:color="003A63"/>
              </w:rPr>
              <w:t>Documented the necessary in</w:t>
            </w:r>
            <w:r w:rsidR="00EB3446">
              <w:rPr>
                <w:bCs/>
                <w:color w:val="003A63"/>
                <w:u w:color="003A63"/>
              </w:rPr>
              <w:t>formation related to above</w:t>
            </w:r>
            <w:r>
              <w:rPr>
                <w:bCs/>
                <w:color w:val="003A63"/>
                <w:u w:color="003A63"/>
              </w:rPr>
              <w:t>?</w:t>
            </w:r>
          </w:p>
          <w:p w:rsidR="007E149E" w:rsidRDefault="007E149E" w:rsidP="00F3742A">
            <w:pPr>
              <w:pStyle w:val="BodyA"/>
              <w:rPr>
                <w:bCs/>
                <w:color w:val="003A63"/>
                <w:u w:color="003A63"/>
              </w:rPr>
            </w:pPr>
          </w:p>
          <w:p w:rsidR="00EB3446" w:rsidRDefault="00EB3446" w:rsidP="00F3742A">
            <w:pPr>
              <w:pStyle w:val="BodyA"/>
              <w:rPr>
                <w:bCs/>
                <w:color w:val="003A63"/>
                <w:u w:color="003A63"/>
              </w:rPr>
            </w:pPr>
          </w:p>
          <w:p w:rsidR="007E149E" w:rsidRDefault="007E149E" w:rsidP="00F3742A">
            <w:pPr>
              <w:pStyle w:val="BodyA"/>
              <w:rPr>
                <w:bCs/>
                <w:color w:val="003A63"/>
                <w:u w:color="003A63"/>
              </w:rPr>
            </w:pPr>
          </w:p>
          <w:p w:rsidR="007E149E" w:rsidRDefault="007E149E" w:rsidP="00F3742A">
            <w:pPr>
              <w:pStyle w:val="BodyA"/>
              <w:rPr>
                <w:bCs/>
                <w:color w:val="003A63"/>
                <w:u w:color="003A63"/>
              </w:rPr>
            </w:pPr>
          </w:p>
          <w:p w:rsidR="00EB3446" w:rsidRDefault="00EB3446" w:rsidP="00F3742A">
            <w:pPr>
              <w:pStyle w:val="BodyA"/>
              <w:rPr>
                <w:bCs/>
                <w:color w:val="003A63"/>
                <w:u w:color="003A63"/>
              </w:rPr>
            </w:pPr>
          </w:p>
          <w:p w:rsidR="007E149E" w:rsidRDefault="007E149E" w:rsidP="00F3742A">
            <w:pPr>
              <w:pStyle w:val="BodyA"/>
              <w:rPr>
                <w:bCs/>
                <w:color w:val="003A63"/>
                <w:u w:color="003A63"/>
              </w:rPr>
            </w:pPr>
          </w:p>
          <w:p w:rsidR="007E149E" w:rsidRDefault="007E149E" w:rsidP="00F3742A">
            <w:pPr>
              <w:pStyle w:val="BodyA"/>
              <w:rPr>
                <w:bCs/>
                <w:color w:val="003A63"/>
                <w:u w:color="003A63"/>
              </w:rPr>
            </w:pPr>
          </w:p>
          <w:p w:rsidR="007E149E" w:rsidRDefault="007E149E" w:rsidP="00F3742A">
            <w:pPr>
              <w:pStyle w:val="BodyA"/>
              <w:rPr>
                <w:bCs/>
                <w:color w:val="003A63"/>
                <w:u w:color="003A63"/>
              </w:rPr>
            </w:pPr>
          </w:p>
          <w:p w:rsidR="007E149E" w:rsidRPr="002636F1" w:rsidRDefault="007E149E" w:rsidP="00F3742A">
            <w:pPr>
              <w:pStyle w:val="BodyA"/>
              <w:rPr>
                <w:bCs/>
                <w:color w:val="003A63"/>
                <w:u w:color="003A63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BB0" w:rsidRDefault="00B35BB0" w:rsidP="008624A0">
            <w:pPr>
              <w:pStyle w:val="BodyA"/>
              <w:rPr>
                <w:color w:val="003A63"/>
                <w:u w:color="003A63"/>
              </w:rPr>
            </w:pPr>
          </w:p>
        </w:tc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BB0" w:rsidRPr="008F3F38" w:rsidRDefault="00B35BB0" w:rsidP="008624A0">
            <w:pPr>
              <w:pStyle w:val="BodyA"/>
              <w:rPr>
                <w:rFonts w:hAnsi="Verdana"/>
                <w:color w:val="003A63"/>
                <w:u w:color="003A63"/>
              </w:rPr>
            </w:pPr>
          </w:p>
        </w:tc>
      </w:tr>
      <w:tr w:rsidR="00B35BB0" w:rsidTr="00571E47">
        <w:trPr>
          <w:trHeight w:val="285"/>
        </w:trPr>
        <w:tc>
          <w:tcPr>
            <w:tcW w:w="160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BB0" w:rsidRDefault="00B35BB0" w:rsidP="00B35BB0">
            <w:pPr>
              <w:pStyle w:val="BodyA"/>
            </w:pPr>
            <w:r>
              <w:rPr>
                <w:b/>
                <w:bCs/>
                <w:color w:val="003A63"/>
                <w:u w:color="003A63"/>
              </w:rPr>
              <w:lastRenderedPageBreak/>
              <w:t>AUDIT CHECKLIST/RESULTS                                                                                                                                                                PAGE 7 of 11</w:t>
            </w:r>
          </w:p>
        </w:tc>
      </w:tr>
      <w:tr w:rsidR="00B35BB0" w:rsidTr="00B35BB0">
        <w:trPr>
          <w:trHeight w:val="377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BB0" w:rsidRDefault="00B35BB0" w:rsidP="008624A0">
            <w:pPr>
              <w:pStyle w:val="BodyA"/>
            </w:pPr>
            <w:r>
              <w:rPr>
                <w:b/>
                <w:bCs/>
                <w:color w:val="003A63"/>
                <w:u w:color="003A63"/>
              </w:rPr>
              <w:t>ISO 9001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BB0" w:rsidRDefault="00B35BB0" w:rsidP="002636F1">
            <w:pPr>
              <w:pStyle w:val="BodyA"/>
            </w:pPr>
            <w:r>
              <w:rPr>
                <w:b/>
                <w:bCs/>
                <w:color w:val="003A63"/>
                <w:u w:color="003A63"/>
              </w:rPr>
              <w:t>Operations: Design and Development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BB0" w:rsidRDefault="00B35BB0" w:rsidP="008624A0">
            <w:pPr>
              <w:pStyle w:val="BodyA"/>
            </w:pPr>
            <w:r>
              <w:rPr>
                <w:b/>
                <w:bCs/>
                <w:color w:val="003A63"/>
                <w:u w:color="003A63"/>
              </w:rPr>
              <w:t>NC / OFI</w:t>
            </w:r>
          </w:p>
        </w:tc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BB0" w:rsidRDefault="00B35BB0" w:rsidP="008624A0">
            <w:pPr>
              <w:pStyle w:val="BodyA"/>
            </w:pPr>
            <w:r>
              <w:rPr>
                <w:b/>
                <w:bCs/>
                <w:color w:val="003A63"/>
                <w:u w:color="003A63"/>
              </w:rPr>
              <w:t>EVIDENCE, COMMENTS, OBSERVATIONS</w:t>
            </w:r>
          </w:p>
        </w:tc>
      </w:tr>
      <w:tr w:rsidR="00B35BB0" w:rsidRPr="008F3F38" w:rsidTr="00B35BB0">
        <w:trPr>
          <w:trHeight w:val="361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BB0" w:rsidRDefault="00B35BB0" w:rsidP="008624A0">
            <w:pPr>
              <w:pStyle w:val="BodyA"/>
              <w:rPr>
                <w:color w:val="003A63"/>
                <w:u w:color="003A63"/>
              </w:rPr>
            </w:pPr>
            <w:r>
              <w:rPr>
                <w:color w:val="003A63"/>
                <w:u w:color="003A63"/>
              </w:rPr>
              <w:t>8.3</w:t>
            </w:r>
          </w:p>
          <w:p w:rsidR="00B35BB0" w:rsidRDefault="00B35BB0" w:rsidP="008624A0">
            <w:pPr>
              <w:pStyle w:val="BodyA"/>
              <w:rPr>
                <w:color w:val="003A63"/>
                <w:u w:color="003A63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BB0" w:rsidRPr="00B4602E" w:rsidRDefault="00B35BB0" w:rsidP="008624A0">
            <w:pPr>
              <w:pStyle w:val="BodyA"/>
              <w:rPr>
                <w:b/>
                <w:bCs/>
                <w:color w:val="003A63"/>
                <w:u w:color="003A63"/>
              </w:rPr>
            </w:pPr>
            <w:r>
              <w:rPr>
                <w:b/>
                <w:bCs/>
                <w:color w:val="003A63"/>
                <w:u w:color="003A63"/>
              </w:rPr>
              <w:t xml:space="preserve">Can the </w:t>
            </w:r>
            <w:proofErr w:type="spellStart"/>
            <w:r>
              <w:rPr>
                <w:b/>
                <w:bCs/>
                <w:color w:val="003A63"/>
                <w:u w:color="003A63"/>
              </w:rPr>
              <w:t>organisation</w:t>
            </w:r>
            <w:proofErr w:type="spellEnd"/>
            <w:r>
              <w:rPr>
                <w:b/>
                <w:bCs/>
                <w:color w:val="003A63"/>
                <w:u w:color="003A63"/>
              </w:rPr>
              <w:t xml:space="preserve"> demonstrate</w:t>
            </w:r>
            <w:r w:rsidRPr="00B4602E">
              <w:rPr>
                <w:b/>
                <w:bCs/>
                <w:color w:val="003A63"/>
                <w:u w:color="003A63"/>
              </w:rPr>
              <w:t>:</w:t>
            </w:r>
          </w:p>
          <w:p w:rsidR="00521B33" w:rsidRDefault="00521B33" w:rsidP="008624A0">
            <w:pPr>
              <w:pStyle w:val="BodyA"/>
              <w:rPr>
                <w:bCs/>
                <w:color w:val="003A63"/>
                <w:u w:color="003A63"/>
              </w:rPr>
            </w:pPr>
            <w:r>
              <w:rPr>
                <w:bCs/>
                <w:color w:val="003A63"/>
                <w:u w:color="003A63"/>
              </w:rPr>
              <w:t>The internal and external resources needs for the design and development of products and services taking into account the nature, duration and complexity of the design.</w:t>
            </w:r>
          </w:p>
          <w:p w:rsidR="00B35BB0" w:rsidRDefault="00521B33" w:rsidP="008624A0">
            <w:pPr>
              <w:pStyle w:val="BodyA"/>
              <w:rPr>
                <w:bCs/>
                <w:color w:val="003A63"/>
                <w:u w:color="003A63"/>
              </w:rPr>
            </w:pPr>
            <w:r>
              <w:rPr>
                <w:bCs/>
                <w:color w:val="003A63"/>
                <w:u w:color="003A63"/>
              </w:rPr>
              <w:t>The process stages for review, verification and</w:t>
            </w:r>
            <w:r w:rsidR="00B35BB0">
              <w:rPr>
                <w:bCs/>
                <w:color w:val="003A63"/>
                <w:u w:color="003A63"/>
              </w:rPr>
              <w:t xml:space="preserve"> validation of design?</w:t>
            </w:r>
          </w:p>
          <w:p w:rsidR="00B35BB0" w:rsidRDefault="00B35BB0" w:rsidP="008624A0">
            <w:pPr>
              <w:pStyle w:val="BodyA"/>
              <w:rPr>
                <w:bCs/>
                <w:color w:val="003A63"/>
                <w:u w:color="003A63"/>
              </w:rPr>
            </w:pPr>
            <w:r>
              <w:rPr>
                <w:bCs/>
                <w:color w:val="003A63"/>
                <w:u w:color="003A63"/>
              </w:rPr>
              <w:t>The responsibilities and authorities?</w:t>
            </w:r>
          </w:p>
          <w:p w:rsidR="00521B33" w:rsidRDefault="00521B33" w:rsidP="008624A0">
            <w:pPr>
              <w:pStyle w:val="BodyA"/>
              <w:rPr>
                <w:bCs/>
                <w:color w:val="003A63"/>
                <w:u w:color="003A63"/>
              </w:rPr>
            </w:pPr>
            <w:r>
              <w:rPr>
                <w:bCs/>
                <w:color w:val="003A63"/>
                <w:u w:color="003A63"/>
              </w:rPr>
              <w:t>The involvement of customers and/or end users?</w:t>
            </w:r>
          </w:p>
          <w:p w:rsidR="00B35BB0" w:rsidRDefault="00B35BB0" w:rsidP="008624A0">
            <w:pPr>
              <w:pStyle w:val="BodyA"/>
              <w:rPr>
                <w:bCs/>
                <w:color w:val="003A63"/>
                <w:u w:color="003A63"/>
              </w:rPr>
            </w:pPr>
            <w:r>
              <w:rPr>
                <w:bCs/>
                <w:color w:val="003A63"/>
                <w:u w:color="003A63"/>
              </w:rPr>
              <w:t>Information is recorded to confirm the process?</w:t>
            </w:r>
          </w:p>
          <w:p w:rsidR="00B35BB0" w:rsidRDefault="00B35BB0" w:rsidP="008624A0">
            <w:pPr>
              <w:pStyle w:val="BodyA"/>
              <w:rPr>
                <w:b/>
                <w:bCs/>
                <w:color w:val="003A63"/>
                <w:u w:color="003A63"/>
              </w:rPr>
            </w:pPr>
            <w:r>
              <w:rPr>
                <w:b/>
                <w:bCs/>
                <w:color w:val="003A63"/>
                <w:u w:color="003A63"/>
              </w:rPr>
              <w:t xml:space="preserve">Has the </w:t>
            </w:r>
            <w:proofErr w:type="spellStart"/>
            <w:r>
              <w:rPr>
                <w:b/>
                <w:bCs/>
                <w:color w:val="003A63"/>
                <w:u w:color="003A63"/>
              </w:rPr>
              <w:t>organisation</w:t>
            </w:r>
            <w:proofErr w:type="spellEnd"/>
            <w:r>
              <w:rPr>
                <w:b/>
                <w:bCs/>
                <w:color w:val="003A63"/>
                <w:u w:color="003A63"/>
              </w:rPr>
              <w:t xml:space="preserve"> ensured that</w:t>
            </w:r>
            <w:r w:rsidRPr="00B4602E">
              <w:rPr>
                <w:b/>
                <w:bCs/>
                <w:color w:val="003A63"/>
                <w:u w:color="003A63"/>
              </w:rPr>
              <w:t>:</w:t>
            </w:r>
          </w:p>
          <w:p w:rsidR="00B35BB0" w:rsidRDefault="00B35BB0" w:rsidP="008624A0">
            <w:pPr>
              <w:pStyle w:val="BodyA"/>
              <w:rPr>
                <w:bCs/>
                <w:color w:val="003A63"/>
                <w:u w:color="003A63"/>
              </w:rPr>
            </w:pPr>
            <w:r>
              <w:rPr>
                <w:bCs/>
                <w:color w:val="003A63"/>
                <w:u w:color="003A63"/>
              </w:rPr>
              <w:t>It can meet the claims of the products and services it offers?</w:t>
            </w:r>
          </w:p>
          <w:p w:rsidR="00B35BB0" w:rsidRDefault="00B35BB0" w:rsidP="008624A0">
            <w:pPr>
              <w:pStyle w:val="BodyA"/>
              <w:rPr>
                <w:bCs/>
                <w:i/>
                <w:color w:val="003A63"/>
                <w:u w:color="003A63"/>
              </w:rPr>
            </w:pPr>
            <w:r w:rsidRPr="002636F1">
              <w:rPr>
                <w:bCs/>
                <w:i/>
                <w:color w:val="003A63"/>
                <w:u w:color="003A63"/>
              </w:rPr>
              <w:t xml:space="preserve">Prior to commencement of the contract </w:t>
            </w:r>
            <w:r>
              <w:rPr>
                <w:bCs/>
                <w:i/>
                <w:color w:val="003A63"/>
                <w:u w:color="003A63"/>
              </w:rPr>
              <w:t>they have</w:t>
            </w:r>
            <w:r w:rsidRPr="002636F1">
              <w:rPr>
                <w:bCs/>
                <w:i/>
                <w:color w:val="003A63"/>
                <w:u w:color="003A63"/>
              </w:rPr>
              <w:t>:</w:t>
            </w:r>
          </w:p>
          <w:p w:rsidR="00B35BB0" w:rsidRDefault="00B35BB0" w:rsidP="008624A0">
            <w:pPr>
              <w:pStyle w:val="BodyA"/>
              <w:rPr>
                <w:bCs/>
                <w:color w:val="003A63"/>
                <w:u w:color="003A63"/>
              </w:rPr>
            </w:pPr>
            <w:r>
              <w:rPr>
                <w:bCs/>
                <w:color w:val="003A63"/>
                <w:u w:color="003A63"/>
              </w:rPr>
              <w:t>Identified the possible consequences of failure?</w:t>
            </w:r>
          </w:p>
          <w:p w:rsidR="00B35BB0" w:rsidRPr="00C87671" w:rsidRDefault="00B35BB0" w:rsidP="008624A0">
            <w:pPr>
              <w:pStyle w:val="BodyA"/>
              <w:rPr>
                <w:b/>
                <w:bCs/>
                <w:color w:val="003A63"/>
                <w:u w:color="003A63"/>
              </w:rPr>
            </w:pPr>
            <w:r w:rsidRPr="00C87671">
              <w:rPr>
                <w:b/>
                <w:bCs/>
                <w:color w:val="003A63"/>
                <w:u w:color="003A63"/>
              </w:rPr>
              <w:t>C</w:t>
            </w:r>
            <w:r>
              <w:rPr>
                <w:b/>
                <w:bCs/>
                <w:color w:val="003A63"/>
                <w:u w:color="003A63"/>
              </w:rPr>
              <w:t xml:space="preserve">an the </w:t>
            </w:r>
            <w:proofErr w:type="spellStart"/>
            <w:r>
              <w:rPr>
                <w:b/>
                <w:bCs/>
                <w:color w:val="003A63"/>
                <w:u w:color="003A63"/>
              </w:rPr>
              <w:t>organisation</w:t>
            </w:r>
            <w:proofErr w:type="spellEnd"/>
            <w:r>
              <w:rPr>
                <w:b/>
                <w:bCs/>
                <w:color w:val="003A63"/>
                <w:u w:color="003A63"/>
              </w:rPr>
              <w:t xml:space="preserve"> demonstrate:</w:t>
            </w:r>
          </w:p>
          <w:p w:rsidR="00B35BB0" w:rsidRDefault="00B35BB0" w:rsidP="008624A0">
            <w:pPr>
              <w:pStyle w:val="BodyA"/>
              <w:rPr>
                <w:bCs/>
                <w:color w:val="003A63"/>
                <w:u w:color="003A63"/>
              </w:rPr>
            </w:pPr>
            <w:r>
              <w:rPr>
                <w:bCs/>
                <w:color w:val="003A63"/>
                <w:u w:color="003A63"/>
              </w:rPr>
              <w:t>Controls are in place for verification and validation?</w:t>
            </w:r>
          </w:p>
          <w:p w:rsidR="00B35BB0" w:rsidRDefault="00B35BB0" w:rsidP="008624A0">
            <w:pPr>
              <w:pStyle w:val="BodyA"/>
              <w:rPr>
                <w:bCs/>
                <w:color w:val="003A63"/>
                <w:u w:color="003A63"/>
              </w:rPr>
            </w:pPr>
            <w:r>
              <w:rPr>
                <w:bCs/>
                <w:color w:val="003A63"/>
                <w:u w:color="003A63"/>
              </w:rPr>
              <w:t>Outputs meet the input requirements?</w:t>
            </w:r>
          </w:p>
          <w:p w:rsidR="00B35BB0" w:rsidRDefault="00B35BB0" w:rsidP="008624A0">
            <w:pPr>
              <w:pStyle w:val="BodyA"/>
              <w:rPr>
                <w:bCs/>
                <w:color w:val="003A63"/>
                <w:u w:color="003A63"/>
              </w:rPr>
            </w:pPr>
            <w:r>
              <w:rPr>
                <w:bCs/>
                <w:color w:val="003A63"/>
                <w:u w:color="003A63"/>
              </w:rPr>
              <w:t>Measurement and acceptance criteria?</w:t>
            </w:r>
          </w:p>
          <w:p w:rsidR="00B35BB0" w:rsidRDefault="00B35BB0" w:rsidP="008624A0">
            <w:pPr>
              <w:pStyle w:val="BodyA"/>
              <w:rPr>
                <w:bCs/>
                <w:color w:val="003A63"/>
                <w:u w:color="003A63"/>
              </w:rPr>
            </w:pPr>
            <w:r>
              <w:rPr>
                <w:bCs/>
                <w:color w:val="003A63"/>
                <w:u w:color="003A63"/>
              </w:rPr>
              <w:t>Actions to control change and prevent adverse impacts?</w:t>
            </w:r>
          </w:p>
          <w:p w:rsidR="00B35BB0" w:rsidRDefault="00B35BB0" w:rsidP="009A112B">
            <w:pPr>
              <w:pStyle w:val="BodyA"/>
              <w:rPr>
                <w:b/>
                <w:bCs/>
                <w:color w:val="003A63"/>
                <w:u w:color="003A63"/>
              </w:rPr>
            </w:pPr>
            <w:r>
              <w:rPr>
                <w:b/>
                <w:bCs/>
                <w:color w:val="003A63"/>
                <w:u w:color="003A63"/>
              </w:rPr>
              <w:t>Documented information retained for all above</w:t>
            </w:r>
          </w:p>
          <w:p w:rsidR="007E149E" w:rsidRDefault="007E149E" w:rsidP="009A112B">
            <w:pPr>
              <w:pStyle w:val="BodyA"/>
              <w:rPr>
                <w:b/>
                <w:bCs/>
                <w:color w:val="003A63"/>
                <w:u w:color="003A63"/>
              </w:rPr>
            </w:pPr>
          </w:p>
          <w:p w:rsidR="00521B33" w:rsidRDefault="00521B33" w:rsidP="009A112B">
            <w:pPr>
              <w:pStyle w:val="BodyA"/>
              <w:rPr>
                <w:b/>
                <w:bCs/>
                <w:color w:val="003A63"/>
                <w:u w:color="003A63"/>
              </w:rPr>
            </w:pPr>
          </w:p>
          <w:p w:rsidR="00521B33" w:rsidRDefault="00521B33" w:rsidP="009A112B">
            <w:pPr>
              <w:pStyle w:val="BodyA"/>
              <w:rPr>
                <w:b/>
                <w:bCs/>
                <w:color w:val="003A63"/>
                <w:u w:color="003A63"/>
              </w:rPr>
            </w:pPr>
          </w:p>
          <w:p w:rsidR="00521B33" w:rsidRDefault="00521B33" w:rsidP="009A112B">
            <w:pPr>
              <w:pStyle w:val="BodyA"/>
              <w:rPr>
                <w:b/>
                <w:bCs/>
                <w:color w:val="003A63"/>
                <w:u w:color="003A63"/>
              </w:rPr>
            </w:pPr>
          </w:p>
          <w:p w:rsidR="007E149E" w:rsidRDefault="007E149E" w:rsidP="009A112B">
            <w:pPr>
              <w:pStyle w:val="BodyA"/>
              <w:rPr>
                <w:b/>
                <w:bCs/>
                <w:color w:val="003A63"/>
                <w:u w:color="003A63"/>
              </w:rPr>
            </w:pPr>
          </w:p>
          <w:p w:rsidR="007E149E" w:rsidRDefault="007E149E" w:rsidP="009A112B">
            <w:pPr>
              <w:pStyle w:val="BodyA"/>
              <w:rPr>
                <w:b/>
                <w:bCs/>
                <w:color w:val="003A63"/>
                <w:u w:color="003A63"/>
              </w:rPr>
            </w:pPr>
          </w:p>
          <w:p w:rsidR="007E149E" w:rsidRPr="002636F1" w:rsidRDefault="007E149E" w:rsidP="009A112B">
            <w:pPr>
              <w:pStyle w:val="BodyA"/>
              <w:rPr>
                <w:bCs/>
                <w:color w:val="003A63"/>
                <w:u w:color="003A63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BB0" w:rsidRDefault="00B35BB0" w:rsidP="008624A0">
            <w:pPr>
              <w:pStyle w:val="BodyA"/>
              <w:rPr>
                <w:color w:val="003A63"/>
                <w:u w:color="003A63"/>
              </w:rPr>
            </w:pPr>
          </w:p>
        </w:tc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BB0" w:rsidRPr="008F3F38" w:rsidRDefault="00B35BB0" w:rsidP="008624A0">
            <w:pPr>
              <w:pStyle w:val="BodyA"/>
              <w:rPr>
                <w:rFonts w:hAnsi="Verdana"/>
                <w:color w:val="003A63"/>
                <w:u w:color="003A63"/>
              </w:rPr>
            </w:pPr>
          </w:p>
        </w:tc>
      </w:tr>
      <w:tr w:rsidR="00B35BB0" w:rsidTr="002E06F7">
        <w:trPr>
          <w:trHeight w:val="285"/>
        </w:trPr>
        <w:tc>
          <w:tcPr>
            <w:tcW w:w="160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BB0" w:rsidRDefault="00B35BB0" w:rsidP="00B35BB0">
            <w:pPr>
              <w:pStyle w:val="BodyA"/>
            </w:pPr>
            <w:r>
              <w:rPr>
                <w:b/>
                <w:bCs/>
                <w:color w:val="003A63"/>
                <w:u w:color="003A63"/>
              </w:rPr>
              <w:lastRenderedPageBreak/>
              <w:t>AUDIT CHECKLIST/RESULTS                                                                                                                                                                 PAGE 8 of 11</w:t>
            </w:r>
          </w:p>
        </w:tc>
      </w:tr>
      <w:tr w:rsidR="00B35BB0" w:rsidTr="00B35BB0">
        <w:trPr>
          <w:trHeight w:val="377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BB0" w:rsidRDefault="00B35BB0" w:rsidP="008624A0">
            <w:pPr>
              <w:pStyle w:val="BodyA"/>
            </w:pPr>
            <w:r>
              <w:rPr>
                <w:b/>
                <w:bCs/>
                <w:color w:val="003A63"/>
                <w:u w:color="003A63"/>
              </w:rPr>
              <w:t>ISO 9001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BB0" w:rsidRDefault="00B35BB0" w:rsidP="002636F1">
            <w:pPr>
              <w:pStyle w:val="BodyA"/>
            </w:pPr>
            <w:r>
              <w:rPr>
                <w:b/>
                <w:bCs/>
                <w:color w:val="003A63"/>
                <w:u w:color="003A63"/>
              </w:rPr>
              <w:t>Operations: Control of External Processes, Products and Services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BB0" w:rsidRDefault="00B35BB0" w:rsidP="008624A0">
            <w:pPr>
              <w:pStyle w:val="BodyA"/>
            </w:pPr>
            <w:r>
              <w:rPr>
                <w:b/>
                <w:bCs/>
                <w:color w:val="003A63"/>
                <w:u w:color="003A63"/>
              </w:rPr>
              <w:t>NC / OFI</w:t>
            </w:r>
          </w:p>
        </w:tc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BB0" w:rsidRDefault="00B35BB0" w:rsidP="008624A0">
            <w:pPr>
              <w:pStyle w:val="BodyA"/>
            </w:pPr>
            <w:r>
              <w:rPr>
                <w:b/>
                <w:bCs/>
                <w:color w:val="003A63"/>
                <w:u w:color="003A63"/>
              </w:rPr>
              <w:t>EVIDENCE, COMMENTS, OBSERVATIONS</w:t>
            </w:r>
          </w:p>
        </w:tc>
      </w:tr>
      <w:tr w:rsidR="00B35BB0" w:rsidRPr="008F3F38" w:rsidTr="00B35BB0">
        <w:trPr>
          <w:trHeight w:val="361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BB0" w:rsidRDefault="00B35BB0" w:rsidP="008624A0">
            <w:pPr>
              <w:pStyle w:val="BodyA"/>
              <w:rPr>
                <w:color w:val="003A63"/>
                <w:u w:color="003A63"/>
              </w:rPr>
            </w:pPr>
            <w:r>
              <w:rPr>
                <w:color w:val="003A63"/>
                <w:u w:color="003A63"/>
              </w:rPr>
              <w:t>8.4</w:t>
            </w:r>
          </w:p>
          <w:p w:rsidR="00B35BB0" w:rsidRDefault="00B35BB0" w:rsidP="008624A0">
            <w:pPr>
              <w:pStyle w:val="BodyA"/>
              <w:rPr>
                <w:color w:val="003A63"/>
                <w:u w:color="003A63"/>
              </w:rPr>
            </w:pPr>
            <w:r>
              <w:rPr>
                <w:color w:val="003A63"/>
                <w:u w:color="003A63"/>
              </w:rPr>
              <w:t>8.5</w:t>
            </w:r>
          </w:p>
          <w:p w:rsidR="00B35BB0" w:rsidRDefault="00B35BB0" w:rsidP="008624A0">
            <w:pPr>
              <w:pStyle w:val="BodyA"/>
              <w:rPr>
                <w:color w:val="003A63"/>
                <w:u w:color="003A63"/>
              </w:rPr>
            </w:pPr>
            <w:r>
              <w:rPr>
                <w:color w:val="003A63"/>
                <w:u w:color="003A63"/>
              </w:rPr>
              <w:t>8.6</w:t>
            </w:r>
          </w:p>
          <w:p w:rsidR="00B35BB0" w:rsidRDefault="00B35BB0" w:rsidP="008624A0">
            <w:pPr>
              <w:pStyle w:val="BodyA"/>
              <w:rPr>
                <w:color w:val="003A63"/>
                <w:u w:color="003A63"/>
              </w:rPr>
            </w:pPr>
            <w:r>
              <w:rPr>
                <w:color w:val="003A63"/>
                <w:u w:color="003A63"/>
              </w:rPr>
              <w:t>8.7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BB0" w:rsidRPr="00B76F64" w:rsidRDefault="00B35BB0" w:rsidP="008624A0">
            <w:pPr>
              <w:pStyle w:val="BodyA"/>
              <w:rPr>
                <w:b/>
                <w:bCs/>
                <w:color w:val="003A63"/>
                <w:u w:color="003A63"/>
              </w:rPr>
            </w:pPr>
            <w:r w:rsidRPr="00B76F64">
              <w:rPr>
                <w:b/>
                <w:bCs/>
                <w:color w:val="003A63"/>
                <w:u w:color="003A63"/>
              </w:rPr>
              <w:t xml:space="preserve">Can the </w:t>
            </w:r>
            <w:proofErr w:type="spellStart"/>
            <w:r w:rsidRPr="00B76F64">
              <w:rPr>
                <w:b/>
                <w:bCs/>
                <w:color w:val="003A63"/>
                <w:u w:color="003A63"/>
              </w:rPr>
              <w:t>organisation</w:t>
            </w:r>
            <w:proofErr w:type="spellEnd"/>
            <w:r w:rsidRPr="00B76F64">
              <w:rPr>
                <w:b/>
                <w:bCs/>
                <w:color w:val="003A63"/>
                <w:u w:color="003A63"/>
              </w:rPr>
              <w:t xml:space="preserve"> demonstrate controls for:</w:t>
            </w:r>
          </w:p>
          <w:p w:rsidR="00B35BB0" w:rsidRPr="00B76F64" w:rsidRDefault="00B35BB0" w:rsidP="008624A0">
            <w:pPr>
              <w:pStyle w:val="BodyA"/>
              <w:rPr>
                <w:bCs/>
                <w:color w:val="003A63"/>
                <w:u w:color="003A63"/>
              </w:rPr>
            </w:pPr>
            <w:r w:rsidRPr="00B76F64">
              <w:rPr>
                <w:bCs/>
                <w:color w:val="003A63"/>
                <w:u w:color="003A63"/>
              </w:rPr>
              <w:t>Effective management of external products and services incorporated with or provided directly to clients?</w:t>
            </w:r>
          </w:p>
          <w:p w:rsidR="00B35BB0" w:rsidRPr="00B76F64" w:rsidRDefault="00B35BB0" w:rsidP="008624A0">
            <w:pPr>
              <w:pStyle w:val="BodyA"/>
              <w:rPr>
                <w:bCs/>
                <w:color w:val="003A63"/>
                <w:u w:color="003A63"/>
              </w:rPr>
            </w:pPr>
            <w:r w:rsidRPr="00B76F64">
              <w:rPr>
                <w:bCs/>
                <w:color w:val="003A63"/>
                <w:u w:color="003A63"/>
              </w:rPr>
              <w:t>Ensuring the external services remain within the company</w:t>
            </w:r>
            <w:r w:rsidRPr="00B76F64">
              <w:rPr>
                <w:bCs/>
                <w:color w:val="003A63"/>
                <w:u w:color="003A63"/>
              </w:rPr>
              <w:t>’</w:t>
            </w:r>
            <w:r w:rsidRPr="00B76F64">
              <w:rPr>
                <w:bCs/>
                <w:color w:val="003A63"/>
                <w:u w:color="003A63"/>
              </w:rPr>
              <w:t xml:space="preserve">s </w:t>
            </w:r>
            <w:r w:rsidR="00A513BA" w:rsidRPr="00B76F64">
              <w:rPr>
                <w:bCs/>
                <w:color w:val="003A63"/>
                <w:u w:color="003A63"/>
              </w:rPr>
              <w:t>QMS</w:t>
            </w:r>
            <w:r w:rsidRPr="00B76F64">
              <w:rPr>
                <w:bCs/>
                <w:color w:val="003A63"/>
                <w:u w:color="003A63"/>
              </w:rPr>
              <w:t xml:space="preserve"> processes?</w:t>
            </w:r>
          </w:p>
          <w:p w:rsidR="00B35BB0" w:rsidRPr="00B76F64" w:rsidRDefault="00B35BB0" w:rsidP="008624A0">
            <w:pPr>
              <w:pStyle w:val="BodyA"/>
              <w:rPr>
                <w:bCs/>
                <w:color w:val="003A63"/>
                <w:u w:color="003A63"/>
              </w:rPr>
            </w:pPr>
            <w:r w:rsidRPr="00B76F64">
              <w:rPr>
                <w:bCs/>
                <w:color w:val="003A63"/>
                <w:u w:color="003A63"/>
              </w:rPr>
              <w:t>Verifying the externally provided products and services?</w:t>
            </w:r>
          </w:p>
          <w:p w:rsidR="00B35BB0" w:rsidRPr="00B76F64" w:rsidRDefault="00B35BB0" w:rsidP="008624A0">
            <w:pPr>
              <w:pStyle w:val="BodyA"/>
              <w:rPr>
                <w:bCs/>
                <w:i/>
                <w:color w:val="003A63"/>
                <w:u w:color="003A63"/>
              </w:rPr>
            </w:pPr>
            <w:r w:rsidRPr="00B76F64">
              <w:rPr>
                <w:bCs/>
                <w:i/>
                <w:color w:val="003A63"/>
                <w:u w:color="003A63"/>
              </w:rPr>
              <w:t>Records retained outline:</w:t>
            </w:r>
          </w:p>
          <w:p w:rsidR="00B35BB0" w:rsidRPr="00B76F64" w:rsidRDefault="00B35BB0" w:rsidP="008624A0">
            <w:pPr>
              <w:pStyle w:val="BodyA"/>
              <w:rPr>
                <w:bCs/>
                <w:color w:val="003A63"/>
                <w:u w:color="003A63"/>
              </w:rPr>
            </w:pPr>
            <w:r w:rsidRPr="00B76F64">
              <w:rPr>
                <w:bCs/>
                <w:color w:val="003A63"/>
                <w:u w:color="003A63"/>
              </w:rPr>
              <w:t>Processes, methods, Equipment, Competences and Monitoring communication with external providers?</w:t>
            </w:r>
          </w:p>
          <w:p w:rsidR="00B35BB0" w:rsidRPr="00B76F64" w:rsidRDefault="00B35BB0" w:rsidP="008624A0">
            <w:pPr>
              <w:pStyle w:val="BodyA"/>
              <w:rPr>
                <w:bCs/>
                <w:color w:val="003A63"/>
                <w:u w:color="003A63"/>
              </w:rPr>
            </w:pPr>
            <w:r w:rsidRPr="00B76F64">
              <w:rPr>
                <w:bCs/>
                <w:color w:val="003A63"/>
                <w:u w:color="003A63"/>
              </w:rPr>
              <w:t>Moni</w:t>
            </w:r>
            <w:r w:rsidR="00A513BA" w:rsidRPr="00B76F64">
              <w:rPr>
                <w:bCs/>
                <w:color w:val="003A63"/>
                <w:u w:color="003A63"/>
              </w:rPr>
              <w:t>toring, measurement</w:t>
            </w:r>
            <w:r w:rsidRPr="00B76F64">
              <w:rPr>
                <w:bCs/>
                <w:color w:val="003A63"/>
                <w:u w:color="003A63"/>
              </w:rPr>
              <w:t>, competence and validation information?</w:t>
            </w:r>
          </w:p>
          <w:p w:rsidR="00B35BB0" w:rsidRPr="00B76F64" w:rsidRDefault="00B35BB0" w:rsidP="008624A0">
            <w:pPr>
              <w:pStyle w:val="BodyA"/>
              <w:rPr>
                <w:b/>
                <w:bCs/>
                <w:color w:val="003A63"/>
                <w:u w:color="003A63"/>
              </w:rPr>
            </w:pPr>
            <w:r w:rsidRPr="00B76F64">
              <w:rPr>
                <w:b/>
                <w:bCs/>
                <w:color w:val="003A63"/>
                <w:u w:color="003A63"/>
              </w:rPr>
              <w:t xml:space="preserve">Has the </w:t>
            </w:r>
            <w:proofErr w:type="spellStart"/>
            <w:r w:rsidRPr="00B76F64">
              <w:rPr>
                <w:b/>
                <w:bCs/>
                <w:color w:val="003A63"/>
                <w:u w:color="003A63"/>
              </w:rPr>
              <w:t>organisation</w:t>
            </w:r>
            <w:proofErr w:type="spellEnd"/>
            <w:r w:rsidRPr="00B76F64">
              <w:rPr>
                <w:b/>
                <w:bCs/>
                <w:color w:val="003A63"/>
                <w:u w:color="003A63"/>
              </w:rPr>
              <w:t xml:space="preserve"> ensured that:</w:t>
            </w:r>
          </w:p>
          <w:p w:rsidR="00B35BB0" w:rsidRPr="00B76F64" w:rsidRDefault="00B35BB0" w:rsidP="008624A0">
            <w:pPr>
              <w:pStyle w:val="BodyA"/>
              <w:rPr>
                <w:bCs/>
                <w:color w:val="003A63"/>
                <w:u w:color="003A63"/>
              </w:rPr>
            </w:pPr>
            <w:r w:rsidRPr="00B76F64">
              <w:rPr>
                <w:bCs/>
                <w:color w:val="003A63"/>
                <w:u w:color="003A63"/>
              </w:rPr>
              <w:t>Unique identification of products and services are recorded to enable traceability?</w:t>
            </w:r>
          </w:p>
          <w:p w:rsidR="00B35BB0" w:rsidRPr="00B76F64" w:rsidRDefault="00B35BB0" w:rsidP="008624A0">
            <w:pPr>
              <w:pStyle w:val="BodyA"/>
              <w:rPr>
                <w:bCs/>
                <w:i/>
                <w:color w:val="003A63"/>
                <w:u w:color="003A63"/>
              </w:rPr>
            </w:pPr>
            <w:r w:rsidRPr="00B76F64">
              <w:rPr>
                <w:bCs/>
                <w:i/>
                <w:color w:val="003A63"/>
                <w:u w:color="003A63"/>
              </w:rPr>
              <w:t>Post-delivery activity considers:</w:t>
            </w:r>
          </w:p>
          <w:p w:rsidR="00B35BB0" w:rsidRPr="00B76F64" w:rsidRDefault="00B35BB0" w:rsidP="008624A0">
            <w:pPr>
              <w:pStyle w:val="BodyA"/>
              <w:rPr>
                <w:bCs/>
                <w:color w:val="003A63"/>
                <w:u w:color="003A63"/>
              </w:rPr>
            </w:pPr>
            <w:r w:rsidRPr="00B76F64">
              <w:rPr>
                <w:bCs/>
                <w:color w:val="003A63"/>
                <w:u w:color="003A63"/>
              </w:rPr>
              <w:t>Statutory and regulatory requirements?</w:t>
            </w:r>
          </w:p>
          <w:p w:rsidR="00B35BB0" w:rsidRPr="00B76F64" w:rsidRDefault="00B35BB0" w:rsidP="008624A0">
            <w:pPr>
              <w:pStyle w:val="BodyA"/>
              <w:rPr>
                <w:bCs/>
                <w:color w:val="003A63"/>
                <w:u w:color="003A63"/>
              </w:rPr>
            </w:pPr>
            <w:r w:rsidRPr="00B76F64">
              <w:rPr>
                <w:bCs/>
                <w:color w:val="003A63"/>
                <w:u w:color="003A63"/>
              </w:rPr>
              <w:t>Potential undesired consequences?</w:t>
            </w:r>
          </w:p>
          <w:p w:rsidR="00B35BB0" w:rsidRPr="00B76F64" w:rsidRDefault="00B35BB0" w:rsidP="008624A0">
            <w:pPr>
              <w:pStyle w:val="BodyA"/>
              <w:rPr>
                <w:bCs/>
                <w:color w:val="003A63"/>
                <w:u w:color="003A63"/>
              </w:rPr>
            </w:pPr>
            <w:r w:rsidRPr="00B76F64">
              <w:rPr>
                <w:bCs/>
                <w:color w:val="003A63"/>
                <w:u w:color="003A63"/>
              </w:rPr>
              <w:t>Customer feedback?</w:t>
            </w:r>
          </w:p>
          <w:p w:rsidR="00B35BB0" w:rsidRPr="00B76F64" w:rsidRDefault="00B35BB0" w:rsidP="008624A0">
            <w:pPr>
              <w:pStyle w:val="BodyA"/>
              <w:rPr>
                <w:bCs/>
                <w:i/>
                <w:color w:val="003A63"/>
                <w:u w:color="003A63"/>
              </w:rPr>
            </w:pPr>
            <w:r w:rsidRPr="00B76F64">
              <w:rPr>
                <w:bCs/>
                <w:i/>
                <w:color w:val="003A63"/>
                <w:u w:color="003A63"/>
              </w:rPr>
              <w:t>Nonconforming outputs are controlled by:</w:t>
            </w:r>
          </w:p>
          <w:p w:rsidR="00B35BB0" w:rsidRPr="00B76F64" w:rsidRDefault="00B35BB0" w:rsidP="008624A0">
            <w:pPr>
              <w:pStyle w:val="BodyA"/>
              <w:rPr>
                <w:bCs/>
                <w:color w:val="003A63"/>
                <w:u w:color="003A63"/>
              </w:rPr>
            </w:pPr>
            <w:r w:rsidRPr="00B76F64">
              <w:rPr>
                <w:bCs/>
                <w:color w:val="003A63"/>
                <w:u w:color="003A63"/>
              </w:rPr>
              <w:t>Correction / Segregation / Authorisation?</w:t>
            </w:r>
          </w:p>
          <w:p w:rsidR="00B35BB0" w:rsidRDefault="00B35BB0" w:rsidP="008624A0">
            <w:pPr>
              <w:pStyle w:val="BodyA"/>
              <w:rPr>
                <w:bCs/>
                <w:color w:val="003A63"/>
                <w:u w:color="003A63"/>
              </w:rPr>
            </w:pPr>
            <w:r w:rsidRPr="00B76F64">
              <w:rPr>
                <w:bCs/>
                <w:color w:val="003A63"/>
                <w:u w:color="003A63"/>
              </w:rPr>
              <w:t>With supporting documented information which describes the actions taken and authority obtained?</w:t>
            </w:r>
          </w:p>
          <w:p w:rsidR="007E149E" w:rsidRDefault="007E149E" w:rsidP="008624A0">
            <w:pPr>
              <w:pStyle w:val="BodyA"/>
              <w:rPr>
                <w:bCs/>
                <w:color w:val="003A63"/>
                <w:u w:color="003A63"/>
              </w:rPr>
            </w:pPr>
          </w:p>
          <w:p w:rsidR="007E149E" w:rsidRDefault="007E149E" w:rsidP="008624A0">
            <w:pPr>
              <w:pStyle w:val="BodyA"/>
              <w:rPr>
                <w:bCs/>
                <w:color w:val="003A63"/>
                <w:u w:color="003A63"/>
              </w:rPr>
            </w:pPr>
          </w:p>
          <w:p w:rsidR="007E149E" w:rsidRDefault="007E149E" w:rsidP="008624A0">
            <w:pPr>
              <w:pStyle w:val="BodyA"/>
              <w:rPr>
                <w:bCs/>
                <w:color w:val="003A63"/>
                <w:u w:color="003A63"/>
              </w:rPr>
            </w:pPr>
          </w:p>
          <w:p w:rsidR="007E149E" w:rsidRDefault="007E149E" w:rsidP="008624A0">
            <w:pPr>
              <w:pStyle w:val="BodyA"/>
              <w:rPr>
                <w:bCs/>
                <w:color w:val="003A63"/>
                <w:u w:color="003A63"/>
              </w:rPr>
            </w:pPr>
          </w:p>
          <w:p w:rsidR="007E149E" w:rsidRDefault="007E149E" w:rsidP="008624A0">
            <w:pPr>
              <w:pStyle w:val="BodyA"/>
              <w:rPr>
                <w:bCs/>
                <w:color w:val="003A63"/>
                <w:u w:color="003A63"/>
              </w:rPr>
            </w:pPr>
          </w:p>
          <w:p w:rsidR="007E149E" w:rsidRPr="002636F1" w:rsidRDefault="007E149E" w:rsidP="008624A0">
            <w:pPr>
              <w:pStyle w:val="BodyA"/>
              <w:rPr>
                <w:bCs/>
                <w:color w:val="003A63"/>
                <w:u w:color="003A63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BB0" w:rsidRDefault="00B35BB0" w:rsidP="008624A0">
            <w:pPr>
              <w:pStyle w:val="BodyA"/>
              <w:rPr>
                <w:color w:val="003A63"/>
                <w:u w:color="003A63"/>
              </w:rPr>
            </w:pPr>
          </w:p>
        </w:tc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BB0" w:rsidRPr="008F3F38" w:rsidRDefault="00B35BB0" w:rsidP="008624A0">
            <w:pPr>
              <w:pStyle w:val="BodyA"/>
              <w:rPr>
                <w:rFonts w:hAnsi="Verdana"/>
                <w:color w:val="003A63"/>
                <w:u w:color="003A63"/>
              </w:rPr>
            </w:pPr>
          </w:p>
        </w:tc>
      </w:tr>
      <w:tr w:rsidR="00B35BB0" w:rsidTr="008C42CA">
        <w:trPr>
          <w:trHeight w:val="285"/>
        </w:trPr>
        <w:tc>
          <w:tcPr>
            <w:tcW w:w="160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BB0" w:rsidRDefault="00B35BB0" w:rsidP="00B35BB0">
            <w:pPr>
              <w:pStyle w:val="BodyA"/>
            </w:pPr>
            <w:r>
              <w:rPr>
                <w:b/>
                <w:bCs/>
                <w:color w:val="003A63"/>
                <w:u w:color="003A63"/>
              </w:rPr>
              <w:lastRenderedPageBreak/>
              <w:t>AUDIT CHECKLIST/RESULTS                                                                                                                                                               PAGE 9 of 11</w:t>
            </w:r>
          </w:p>
        </w:tc>
      </w:tr>
      <w:tr w:rsidR="00B35BB0" w:rsidTr="00B35BB0">
        <w:trPr>
          <w:trHeight w:val="377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BB0" w:rsidRDefault="00B35BB0" w:rsidP="008624A0">
            <w:pPr>
              <w:pStyle w:val="BodyA"/>
            </w:pPr>
            <w:r>
              <w:rPr>
                <w:b/>
                <w:bCs/>
                <w:color w:val="003A63"/>
                <w:u w:color="003A63"/>
              </w:rPr>
              <w:t>ISO 9001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BB0" w:rsidRDefault="00B35BB0" w:rsidP="00750737">
            <w:pPr>
              <w:pStyle w:val="BodyA"/>
            </w:pPr>
            <w:r>
              <w:rPr>
                <w:b/>
                <w:bCs/>
                <w:color w:val="003A63"/>
                <w:u w:color="003A63"/>
              </w:rPr>
              <w:t>Performance Evaluation: Monitoring, Measurement and Audit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BB0" w:rsidRDefault="00B35BB0" w:rsidP="008624A0">
            <w:pPr>
              <w:pStyle w:val="BodyA"/>
            </w:pPr>
            <w:r>
              <w:rPr>
                <w:b/>
                <w:bCs/>
                <w:color w:val="003A63"/>
                <w:u w:color="003A63"/>
              </w:rPr>
              <w:t>NC / OFI</w:t>
            </w:r>
          </w:p>
        </w:tc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BB0" w:rsidRDefault="00B35BB0" w:rsidP="008624A0">
            <w:pPr>
              <w:pStyle w:val="BodyA"/>
            </w:pPr>
            <w:r>
              <w:rPr>
                <w:b/>
                <w:bCs/>
                <w:color w:val="003A63"/>
                <w:u w:color="003A63"/>
              </w:rPr>
              <w:t>EVIDENCE, COMMENTS, OBSERVATIONS</w:t>
            </w:r>
          </w:p>
        </w:tc>
      </w:tr>
      <w:tr w:rsidR="00B35BB0" w:rsidRPr="008F3F38" w:rsidTr="00B35BB0">
        <w:trPr>
          <w:trHeight w:val="361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BB0" w:rsidRDefault="00B35BB0" w:rsidP="008624A0">
            <w:pPr>
              <w:pStyle w:val="BodyA"/>
              <w:rPr>
                <w:color w:val="003A63"/>
                <w:u w:color="003A63"/>
              </w:rPr>
            </w:pPr>
            <w:r>
              <w:rPr>
                <w:color w:val="003A63"/>
                <w:u w:color="003A63"/>
              </w:rPr>
              <w:t>9.1</w:t>
            </w:r>
          </w:p>
          <w:p w:rsidR="00B35BB0" w:rsidRDefault="00B35BB0" w:rsidP="008624A0">
            <w:pPr>
              <w:pStyle w:val="BodyA"/>
              <w:rPr>
                <w:color w:val="003A63"/>
                <w:u w:color="003A63"/>
              </w:rPr>
            </w:pPr>
            <w:r>
              <w:rPr>
                <w:color w:val="003A63"/>
                <w:u w:color="003A63"/>
              </w:rPr>
              <w:t>9.2</w:t>
            </w:r>
          </w:p>
          <w:p w:rsidR="00B35BB0" w:rsidRDefault="00B35BB0" w:rsidP="008624A0">
            <w:pPr>
              <w:pStyle w:val="BodyA"/>
              <w:rPr>
                <w:color w:val="003A63"/>
                <w:u w:color="003A63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BB0" w:rsidRPr="00B4602E" w:rsidRDefault="00B35BB0" w:rsidP="008624A0">
            <w:pPr>
              <w:pStyle w:val="BodyA"/>
              <w:rPr>
                <w:b/>
                <w:bCs/>
                <w:color w:val="003A63"/>
                <w:u w:color="003A63"/>
              </w:rPr>
            </w:pPr>
            <w:r>
              <w:rPr>
                <w:b/>
                <w:bCs/>
                <w:color w:val="003A63"/>
                <w:u w:color="003A63"/>
              </w:rPr>
              <w:t xml:space="preserve">Has the </w:t>
            </w:r>
            <w:proofErr w:type="spellStart"/>
            <w:r>
              <w:rPr>
                <w:b/>
                <w:bCs/>
                <w:color w:val="003A63"/>
                <w:u w:color="003A63"/>
              </w:rPr>
              <w:t>organisation</w:t>
            </w:r>
            <w:proofErr w:type="spellEnd"/>
            <w:r>
              <w:rPr>
                <w:b/>
                <w:bCs/>
                <w:color w:val="003A63"/>
                <w:u w:color="003A63"/>
              </w:rPr>
              <w:t xml:space="preserve"> identified</w:t>
            </w:r>
            <w:r w:rsidRPr="00B4602E">
              <w:rPr>
                <w:b/>
                <w:bCs/>
                <w:color w:val="003A63"/>
                <w:u w:color="003A63"/>
              </w:rPr>
              <w:t>:</w:t>
            </w:r>
          </w:p>
          <w:p w:rsidR="00B35BB0" w:rsidRDefault="00B35BB0" w:rsidP="008624A0">
            <w:pPr>
              <w:pStyle w:val="BodyA"/>
              <w:rPr>
                <w:bCs/>
                <w:color w:val="003A63"/>
                <w:u w:color="003A63"/>
              </w:rPr>
            </w:pPr>
            <w:r>
              <w:rPr>
                <w:bCs/>
                <w:color w:val="003A63"/>
                <w:u w:color="003A63"/>
              </w:rPr>
              <w:t>What needs to be measured, when and how?</w:t>
            </w:r>
          </w:p>
          <w:p w:rsidR="00B35BB0" w:rsidRDefault="00B35BB0" w:rsidP="008624A0">
            <w:pPr>
              <w:pStyle w:val="BodyA"/>
              <w:rPr>
                <w:bCs/>
                <w:color w:val="003A63"/>
                <w:u w:color="003A63"/>
              </w:rPr>
            </w:pPr>
            <w:r>
              <w:rPr>
                <w:bCs/>
                <w:color w:val="003A63"/>
                <w:u w:color="003A63"/>
              </w:rPr>
              <w:t xml:space="preserve">The methods of analysis </w:t>
            </w:r>
            <w:r w:rsidR="007A248F">
              <w:rPr>
                <w:bCs/>
                <w:color w:val="003A63"/>
                <w:u w:color="003A63"/>
              </w:rPr>
              <w:t xml:space="preserve">evaluation </w:t>
            </w:r>
            <w:r>
              <w:rPr>
                <w:bCs/>
                <w:color w:val="003A63"/>
                <w:u w:color="003A63"/>
              </w:rPr>
              <w:t>to ensure valid results?</w:t>
            </w:r>
          </w:p>
          <w:p w:rsidR="00B35BB0" w:rsidRPr="00B4602E" w:rsidRDefault="00B35BB0" w:rsidP="001E28DC">
            <w:pPr>
              <w:pStyle w:val="BodyA"/>
              <w:rPr>
                <w:b/>
                <w:bCs/>
                <w:color w:val="003A63"/>
                <w:u w:color="003A63"/>
              </w:rPr>
            </w:pPr>
            <w:r>
              <w:rPr>
                <w:b/>
                <w:bCs/>
                <w:color w:val="003A63"/>
                <w:u w:color="003A63"/>
              </w:rPr>
              <w:t xml:space="preserve">Can the </w:t>
            </w:r>
            <w:proofErr w:type="spellStart"/>
            <w:r>
              <w:rPr>
                <w:b/>
                <w:bCs/>
                <w:color w:val="003A63"/>
                <w:u w:color="003A63"/>
              </w:rPr>
              <w:t>organisation</w:t>
            </w:r>
            <w:proofErr w:type="spellEnd"/>
            <w:r>
              <w:rPr>
                <w:b/>
                <w:bCs/>
                <w:color w:val="003A63"/>
                <w:u w:color="003A63"/>
              </w:rPr>
              <w:t xml:space="preserve"> demonstrate</w:t>
            </w:r>
            <w:r w:rsidRPr="00B4602E">
              <w:rPr>
                <w:b/>
                <w:bCs/>
                <w:color w:val="003A63"/>
                <w:u w:color="003A63"/>
              </w:rPr>
              <w:t>:</w:t>
            </w:r>
          </w:p>
          <w:p w:rsidR="00B35BB0" w:rsidRDefault="00B35BB0" w:rsidP="008624A0">
            <w:pPr>
              <w:pStyle w:val="BodyA"/>
              <w:rPr>
                <w:bCs/>
                <w:color w:val="003A63"/>
                <w:u w:color="003A63"/>
              </w:rPr>
            </w:pPr>
            <w:r>
              <w:rPr>
                <w:bCs/>
                <w:color w:val="003A63"/>
                <w:u w:color="003A63"/>
              </w:rPr>
              <w:t xml:space="preserve">They evaluate the </w:t>
            </w:r>
            <w:r w:rsidR="007A248F">
              <w:rPr>
                <w:bCs/>
                <w:color w:val="003A63"/>
                <w:u w:color="003A63"/>
              </w:rPr>
              <w:t xml:space="preserve">keep records of </w:t>
            </w:r>
            <w:r>
              <w:rPr>
                <w:bCs/>
                <w:color w:val="003A63"/>
                <w:u w:color="003A63"/>
              </w:rPr>
              <w:t xml:space="preserve">performance and effectiveness of the </w:t>
            </w:r>
            <w:r w:rsidR="00A513BA">
              <w:rPr>
                <w:bCs/>
                <w:color w:val="003A63"/>
                <w:u w:color="003A63"/>
              </w:rPr>
              <w:t>QMS</w:t>
            </w:r>
            <w:r w:rsidR="007A248F">
              <w:rPr>
                <w:bCs/>
                <w:color w:val="003A63"/>
                <w:u w:color="003A63"/>
              </w:rPr>
              <w:t>?</w:t>
            </w:r>
          </w:p>
          <w:p w:rsidR="00B35BB0" w:rsidRDefault="00B35BB0" w:rsidP="008624A0">
            <w:pPr>
              <w:pStyle w:val="BodyA"/>
              <w:rPr>
                <w:bCs/>
                <w:color w:val="003A63"/>
                <w:u w:color="003A63"/>
              </w:rPr>
            </w:pPr>
            <w:r>
              <w:rPr>
                <w:bCs/>
                <w:color w:val="003A63"/>
                <w:u w:color="003A63"/>
              </w:rPr>
              <w:t>Customer perception and satisfaction?</w:t>
            </w:r>
          </w:p>
          <w:p w:rsidR="00B35BB0" w:rsidRPr="001E28DC" w:rsidRDefault="00B35BB0" w:rsidP="008624A0">
            <w:pPr>
              <w:pStyle w:val="BodyA"/>
              <w:rPr>
                <w:bCs/>
                <w:i/>
                <w:color w:val="003A63"/>
                <w:u w:color="003A63"/>
              </w:rPr>
            </w:pPr>
            <w:r w:rsidRPr="001E28DC">
              <w:rPr>
                <w:bCs/>
                <w:i/>
                <w:color w:val="003A63"/>
                <w:u w:color="003A63"/>
              </w:rPr>
              <w:t>That the information measured provides results in:</w:t>
            </w:r>
          </w:p>
          <w:p w:rsidR="00B35BB0" w:rsidRDefault="00B35BB0" w:rsidP="008624A0">
            <w:pPr>
              <w:pStyle w:val="BodyA"/>
              <w:rPr>
                <w:bCs/>
                <w:color w:val="003A63"/>
                <w:u w:color="003A63"/>
              </w:rPr>
            </w:pPr>
            <w:r>
              <w:rPr>
                <w:bCs/>
                <w:color w:val="003A63"/>
                <w:u w:color="003A63"/>
              </w:rPr>
              <w:t>Effectiveness of planning?</w:t>
            </w:r>
          </w:p>
          <w:p w:rsidR="00B35BB0" w:rsidRDefault="00B35BB0" w:rsidP="008624A0">
            <w:pPr>
              <w:pStyle w:val="BodyA"/>
              <w:rPr>
                <w:bCs/>
                <w:color w:val="003A63"/>
                <w:u w:color="003A63"/>
              </w:rPr>
            </w:pPr>
            <w:r>
              <w:rPr>
                <w:bCs/>
                <w:color w:val="003A63"/>
                <w:u w:color="003A63"/>
              </w:rPr>
              <w:t>Actions taken to address risk and opportunity?</w:t>
            </w:r>
          </w:p>
          <w:p w:rsidR="00B35BB0" w:rsidRDefault="00B35BB0" w:rsidP="008624A0">
            <w:pPr>
              <w:pStyle w:val="BodyA"/>
              <w:rPr>
                <w:bCs/>
                <w:color w:val="003A63"/>
                <w:u w:color="003A63"/>
              </w:rPr>
            </w:pPr>
            <w:r>
              <w:rPr>
                <w:bCs/>
                <w:color w:val="003A63"/>
                <w:u w:color="003A63"/>
              </w:rPr>
              <w:t>External providers?</w:t>
            </w:r>
          </w:p>
          <w:p w:rsidR="00B35BB0" w:rsidRDefault="00B35BB0" w:rsidP="008624A0">
            <w:pPr>
              <w:pStyle w:val="BodyA"/>
              <w:rPr>
                <w:bCs/>
                <w:color w:val="003A63"/>
                <w:u w:color="003A63"/>
              </w:rPr>
            </w:pPr>
            <w:r>
              <w:rPr>
                <w:bCs/>
                <w:color w:val="003A63"/>
                <w:u w:color="003A63"/>
              </w:rPr>
              <w:t xml:space="preserve">The need for improvement in the </w:t>
            </w:r>
            <w:r w:rsidR="00A513BA">
              <w:rPr>
                <w:bCs/>
                <w:color w:val="003A63"/>
                <w:u w:color="003A63"/>
              </w:rPr>
              <w:t>QMS</w:t>
            </w:r>
            <w:r>
              <w:rPr>
                <w:bCs/>
                <w:color w:val="003A63"/>
                <w:u w:color="003A63"/>
              </w:rPr>
              <w:t>?</w:t>
            </w:r>
          </w:p>
          <w:p w:rsidR="00B35BB0" w:rsidRPr="00B4602E" w:rsidRDefault="00B35BB0" w:rsidP="001E28DC">
            <w:pPr>
              <w:pStyle w:val="BodyA"/>
              <w:rPr>
                <w:b/>
                <w:bCs/>
                <w:color w:val="003A63"/>
                <w:u w:color="003A63"/>
              </w:rPr>
            </w:pPr>
            <w:r>
              <w:rPr>
                <w:b/>
                <w:bCs/>
                <w:color w:val="003A63"/>
                <w:u w:color="003A63"/>
              </w:rPr>
              <w:t>Are Internal Audits:</w:t>
            </w:r>
          </w:p>
          <w:p w:rsidR="00B35BB0" w:rsidRDefault="00B35BB0" w:rsidP="008624A0">
            <w:pPr>
              <w:pStyle w:val="BodyA"/>
              <w:rPr>
                <w:bCs/>
                <w:color w:val="003A63"/>
                <w:u w:color="003A63"/>
              </w:rPr>
            </w:pPr>
            <w:r>
              <w:rPr>
                <w:bCs/>
                <w:color w:val="003A63"/>
                <w:u w:color="003A63"/>
              </w:rPr>
              <w:t>Planned / scheduled at regular intervals?</w:t>
            </w:r>
          </w:p>
          <w:p w:rsidR="00B35BB0" w:rsidRDefault="00B35BB0" w:rsidP="008624A0">
            <w:pPr>
              <w:pStyle w:val="BodyA"/>
              <w:rPr>
                <w:bCs/>
                <w:color w:val="003A63"/>
                <w:u w:color="003A63"/>
              </w:rPr>
            </w:pPr>
            <w:r>
              <w:rPr>
                <w:bCs/>
                <w:color w:val="003A63"/>
                <w:u w:color="003A63"/>
              </w:rPr>
              <w:t xml:space="preserve">Meeting </w:t>
            </w:r>
            <w:r w:rsidR="00A513BA">
              <w:rPr>
                <w:bCs/>
                <w:color w:val="003A63"/>
                <w:u w:color="003A63"/>
              </w:rPr>
              <w:t>QMS</w:t>
            </w:r>
            <w:r>
              <w:rPr>
                <w:bCs/>
                <w:color w:val="003A63"/>
                <w:u w:color="003A63"/>
              </w:rPr>
              <w:t xml:space="preserve"> and standards requirements?</w:t>
            </w:r>
          </w:p>
          <w:p w:rsidR="00B35BB0" w:rsidRDefault="00B35BB0" w:rsidP="008624A0">
            <w:pPr>
              <w:pStyle w:val="BodyA"/>
              <w:rPr>
                <w:bCs/>
                <w:color w:val="003A63"/>
                <w:u w:color="003A63"/>
              </w:rPr>
            </w:pPr>
            <w:r>
              <w:rPr>
                <w:bCs/>
                <w:color w:val="003A63"/>
                <w:u w:color="003A63"/>
              </w:rPr>
              <w:t xml:space="preserve">Confirming the </w:t>
            </w:r>
            <w:r w:rsidR="00A513BA">
              <w:rPr>
                <w:bCs/>
                <w:color w:val="003A63"/>
                <w:u w:color="003A63"/>
              </w:rPr>
              <w:t>QMS</w:t>
            </w:r>
            <w:r>
              <w:rPr>
                <w:bCs/>
                <w:color w:val="003A63"/>
                <w:u w:color="003A63"/>
              </w:rPr>
              <w:t xml:space="preserve"> is implemented and maintained?</w:t>
            </w:r>
          </w:p>
          <w:p w:rsidR="00B35BB0" w:rsidRPr="00094A42" w:rsidRDefault="00B35BB0" w:rsidP="008624A0">
            <w:pPr>
              <w:pStyle w:val="BodyA"/>
              <w:rPr>
                <w:bCs/>
                <w:i/>
                <w:color w:val="003A63"/>
                <w:u w:color="003A63"/>
              </w:rPr>
            </w:pPr>
            <w:r w:rsidRPr="00094A42">
              <w:rPr>
                <w:bCs/>
                <w:i/>
                <w:color w:val="003A63"/>
                <w:u w:color="003A63"/>
              </w:rPr>
              <w:t>Considering:</w:t>
            </w:r>
          </w:p>
          <w:p w:rsidR="00B35BB0" w:rsidRDefault="007A248F" w:rsidP="008624A0">
            <w:pPr>
              <w:pStyle w:val="BodyA"/>
              <w:rPr>
                <w:bCs/>
                <w:color w:val="003A63"/>
                <w:u w:color="003A63"/>
              </w:rPr>
            </w:pPr>
            <w:r>
              <w:rPr>
                <w:bCs/>
                <w:color w:val="003A63"/>
                <w:u w:color="003A63"/>
              </w:rPr>
              <w:t xml:space="preserve">Criteria and Scope? </w:t>
            </w:r>
            <w:r w:rsidR="00B35BB0">
              <w:rPr>
                <w:bCs/>
                <w:color w:val="003A63"/>
                <w:u w:color="003A63"/>
              </w:rPr>
              <w:t xml:space="preserve">Frequency? Methods? </w:t>
            </w:r>
            <w:r>
              <w:rPr>
                <w:bCs/>
                <w:color w:val="003A63"/>
                <w:u w:color="003A63"/>
              </w:rPr>
              <w:t>Responsibilities? Planning</w:t>
            </w:r>
            <w:r w:rsidR="00B35BB0">
              <w:rPr>
                <w:bCs/>
                <w:color w:val="003A63"/>
                <w:u w:color="003A63"/>
              </w:rPr>
              <w:t>?</w:t>
            </w:r>
          </w:p>
          <w:p w:rsidR="00B35BB0" w:rsidRDefault="00B35BB0" w:rsidP="008624A0">
            <w:pPr>
              <w:pStyle w:val="BodyA"/>
              <w:rPr>
                <w:bCs/>
                <w:color w:val="003A63"/>
                <w:u w:color="003A63"/>
              </w:rPr>
            </w:pPr>
            <w:r>
              <w:rPr>
                <w:bCs/>
                <w:color w:val="003A63"/>
                <w:u w:color="003A63"/>
              </w:rPr>
              <w:t>Previous results</w:t>
            </w:r>
            <w:r w:rsidR="007A248F">
              <w:rPr>
                <w:bCs/>
                <w:color w:val="003A63"/>
                <w:u w:color="003A63"/>
              </w:rPr>
              <w:t xml:space="preserve"> reviewed? Reported?</w:t>
            </w:r>
          </w:p>
          <w:p w:rsidR="00B35BB0" w:rsidRDefault="00B35BB0" w:rsidP="008624A0">
            <w:pPr>
              <w:pStyle w:val="BodyA"/>
              <w:rPr>
                <w:bCs/>
                <w:color w:val="003A63"/>
                <w:u w:color="003A63"/>
              </w:rPr>
            </w:pPr>
            <w:r>
              <w:rPr>
                <w:bCs/>
                <w:color w:val="003A63"/>
                <w:u w:color="003A63"/>
              </w:rPr>
              <w:t>Legislation?</w:t>
            </w:r>
          </w:p>
          <w:p w:rsidR="00B35BB0" w:rsidRDefault="00B35BB0" w:rsidP="008624A0">
            <w:pPr>
              <w:pStyle w:val="BodyA"/>
              <w:rPr>
                <w:bCs/>
                <w:color w:val="003A63"/>
                <w:u w:color="003A63"/>
              </w:rPr>
            </w:pPr>
            <w:r>
              <w:rPr>
                <w:bCs/>
                <w:color w:val="003A63"/>
                <w:u w:color="003A63"/>
              </w:rPr>
              <w:t>Appointing competent auditors with impartiality?</w:t>
            </w:r>
          </w:p>
          <w:p w:rsidR="00B35BB0" w:rsidRPr="00094A42" w:rsidRDefault="00B35BB0" w:rsidP="008624A0">
            <w:pPr>
              <w:pStyle w:val="BodyA"/>
              <w:rPr>
                <w:bCs/>
                <w:i/>
                <w:color w:val="003A63"/>
                <w:u w:color="003A63"/>
              </w:rPr>
            </w:pPr>
            <w:r w:rsidRPr="00094A42">
              <w:rPr>
                <w:bCs/>
                <w:i/>
                <w:color w:val="003A63"/>
                <w:u w:color="003A63"/>
              </w:rPr>
              <w:t>Demonstrating:</w:t>
            </w:r>
          </w:p>
          <w:p w:rsidR="00B35BB0" w:rsidRDefault="00B35BB0" w:rsidP="00094A42">
            <w:pPr>
              <w:pStyle w:val="BodyA"/>
              <w:rPr>
                <w:bCs/>
                <w:color w:val="003A63"/>
                <w:u w:color="003A63"/>
              </w:rPr>
            </w:pPr>
            <w:r>
              <w:rPr>
                <w:bCs/>
                <w:color w:val="003A63"/>
                <w:u w:color="003A63"/>
              </w:rPr>
              <w:t>Methods of reporting to relevant stakeholders?</w:t>
            </w:r>
          </w:p>
          <w:p w:rsidR="00B35BB0" w:rsidRDefault="00B35BB0" w:rsidP="008624A0">
            <w:pPr>
              <w:pStyle w:val="BodyA"/>
              <w:rPr>
                <w:bCs/>
                <w:color w:val="003A63"/>
                <w:u w:color="003A63"/>
              </w:rPr>
            </w:pPr>
            <w:r>
              <w:rPr>
                <w:bCs/>
                <w:color w:val="003A63"/>
                <w:u w:color="003A63"/>
              </w:rPr>
              <w:t>Actions taken without delay?</w:t>
            </w:r>
          </w:p>
          <w:p w:rsidR="00B35BB0" w:rsidRPr="00A513BA" w:rsidRDefault="00B35BB0" w:rsidP="003879E0">
            <w:pPr>
              <w:pStyle w:val="BodyA"/>
              <w:rPr>
                <w:bCs/>
                <w:color w:val="003A63"/>
                <w:u w:color="003A63"/>
              </w:rPr>
            </w:pPr>
            <w:r>
              <w:rPr>
                <w:bCs/>
                <w:color w:val="003A63"/>
                <w:u w:color="003A63"/>
              </w:rPr>
              <w:t xml:space="preserve">Retained documented information in relation to the audit </w:t>
            </w:r>
            <w:proofErr w:type="spellStart"/>
            <w:r>
              <w:rPr>
                <w:bCs/>
                <w:color w:val="003A63"/>
                <w:u w:color="003A63"/>
              </w:rPr>
              <w:t>programme</w:t>
            </w:r>
            <w:proofErr w:type="spellEnd"/>
            <w:r>
              <w:rPr>
                <w:bCs/>
                <w:color w:val="003A63"/>
                <w:u w:color="003A63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BB0" w:rsidRDefault="00B35BB0" w:rsidP="008624A0">
            <w:pPr>
              <w:pStyle w:val="BodyA"/>
              <w:rPr>
                <w:color w:val="003A63"/>
                <w:u w:color="003A63"/>
              </w:rPr>
            </w:pPr>
          </w:p>
        </w:tc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BB0" w:rsidRPr="008F3F38" w:rsidRDefault="00B35BB0" w:rsidP="008624A0">
            <w:pPr>
              <w:pStyle w:val="BodyA"/>
              <w:rPr>
                <w:rFonts w:hAnsi="Verdana"/>
                <w:color w:val="003A63"/>
                <w:u w:color="003A63"/>
              </w:rPr>
            </w:pPr>
          </w:p>
        </w:tc>
      </w:tr>
    </w:tbl>
    <w:p w:rsidR="00B74416" w:rsidRDefault="00B74416"/>
    <w:tbl>
      <w:tblPr>
        <w:tblW w:w="16047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79"/>
        <w:gridCol w:w="5528"/>
        <w:gridCol w:w="709"/>
        <w:gridCol w:w="8931"/>
      </w:tblGrid>
      <w:tr w:rsidR="00B35BB0" w:rsidTr="00D74713">
        <w:trPr>
          <w:trHeight w:val="285"/>
        </w:trPr>
        <w:tc>
          <w:tcPr>
            <w:tcW w:w="160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BB0" w:rsidRDefault="00B35BB0" w:rsidP="00B35BB0">
            <w:pPr>
              <w:pStyle w:val="BodyA"/>
            </w:pPr>
            <w:r>
              <w:rPr>
                <w:b/>
                <w:bCs/>
                <w:color w:val="003A63"/>
                <w:u w:color="003A63"/>
              </w:rPr>
              <w:t>AUDIT CHECKLIST/RESULTS                                                                                                                                                                PAGE 10 of 11</w:t>
            </w:r>
          </w:p>
        </w:tc>
      </w:tr>
      <w:tr w:rsidR="00B35BB0" w:rsidTr="00B35BB0">
        <w:trPr>
          <w:trHeight w:val="377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BB0" w:rsidRDefault="00B35BB0" w:rsidP="008624A0">
            <w:pPr>
              <w:pStyle w:val="BodyA"/>
            </w:pPr>
            <w:r>
              <w:rPr>
                <w:b/>
                <w:bCs/>
                <w:color w:val="003A63"/>
                <w:u w:color="003A63"/>
              </w:rPr>
              <w:t>ISO 9001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BB0" w:rsidRDefault="00B35BB0" w:rsidP="00750737">
            <w:pPr>
              <w:pStyle w:val="BodyA"/>
            </w:pPr>
            <w:r>
              <w:rPr>
                <w:b/>
                <w:bCs/>
                <w:color w:val="003A63"/>
                <w:u w:color="003A63"/>
              </w:rPr>
              <w:t>Performance Evaluation: Management Review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BB0" w:rsidRDefault="00B35BB0" w:rsidP="008624A0">
            <w:pPr>
              <w:pStyle w:val="BodyA"/>
            </w:pPr>
            <w:r>
              <w:rPr>
                <w:b/>
                <w:bCs/>
                <w:color w:val="003A63"/>
                <w:u w:color="003A63"/>
              </w:rPr>
              <w:t>NC / OFI</w:t>
            </w:r>
          </w:p>
        </w:tc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BB0" w:rsidRDefault="00B35BB0" w:rsidP="008624A0">
            <w:pPr>
              <w:pStyle w:val="BodyA"/>
            </w:pPr>
            <w:r>
              <w:rPr>
                <w:b/>
                <w:bCs/>
                <w:color w:val="003A63"/>
                <w:u w:color="003A63"/>
              </w:rPr>
              <w:t>EVIDENCE, COMMENTS, OBSERVATIONS</w:t>
            </w:r>
          </w:p>
        </w:tc>
      </w:tr>
      <w:tr w:rsidR="00B35BB0" w:rsidRPr="008F3F38" w:rsidTr="00B35BB0">
        <w:trPr>
          <w:trHeight w:val="361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BB0" w:rsidRDefault="00B35BB0" w:rsidP="008624A0">
            <w:pPr>
              <w:pStyle w:val="BodyA"/>
              <w:rPr>
                <w:color w:val="003A63"/>
                <w:u w:color="003A63"/>
              </w:rPr>
            </w:pPr>
            <w:r>
              <w:rPr>
                <w:color w:val="003A63"/>
                <w:u w:color="003A63"/>
              </w:rPr>
              <w:t>9.3</w:t>
            </w:r>
          </w:p>
          <w:p w:rsidR="00B35BB0" w:rsidRDefault="00B35BB0" w:rsidP="008624A0">
            <w:pPr>
              <w:pStyle w:val="BodyA"/>
              <w:rPr>
                <w:color w:val="003A63"/>
                <w:u w:color="003A63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BB0" w:rsidRDefault="00B35BB0" w:rsidP="008624A0">
            <w:pPr>
              <w:pStyle w:val="BodyA"/>
              <w:rPr>
                <w:bCs/>
                <w:color w:val="003A63"/>
                <w:u w:color="003A63"/>
              </w:rPr>
            </w:pPr>
            <w:r w:rsidRPr="00750737">
              <w:rPr>
                <w:bCs/>
                <w:color w:val="003A63"/>
                <w:u w:color="003A63"/>
              </w:rPr>
              <w:t xml:space="preserve">Does the </w:t>
            </w:r>
            <w:proofErr w:type="spellStart"/>
            <w:r w:rsidRPr="00750737">
              <w:rPr>
                <w:bCs/>
                <w:color w:val="003A63"/>
                <w:u w:color="003A63"/>
              </w:rPr>
              <w:t>organisation</w:t>
            </w:r>
            <w:proofErr w:type="spellEnd"/>
            <w:r w:rsidRPr="00750737">
              <w:rPr>
                <w:bCs/>
                <w:color w:val="003A63"/>
                <w:u w:color="003A63"/>
              </w:rPr>
              <w:t xml:space="preserve"> review the </w:t>
            </w:r>
            <w:r w:rsidR="00A513BA">
              <w:rPr>
                <w:bCs/>
                <w:color w:val="003A63"/>
                <w:u w:color="003A63"/>
              </w:rPr>
              <w:t>QMS</w:t>
            </w:r>
            <w:r w:rsidRPr="00750737">
              <w:rPr>
                <w:bCs/>
                <w:color w:val="003A63"/>
                <w:u w:color="003A63"/>
              </w:rPr>
              <w:t xml:space="preserve"> at planned intervals?</w:t>
            </w:r>
          </w:p>
          <w:p w:rsidR="00B35BB0" w:rsidRPr="00750737" w:rsidRDefault="00B35BB0" w:rsidP="008624A0">
            <w:pPr>
              <w:pStyle w:val="BodyA"/>
              <w:rPr>
                <w:b/>
                <w:bCs/>
                <w:color w:val="003A63"/>
                <w:u w:color="003A63"/>
              </w:rPr>
            </w:pPr>
            <w:r w:rsidRPr="00750737">
              <w:rPr>
                <w:b/>
                <w:bCs/>
                <w:color w:val="003A63"/>
                <w:u w:color="003A63"/>
              </w:rPr>
              <w:t>Does the management review consider:</w:t>
            </w:r>
          </w:p>
          <w:p w:rsidR="00B35BB0" w:rsidRDefault="00B35BB0" w:rsidP="00750737">
            <w:pPr>
              <w:pStyle w:val="BodyA"/>
              <w:rPr>
                <w:bCs/>
                <w:color w:val="003A63"/>
                <w:u w:color="003A63"/>
              </w:rPr>
            </w:pPr>
            <w:r>
              <w:rPr>
                <w:bCs/>
                <w:color w:val="003A63"/>
                <w:u w:color="003A63"/>
              </w:rPr>
              <w:t>The status of previous actions?</w:t>
            </w:r>
          </w:p>
          <w:p w:rsidR="00B35BB0" w:rsidRDefault="00B35BB0" w:rsidP="00750737">
            <w:pPr>
              <w:pStyle w:val="BodyA"/>
              <w:rPr>
                <w:bCs/>
                <w:color w:val="003A63"/>
                <w:u w:color="003A63"/>
              </w:rPr>
            </w:pPr>
            <w:r>
              <w:rPr>
                <w:bCs/>
                <w:color w:val="003A63"/>
                <w:u w:color="003A63"/>
              </w:rPr>
              <w:t>Changes in internal and external issues?</w:t>
            </w:r>
          </w:p>
          <w:p w:rsidR="00B35BB0" w:rsidRDefault="00B35BB0" w:rsidP="00750737">
            <w:pPr>
              <w:pStyle w:val="BodyA"/>
              <w:rPr>
                <w:bCs/>
                <w:color w:val="003A63"/>
                <w:u w:color="003A63"/>
              </w:rPr>
            </w:pPr>
            <w:r>
              <w:rPr>
                <w:bCs/>
                <w:color w:val="003A63"/>
                <w:u w:color="003A63"/>
              </w:rPr>
              <w:t xml:space="preserve">The performance and effectiveness of the </w:t>
            </w:r>
            <w:r w:rsidR="00A513BA">
              <w:rPr>
                <w:bCs/>
                <w:color w:val="003A63"/>
                <w:u w:color="003A63"/>
              </w:rPr>
              <w:t>QMS</w:t>
            </w:r>
            <w:r>
              <w:rPr>
                <w:bCs/>
                <w:color w:val="003A63"/>
                <w:u w:color="003A63"/>
              </w:rPr>
              <w:t xml:space="preserve">: </w:t>
            </w:r>
          </w:p>
          <w:p w:rsidR="00B35BB0" w:rsidRDefault="00B35BB0" w:rsidP="00750737">
            <w:pPr>
              <w:pStyle w:val="BodyA"/>
              <w:rPr>
                <w:bCs/>
                <w:color w:val="003A63"/>
                <w:u w:color="003A63"/>
              </w:rPr>
            </w:pPr>
            <w:r>
              <w:rPr>
                <w:bCs/>
                <w:color w:val="003A63"/>
                <w:u w:color="003A63"/>
              </w:rPr>
              <w:t>-Customer satisfaction and feedback?</w:t>
            </w:r>
          </w:p>
          <w:p w:rsidR="00B35BB0" w:rsidRDefault="00B35BB0" w:rsidP="00750737">
            <w:pPr>
              <w:pStyle w:val="BodyA"/>
              <w:rPr>
                <w:bCs/>
                <w:color w:val="003A63"/>
                <w:u w:color="003A63"/>
              </w:rPr>
            </w:pPr>
            <w:r>
              <w:rPr>
                <w:bCs/>
                <w:color w:val="003A63"/>
                <w:u w:color="003A63"/>
              </w:rPr>
              <w:t>-The extent to which objectives have been met?</w:t>
            </w:r>
          </w:p>
          <w:p w:rsidR="00B35BB0" w:rsidRDefault="00B35BB0" w:rsidP="00750737">
            <w:pPr>
              <w:pStyle w:val="BodyA"/>
              <w:rPr>
                <w:bCs/>
                <w:color w:val="003A63"/>
                <w:u w:color="003A63"/>
              </w:rPr>
            </w:pPr>
            <w:r>
              <w:rPr>
                <w:bCs/>
                <w:color w:val="003A63"/>
                <w:u w:color="003A63"/>
              </w:rPr>
              <w:t>-Conformity of products and services?</w:t>
            </w:r>
          </w:p>
          <w:p w:rsidR="00B35BB0" w:rsidRDefault="00B35BB0" w:rsidP="00750737">
            <w:pPr>
              <w:pStyle w:val="BodyA"/>
              <w:rPr>
                <w:bCs/>
                <w:color w:val="003A63"/>
                <w:u w:color="003A63"/>
              </w:rPr>
            </w:pPr>
            <w:r>
              <w:rPr>
                <w:bCs/>
                <w:color w:val="003A63"/>
                <w:u w:color="003A63"/>
              </w:rPr>
              <w:t>-Nonconformities and corrective actions?</w:t>
            </w:r>
          </w:p>
          <w:p w:rsidR="00B35BB0" w:rsidRDefault="00B35BB0" w:rsidP="00750737">
            <w:pPr>
              <w:pStyle w:val="BodyA"/>
              <w:rPr>
                <w:bCs/>
                <w:color w:val="003A63"/>
                <w:u w:color="003A63"/>
              </w:rPr>
            </w:pPr>
            <w:r>
              <w:rPr>
                <w:bCs/>
                <w:color w:val="003A63"/>
                <w:u w:color="003A63"/>
              </w:rPr>
              <w:t>-Monitoring and measurement results?</w:t>
            </w:r>
          </w:p>
          <w:p w:rsidR="00B35BB0" w:rsidRDefault="00B35BB0" w:rsidP="00750737">
            <w:pPr>
              <w:pStyle w:val="BodyA"/>
              <w:rPr>
                <w:bCs/>
                <w:color w:val="003A63"/>
                <w:u w:color="003A63"/>
              </w:rPr>
            </w:pPr>
            <w:r>
              <w:rPr>
                <w:bCs/>
                <w:color w:val="003A63"/>
                <w:u w:color="003A63"/>
              </w:rPr>
              <w:t>-Audit results?</w:t>
            </w:r>
          </w:p>
          <w:p w:rsidR="00B35BB0" w:rsidRDefault="00B35BB0" w:rsidP="00750737">
            <w:pPr>
              <w:pStyle w:val="BodyA"/>
              <w:rPr>
                <w:bCs/>
                <w:color w:val="003A63"/>
                <w:u w:color="003A63"/>
              </w:rPr>
            </w:pPr>
            <w:r>
              <w:rPr>
                <w:bCs/>
                <w:color w:val="003A63"/>
                <w:u w:color="003A63"/>
              </w:rPr>
              <w:t>-The performance of external providers?</w:t>
            </w:r>
          </w:p>
          <w:p w:rsidR="00B35BB0" w:rsidRDefault="00703620" w:rsidP="00750737">
            <w:pPr>
              <w:pStyle w:val="BodyA"/>
              <w:rPr>
                <w:bCs/>
                <w:color w:val="003A63"/>
                <w:u w:color="003A63"/>
              </w:rPr>
            </w:pPr>
            <w:r>
              <w:rPr>
                <w:bCs/>
                <w:color w:val="003A63"/>
                <w:u w:color="003A63"/>
              </w:rPr>
              <w:t>-</w:t>
            </w:r>
            <w:r w:rsidR="00B35BB0">
              <w:rPr>
                <w:bCs/>
                <w:color w:val="003A63"/>
                <w:u w:color="003A63"/>
              </w:rPr>
              <w:t>The adequacy of resources?</w:t>
            </w:r>
          </w:p>
          <w:p w:rsidR="00B35BB0" w:rsidRDefault="00703620" w:rsidP="00750737">
            <w:pPr>
              <w:pStyle w:val="BodyA"/>
              <w:rPr>
                <w:bCs/>
                <w:color w:val="003A63"/>
                <w:u w:color="003A63"/>
              </w:rPr>
            </w:pPr>
            <w:r>
              <w:rPr>
                <w:bCs/>
                <w:color w:val="003A63"/>
                <w:u w:color="003A63"/>
              </w:rPr>
              <w:t>-</w:t>
            </w:r>
            <w:r w:rsidR="00B35BB0">
              <w:rPr>
                <w:bCs/>
                <w:color w:val="003A63"/>
                <w:u w:color="003A63"/>
              </w:rPr>
              <w:t>The effectiveness of actions taken to address risks and opportunities?</w:t>
            </w:r>
          </w:p>
          <w:p w:rsidR="00B35BB0" w:rsidRDefault="00703620" w:rsidP="00750737">
            <w:pPr>
              <w:pStyle w:val="BodyA"/>
              <w:rPr>
                <w:bCs/>
                <w:color w:val="003A63"/>
                <w:u w:color="003A63"/>
              </w:rPr>
            </w:pPr>
            <w:r>
              <w:rPr>
                <w:bCs/>
                <w:color w:val="003A63"/>
                <w:u w:color="003A63"/>
              </w:rPr>
              <w:t>-</w:t>
            </w:r>
            <w:r w:rsidR="00B35BB0">
              <w:rPr>
                <w:bCs/>
                <w:color w:val="003A63"/>
                <w:u w:color="003A63"/>
              </w:rPr>
              <w:t>Opportunities for improvement?</w:t>
            </w:r>
          </w:p>
          <w:p w:rsidR="00B35BB0" w:rsidRPr="00F8023E" w:rsidRDefault="00B35BB0" w:rsidP="00750737">
            <w:pPr>
              <w:pStyle w:val="BodyA"/>
              <w:rPr>
                <w:bCs/>
                <w:color w:val="003A63"/>
                <w:u w:color="003A63"/>
              </w:rPr>
            </w:pPr>
            <w:r w:rsidRPr="00750737">
              <w:rPr>
                <w:b/>
                <w:bCs/>
                <w:color w:val="003A63"/>
                <w:u w:color="003A63"/>
              </w:rPr>
              <w:t>Do management review outputs include</w:t>
            </w:r>
            <w:r>
              <w:rPr>
                <w:b/>
                <w:bCs/>
                <w:color w:val="003A63"/>
                <w:u w:color="003A63"/>
              </w:rPr>
              <w:t>:</w:t>
            </w:r>
          </w:p>
          <w:p w:rsidR="00B35BB0" w:rsidRDefault="00B35BB0" w:rsidP="00750737">
            <w:pPr>
              <w:pStyle w:val="BodyA"/>
              <w:rPr>
                <w:bCs/>
                <w:color w:val="003A63"/>
                <w:u w:color="003A63"/>
              </w:rPr>
            </w:pPr>
            <w:r>
              <w:rPr>
                <w:bCs/>
                <w:color w:val="003A63"/>
                <w:u w:color="003A63"/>
              </w:rPr>
              <w:t>Opportunities for improvement?</w:t>
            </w:r>
          </w:p>
          <w:p w:rsidR="00B35BB0" w:rsidRDefault="00B35BB0" w:rsidP="00750737">
            <w:pPr>
              <w:pStyle w:val="BodyA"/>
              <w:rPr>
                <w:bCs/>
                <w:color w:val="003A63"/>
                <w:u w:color="003A63"/>
              </w:rPr>
            </w:pPr>
            <w:r>
              <w:rPr>
                <w:bCs/>
                <w:color w:val="003A63"/>
                <w:u w:color="003A63"/>
              </w:rPr>
              <w:t xml:space="preserve">Any need for changes to the </w:t>
            </w:r>
            <w:r w:rsidR="00A513BA">
              <w:rPr>
                <w:bCs/>
                <w:color w:val="003A63"/>
                <w:u w:color="003A63"/>
              </w:rPr>
              <w:t>QMS</w:t>
            </w:r>
            <w:r>
              <w:rPr>
                <w:bCs/>
                <w:color w:val="003A63"/>
                <w:u w:color="003A63"/>
              </w:rPr>
              <w:t>?</w:t>
            </w:r>
          </w:p>
          <w:p w:rsidR="00B35BB0" w:rsidRDefault="00B35BB0" w:rsidP="00750737">
            <w:pPr>
              <w:pStyle w:val="BodyA"/>
              <w:rPr>
                <w:bCs/>
                <w:color w:val="003A63"/>
                <w:u w:color="003A63"/>
              </w:rPr>
            </w:pPr>
            <w:r>
              <w:rPr>
                <w:bCs/>
                <w:color w:val="003A63"/>
                <w:u w:color="003A63"/>
              </w:rPr>
              <w:t>Resource needs?</w:t>
            </w:r>
          </w:p>
          <w:p w:rsidR="00B35BB0" w:rsidRDefault="00B35BB0" w:rsidP="00750737">
            <w:pPr>
              <w:pStyle w:val="BodyA"/>
              <w:rPr>
                <w:bCs/>
                <w:color w:val="003A63"/>
                <w:u w:color="003A63"/>
              </w:rPr>
            </w:pPr>
            <w:r>
              <w:rPr>
                <w:bCs/>
                <w:color w:val="003A63"/>
                <w:u w:color="003A63"/>
              </w:rPr>
              <w:t>Training and Competence needs?</w:t>
            </w:r>
          </w:p>
          <w:p w:rsidR="00B35BB0" w:rsidRDefault="00703620" w:rsidP="00750737">
            <w:pPr>
              <w:pStyle w:val="BodyA"/>
              <w:rPr>
                <w:color w:val="003A63"/>
                <w:u w:color="003A63"/>
              </w:rPr>
            </w:pPr>
            <w:r>
              <w:rPr>
                <w:color w:val="003A63"/>
                <w:u w:color="003A63"/>
              </w:rPr>
              <w:t>Supplier</w:t>
            </w:r>
            <w:r w:rsidR="00B35BB0">
              <w:rPr>
                <w:color w:val="003A63"/>
                <w:u w:color="003A63"/>
              </w:rPr>
              <w:t xml:space="preserve"> changes?</w:t>
            </w:r>
          </w:p>
          <w:p w:rsidR="007E149E" w:rsidRDefault="007E149E" w:rsidP="00750737">
            <w:pPr>
              <w:pStyle w:val="BodyA"/>
              <w:rPr>
                <w:color w:val="003A63"/>
                <w:u w:color="003A63"/>
              </w:rPr>
            </w:pPr>
          </w:p>
          <w:p w:rsidR="007E149E" w:rsidRDefault="007E149E" w:rsidP="00750737">
            <w:pPr>
              <w:pStyle w:val="BodyA"/>
              <w:rPr>
                <w:color w:val="003A63"/>
                <w:u w:color="003A63"/>
              </w:rPr>
            </w:pPr>
          </w:p>
          <w:p w:rsidR="007A248F" w:rsidRDefault="007A248F" w:rsidP="00750737">
            <w:pPr>
              <w:pStyle w:val="BodyA"/>
              <w:rPr>
                <w:color w:val="003A63"/>
                <w:u w:color="003A63"/>
              </w:rPr>
            </w:pPr>
          </w:p>
          <w:p w:rsidR="007E149E" w:rsidRDefault="007E149E" w:rsidP="00750737">
            <w:pPr>
              <w:pStyle w:val="BodyA"/>
              <w:rPr>
                <w:color w:val="003A63"/>
                <w:u w:color="003A63"/>
              </w:rPr>
            </w:pPr>
          </w:p>
          <w:p w:rsidR="007E149E" w:rsidRPr="003879E0" w:rsidRDefault="007E149E" w:rsidP="00750737">
            <w:pPr>
              <w:pStyle w:val="BodyA"/>
              <w:rPr>
                <w:color w:val="003A63"/>
                <w:u w:color="003A63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BB0" w:rsidRDefault="00B35BB0" w:rsidP="008624A0">
            <w:pPr>
              <w:pStyle w:val="BodyA"/>
              <w:rPr>
                <w:color w:val="003A63"/>
                <w:u w:color="003A63"/>
              </w:rPr>
            </w:pPr>
          </w:p>
        </w:tc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BB0" w:rsidRPr="008F3F38" w:rsidRDefault="00B35BB0" w:rsidP="008624A0">
            <w:pPr>
              <w:pStyle w:val="BodyA"/>
              <w:rPr>
                <w:rFonts w:hAnsi="Verdana"/>
                <w:color w:val="003A63"/>
                <w:u w:color="003A63"/>
              </w:rPr>
            </w:pPr>
          </w:p>
        </w:tc>
      </w:tr>
      <w:tr w:rsidR="00B35BB0" w:rsidTr="001F75DB">
        <w:trPr>
          <w:trHeight w:val="285"/>
        </w:trPr>
        <w:tc>
          <w:tcPr>
            <w:tcW w:w="160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BB0" w:rsidRDefault="00B35BB0" w:rsidP="00B35BB0">
            <w:pPr>
              <w:pStyle w:val="BodyA"/>
            </w:pPr>
            <w:r>
              <w:rPr>
                <w:b/>
                <w:bCs/>
                <w:color w:val="003A63"/>
                <w:u w:color="003A63"/>
              </w:rPr>
              <w:lastRenderedPageBreak/>
              <w:t>AUDIT CHECKLIST/RESULTS                                                                                                                                                               PAGE 11 of 11</w:t>
            </w:r>
          </w:p>
        </w:tc>
      </w:tr>
      <w:tr w:rsidR="00B35BB0" w:rsidTr="00B35BB0">
        <w:trPr>
          <w:trHeight w:val="377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BB0" w:rsidRDefault="00B35BB0" w:rsidP="008624A0">
            <w:pPr>
              <w:pStyle w:val="BodyA"/>
            </w:pPr>
            <w:r>
              <w:rPr>
                <w:b/>
                <w:bCs/>
                <w:color w:val="003A63"/>
                <w:u w:color="003A63"/>
              </w:rPr>
              <w:t>ISO 9001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BB0" w:rsidRDefault="00B35BB0" w:rsidP="00F427D2">
            <w:pPr>
              <w:pStyle w:val="BodyA"/>
            </w:pPr>
            <w:r>
              <w:rPr>
                <w:b/>
                <w:bCs/>
                <w:color w:val="003A63"/>
                <w:u w:color="003A63"/>
              </w:rPr>
              <w:t>Improvement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BB0" w:rsidRDefault="00B35BB0" w:rsidP="008624A0">
            <w:pPr>
              <w:pStyle w:val="BodyA"/>
            </w:pPr>
            <w:r>
              <w:rPr>
                <w:b/>
                <w:bCs/>
                <w:color w:val="003A63"/>
                <w:u w:color="003A63"/>
              </w:rPr>
              <w:t>NC / OFI</w:t>
            </w:r>
          </w:p>
        </w:tc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BB0" w:rsidRDefault="00B35BB0" w:rsidP="008624A0">
            <w:pPr>
              <w:pStyle w:val="BodyA"/>
            </w:pPr>
            <w:r>
              <w:rPr>
                <w:b/>
                <w:bCs/>
                <w:color w:val="003A63"/>
                <w:u w:color="003A63"/>
              </w:rPr>
              <w:t>EVIDENCE, COMMENTS, OBSERVATIONS</w:t>
            </w:r>
          </w:p>
        </w:tc>
      </w:tr>
      <w:tr w:rsidR="00B35BB0" w:rsidRPr="008F3F38" w:rsidTr="00B35BB0">
        <w:trPr>
          <w:trHeight w:val="361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BB0" w:rsidRDefault="00B35BB0" w:rsidP="008624A0">
            <w:pPr>
              <w:pStyle w:val="BodyA"/>
              <w:rPr>
                <w:color w:val="003A63"/>
                <w:u w:color="003A63"/>
              </w:rPr>
            </w:pPr>
            <w:r>
              <w:rPr>
                <w:color w:val="003A63"/>
                <w:u w:color="003A63"/>
              </w:rPr>
              <w:t>10.1</w:t>
            </w:r>
          </w:p>
          <w:p w:rsidR="00B35BB0" w:rsidRDefault="00B35BB0" w:rsidP="008624A0">
            <w:pPr>
              <w:pStyle w:val="BodyA"/>
              <w:rPr>
                <w:color w:val="003A63"/>
                <w:u w:color="003A63"/>
              </w:rPr>
            </w:pPr>
            <w:r>
              <w:rPr>
                <w:color w:val="003A63"/>
                <w:u w:color="003A63"/>
              </w:rPr>
              <w:t>10.2</w:t>
            </w:r>
          </w:p>
          <w:p w:rsidR="00B35BB0" w:rsidRDefault="00B35BB0" w:rsidP="008624A0">
            <w:pPr>
              <w:pStyle w:val="BodyA"/>
              <w:rPr>
                <w:color w:val="003A63"/>
                <w:u w:color="003A63"/>
              </w:rPr>
            </w:pPr>
            <w:r>
              <w:rPr>
                <w:color w:val="003A63"/>
                <w:u w:color="003A63"/>
              </w:rPr>
              <w:t>10.3</w:t>
            </w:r>
          </w:p>
          <w:p w:rsidR="00B35BB0" w:rsidRDefault="00B35BB0" w:rsidP="008624A0">
            <w:pPr>
              <w:pStyle w:val="BodyA"/>
              <w:rPr>
                <w:color w:val="003A63"/>
                <w:u w:color="003A63"/>
              </w:rPr>
            </w:pPr>
          </w:p>
          <w:p w:rsidR="00B35BB0" w:rsidRDefault="00B35BB0" w:rsidP="008624A0">
            <w:pPr>
              <w:pStyle w:val="BodyA"/>
              <w:rPr>
                <w:color w:val="003A63"/>
                <w:u w:color="003A63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BB0" w:rsidRPr="00B4602E" w:rsidRDefault="00B35BB0" w:rsidP="008624A0">
            <w:pPr>
              <w:pStyle w:val="BodyA"/>
              <w:rPr>
                <w:b/>
                <w:bCs/>
                <w:color w:val="003A63"/>
                <w:u w:color="003A63"/>
              </w:rPr>
            </w:pPr>
            <w:r>
              <w:rPr>
                <w:b/>
                <w:bCs/>
                <w:color w:val="003A63"/>
                <w:u w:color="003A63"/>
              </w:rPr>
              <w:t>Do opportunities for improvement include:</w:t>
            </w:r>
          </w:p>
          <w:p w:rsidR="00B35BB0" w:rsidRDefault="00B35BB0" w:rsidP="008624A0">
            <w:pPr>
              <w:pStyle w:val="BodyA"/>
              <w:rPr>
                <w:bCs/>
                <w:color w:val="003A63"/>
                <w:u w:color="003A63"/>
              </w:rPr>
            </w:pPr>
            <w:r>
              <w:rPr>
                <w:bCs/>
                <w:color w:val="003A63"/>
                <w:u w:color="003A63"/>
              </w:rPr>
              <w:t>Improving products and services?</w:t>
            </w:r>
          </w:p>
          <w:p w:rsidR="00B35BB0" w:rsidRDefault="00B35BB0" w:rsidP="008624A0">
            <w:pPr>
              <w:pStyle w:val="BodyA"/>
              <w:rPr>
                <w:bCs/>
                <w:color w:val="003A63"/>
                <w:u w:color="003A63"/>
              </w:rPr>
            </w:pPr>
            <w:r>
              <w:rPr>
                <w:bCs/>
                <w:color w:val="003A63"/>
                <w:u w:color="003A63"/>
              </w:rPr>
              <w:t>Consideration for future needs?</w:t>
            </w:r>
          </w:p>
          <w:p w:rsidR="00B35BB0" w:rsidRDefault="00B35BB0" w:rsidP="008624A0">
            <w:pPr>
              <w:pStyle w:val="BodyA"/>
              <w:rPr>
                <w:bCs/>
                <w:color w:val="003A63"/>
                <w:u w:color="003A63"/>
              </w:rPr>
            </w:pPr>
            <w:r>
              <w:rPr>
                <w:bCs/>
                <w:color w:val="003A63"/>
                <w:u w:color="003A63"/>
              </w:rPr>
              <w:t>Correcting and preventing undesired effects?</w:t>
            </w:r>
          </w:p>
          <w:p w:rsidR="00B35BB0" w:rsidRDefault="00B35BB0" w:rsidP="00F427D2">
            <w:pPr>
              <w:pStyle w:val="BodyA"/>
              <w:rPr>
                <w:bCs/>
                <w:color w:val="003A63"/>
                <w:u w:color="003A63"/>
              </w:rPr>
            </w:pPr>
            <w:r>
              <w:rPr>
                <w:bCs/>
                <w:color w:val="003A63"/>
                <w:u w:color="003A63"/>
              </w:rPr>
              <w:t xml:space="preserve">Improving the performance of the </w:t>
            </w:r>
            <w:r w:rsidR="00A513BA">
              <w:rPr>
                <w:bCs/>
                <w:color w:val="003A63"/>
                <w:u w:color="003A63"/>
              </w:rPr>
              <w:t>QMS</w:t>
            </w:r>
            <w:r>
              <w:rPr>
                <w:bCs/>
                <w:color w:val="003A63"/>
                <w:u w:color="003A63"/>
              </w:rPr>
              <w:t>?</w:t>
            </w:r>
          </w:p>
          <w:p w:rsidR="00B35BB0" w:rsidRPr="00B4602E" w:rsidRDefault="00B35BB0" w:rsidP="008624A0">
            <w:pPr>
              <w:pStyle w:val="BodyA"/>
              <w:rPr>
                <w:b/>
                <w:bCs/>
                <w:color w:val="003A63"/>
                <w:u w:color="003A63"/>
              </w:rPr>
            </w:pPr>
            <w:r>
              <w:rPr>
                <w:b/>
                <w:bCs/>
                <w:color w:val="003A63"/>
                <w:u w:color="003A63"/>
              </w:rPr>
              <w:t xml:space="preserve">Can the </w:t>
            </w:r>
            <w:proofErr w:type="spellStart"/>
            <w:r>
              <w:rPr>
                <w:b/>
                <w:bCs/>
                <w:color w:val="003A63"/>
                <w:u w:color="003A63"/>
              </w:rPr>
              <w:t>organisation</w:t>
            </w:r>
            <w:proofErr w:type="spellEnd"/>
            <w:r>
              <w:rPr>
                <w:b/>
                <w:bCs/>
                <w:color w:val="003A63"/>
                <w:u w:color="003A63"/>
              </w:rPr>
              <w:t xml:space="preserve"> demonstrate</w:t>
            </w:r>
            <w:r w:rsidRPr="00B4602E">
              <w:rPr>
                <w:b/>
                <w:bCs/>
                <w:color w:val="003A63"/>
                <w:u w:color="003A63"/>
              </w:rPr>
              <w:t>:</w:t>
            </w:r>
          </w:p>
          <w:p w:rsidR="00B35BB0" w:rsidRDefault="00B35BB0" w:rsidP="008624A0">
            <w:pPr>
              <w:pStyle w:val="BodyA"/>
              <w:rPr>
                <w:bCs/>
                <w:color w:val="003A63"/>
                <w:u w:color="003A63"/>
              </w:rPr>
            </w:pPr>
            <w:r>
              <w:rPr>
                <w:bCs/>
                <w:color w:val="003A63"/>
                <w:u w:color="003A63"/>
              </w:rPr>
              <w:t>Its actions taken to control and correct non-conformities?</w:t>
            </w:r>
          </w:p>
          <w:p w:rsidR="00B35BB0" w:rsidRDefault="00B35BB0" w:rsidP="008624A0">
            <w:pPr>
              <w:pStyle w:val="BodyA"/>
              <w:rPr>
                <w:bCs/>
                <w:color w:val="003A63"/>
                <w:u w:color="003A63"/>
              </w:rPr>
            </w:pPr>
            <w:r w:rsidRPr="00F427D2">
              <w:rPr>
                <w:bCs/>
                <w:i/>
                <w:color w:val="003A63"/>
                <w:u w:color="003A63"/>
              </w:rPr>
              <w:t>That it has evaluated the need for action to eliminate</w:t>
            </w:r>
            <w:r>
              <w:rPr>
                <w:bCs/>
                <w:i/>
                <w:color w:val="003A63"/>
                <w:u w:color="003A63"/>
              </w:rPr>
              <w:t>,</w:t>
            </w:r>
            <w:r w:rsidRPr="00F427D2">
              <w:rPr>
                <w:bCs/>
                <w:i/>
                <w:color w:val="003A63"/>
                <w:u w:color="003A63"/>
              </w:rPr>
              <w:t xml:space="preserve"> thus preventing a recurrence</w:t>
            </w:r>
            <w:r>
              <w:rPr>
                <w:bCs/>
                <w:i/>
                <w:color w:val="003A63"/>
                <w:u w:color="003A63"/>
              </w:rPr>
              <w:t xml:space="preserve"> by</w:t>
            </w:r>
            <w:r>
              <w:rPr>
                <w:bCs/>
                <w:color w:val="003A63"/>
                <w:u w:color="003A63"/>
              </w:rPr>
              <w:t>:</w:t>
            </w:r>
          </w:p>
          <w:p w:rsidR="00B35BB0" w:rsidRDefault="00B35BB0" w:rsidP="008624A0">
            <w:pPr>
              <w:pStyle w:val="BodyA"/>
              <w:rPr>
                <w:bCs/>
                <w:color w:val="003A63"/>
                <w:u w:color="003A63"/>
              </w:rPr>
            </w:pPr>
            <w:r>
              <w:rPr>
                <w:bCs/>
                <w:color w:val="003A63"/>
                <w:u w:color="003A63"/>
              </w:rPr>
              <w:t xml:space="preserve">Reviewing and </w:t>
            </w:r>
            <w:proofErr w:type="spellStart"/>
            <w:r>
              <w:rPr>
                <w:bCs/>
                <w:color w:val="003A63"/>
                <w:u w:color="003A63"/>
              </w:rPr>
              <w:t>analysing</w:t>
            </w:r>
            <w:proofErr w:type="spellEnd"/>
            <w:r>
              <w:rPr>
                <w:bCs/>
                <w:color w:val="003A63"/>
                <w:u w:color="003A63"/>
              </w:rPr>
              <w:t xml:space="preserve"> the nonconformity?</w:t>
            </w:r>
          </w:p>
          <w:p w:rsidR="00B35BB0" w:rsidRDefault="00B35BB0" w:rsidP="008624A0">
            <w:pPr>
              <w:pStyle w:val="BodyA"/>
              <w:rPr>
                <w:bCs/>
                <w:color w:val="003A63"/>
                <w:u w:color="003A63"/>
              </w:rPr>
            </w:pPr>
            <w:r>
              <w:rPr>
                <w:bCs/>
                <w:color w:val="003A63"/>
                <w:u w:color="003A63"/>
              </w:rPr>
              <w:t>Determining the root causes?</w:t>
            </w:r>
          </w:p>
          <w:p w:rsidR="00B35BB0" w:rsidRDefault="00B35BB0" w:rsidP="008624A0">
            <w:pPr>
              <w:pStyle w:val="BodyA"/>
              <w:rPr>
                <w:bCs/>
                <w:color w:val="003A63"/>
                <w:u w:color="003A63"/>
              </w:rPr>
            </w:pPr>
            <w:r>
              <w:rPr>
                <w:bCs/>
                <w:color w:val="003A63"/>
                <w:u w:color="003A63"/>
              </w:rPr>
              <w:t>Determining if similar issues could occur?</w:t>
            </w:r>
          </w:p>
          <w:p w:rsidR="00B35BB0" w:rsidRPr="00B4602E" w:rsidRDefault="00B35BB0" w:rsidP="00F427D2">
            <w:pPr>
              <w:pStyle w:val="BodyA"/>
              <w:rPr>
                <w:b/>
                <w:bCs/>
                <w:color w:val="003A63"/>
                <w:u w:color="003A63"/>
              </w:rPr>
            </w:pPr>
            <w:r>
              <w:rPr>
                <w:b/>
                <w:bCs/>
                <w:color w:val="003A63"/>
                <w:u w:color="003A63"/>
              </w:rPr>
              <w:t xml:space="preserve">Can the </w:t>
            </w:r>
            <w:proofErr w:type="spellStart"/>
            <w:r>
              <w:rPr>
                <w:b/>
                <w:bCs/>
                <w:color w:val="003A63"/>
                <w:u w:color="003A63"/>
              </w:rPr>
              <w:t>organisation</w:t>
            </w:r>
            <w:proofErr w:type="spellEnd"/>
            <w:r>
              <w:rPr>
                <w:b/>
                <w:bCs/>
                <w:color w:val="003A63"/>
                <w:u w:color="003A63"/>
              </w:rPr>
              <w:t xml:space="preserve"> demonstrate</w:t>
            </w:r>
            <w:r w:rsidRPr="00B4602E">
              <w:rPr>
                <w:b/>
                <w:bCs/>
                <w:color w:val="003A63"/>
                <w:u w:color="003A63"/>
              </w:rPr>
              <w:t>:</w:t>
            </w:r>
          </w:p>
          <w:p w:rsidR="00B35BB0" w:rsidRDefault="00B35BB0" w:rsidP="008624A0">
            <w:pPr>
              <w:pStyle w:val="BodyA"/>
              <w:rPr>
                <w:bCs/>
                <w:color w:val="003A63"/>
                <w:u w:color="003A63"/>
              </w:rPr>
            </w:pPr>
            <w:r>
              <w:rPr>
                <w:bCs/>
                <w:color w:val="003A63"/>
                <w:u w:color="003A63"/>
              </w:rPr>
              <w:t>Action taken was effectively implemented?</w:t>
            </w:r>
          </w:p>
          <w:p w:rsidR="00B35BB0" w:rsidRDefault="00B35BB0" w:rsidP="008624A0">
            <w:pPr>
              <w:pStyle w:val="BodyA"/>
              <w:rPr>
                <w:bCs/>
                <w:color w:val="003A63"/>
                <w:u w:color="003A63"/>
              </w:rPr>
            </w:pPr>
            <w:r>
              <w:rPr>
                <w:bCs/>
                <w:color w:val="003A63"/>
                <w:u w:color="003A63"/>
              </w:rPr>
              <w:t>It has reviewed the effectiveness of the action?</w:t>
            </w:r>
          </w:p>
          <w:p w:rsidR="00B35BB0" w:rsidRDefault="00B35BB0" w:rsidP="008624A0">
            <w:pPr>
              <w:pStyle w:val="BodyA"/>
              <w:rPr>
                <w:bCs/>
                <w:color w:val="003A63"/>
                <w:u w:color="003A63"/>
              </w:rPr>
            </w:pPr>
            <w:r>
              <w:rPr>
                <w:bCs/>
                <w:color w:val="003A63"/>
                <w:u w:color="003A63"/>
              </w:rPr>
              <w:t>If risks and opportunities have changed as a result?</w:t>
            </w:r>
          </w:p>
          <w:p w:rsidR="00B35BB0" w:rsidRDefault="00B35BB0" w:rsidP="008624A0">
            <w:pPr>
              <w:pStyle w:val="BodyA"/>
              <w:rPr>
                <w:bCs/>
                <w:color w:val="003A63"/>
                <w:u w:color="003A63"/>
              </w:rPr>
            </w:pPr>
            <w:r>
              <w:rPr>
                <w:bCs/>
                <w:color w:val="003A63"/>
                <w:u w:color="003A63"/>
              </w:rPr>
              <w:t xml:space="preserve">Any changes made to the </w:t>
            </w:r>
            <w:r w:rsidR="00A513BA">
              <w:rPr>
                <w:bCs/>
                <w:color w:val="003A63"/>
                <w:u w:color="003A63"/>
              </w:rPr>
              <w:t>QMS</w:t>
            </w:r>
            <w:r>
              <w:rPr>
                <w:bCs/>
                <w:color w:val="003A63"/>
                <w:u w:color="003A63"/>
              </w:rPr>
              <w:t xml:space="preserve"> as a result of the actions to address non-conformances?</w:t>
            </w:r>
          </w:p>
          <w:p w:rsidR="00B35BB0" w:rsidRPr="00B4602E" w:rsidRDefault="00B35BB0" w:rsidP="00F427D2">
            <w:pPr>
              <w:pStyle w:val="BodyA"/>
              <w:rPr>
                <w:b/>
                <w:bCs/>
                <w:color w:val="003A63"/>
                <w:u w:color="003A63"/>
              </w:rPr>
            </w:pPr>
            <w:r>
              <w:rPr>
                <w:b/>
                <w:bCs/>
                <w:color w:val="003A63"/>
                <w:u w:color="003A63"/>
              </w:rPr>
              <w:t xml:space="preserve">How does the </w:t>
            </w:r>
            <w:proofErr w:type="spellStart"/>
            <w:r>
              <w:rPr>
                <w:b/>
                <w:bCs/>
                <w:color w:val="003A63"/>
                <w:u w:color="003A63"/>
              </w:rPr>
              <w:t>organisation</w:t>
            </w:r>
            <w:proofErr w:type="spellEnd"/>
            <w:r>
              <w:rPr>
                <w:b/>
                <w:bCs/>
                <w:color w:val="003A63"/>
                <w:u w:color="003A63"/>
              </w:rPr>
              <w:t xml:space="preserve"> demonstrate</w:t>
            </w:r>
            <w:r w:rsidRPr="00B4602E">
              <w:rPr>
                <w:b/>
                <w:bCs/>
                <w:color w:val="003A63"/>
                <w:u w:color="003A63"/>
              </w:rPr>
              <w:t>:</w:t>
            </w:r>
          </w:p>
          <w:p w:rsidR="00B35BB0" w:rsidRDefault="00B35BB0" w:rsidP="00F427D2">
            <w:pPr>
              <w:pStyle w:val="BodyA"/>
              <w:rPr>
                <w:bCs/>
                <w:color w:val="003A63"/>
                <w:u w:color="003A63"/>
              </w:rPr>
            </w:pPr>
            <w:r>
              <w:rPr>
                <w:bCs/>
                <w:color w:val="003A63"/>
                <w:u w:color="003A63"/>
              </w:rPr>
              <w:t xml:space="preserve">Its commitment to the continual improvement of the suitability, adequacy and effectiveness of the </w:t>
            </w:r>
            <w:r w:rsidR="00A513BA">
              <w:rPr>
                <w:bCs/>
                <w:color w:val="003A63"/>
                <w:u w:color="003A63"/>
              </w:rPr>
              <w:t>QMS</w:t>
            </w:r>
            <w:r>
              <w:rPr>
                <w:bCs/>
                <w:color w:val="003A63"/>
                <w:u w:color="003A63"/>
              </w:rPr>
              <w:t>?</w:t>
            </w:r>
          </w:p>
          <w:p w:rsidR="00B35BB0" w:rsidRDefault="00B35BB0" w:rsidP="008624A0">
            <w:pPr>
              <w:pStyle w:val="BodyA"/>
              <w:rPr>
                <w:bCs/>
                <w:color w:val="003A63"/>
                <w:u w:color="003A63"/>
              </w:rPr>
            </w:pPr>
          </w:p>
          <w:p w:rsidR="007E149E" w:rsidRDefault="007E149E" w:rsidP="008624A0">
            <w:pPr>
              <w:pStyle w:val="BodyA"/>
              <w:rPr>
                <w:bCs/>
                <w:color w:val="003A63"/>
                <w:u w:color="003A63"/>
              </w:rPr>
            </w:pPr>
          </w:p>
          <w:p w:rsidR="007E149E" w:rsidRDefault="007E149E" w:rsidP="008624A0">
            <w:pPr>
              <w:pStyle w:val="BodyA"/>
              <w:rPr>
                <w:bCs/>
                <w:color w:val="003A63"/>
                <w:u w:color="003A63"/>
              </w:rPr>
            </w:pPr>
          </w:p>
          <w:p w:rsidR="007E149E" w:rsidRDefault="007E149E" w:rsidP="008624A0">
            <w:pPr>
              <w:pStyle w:val="BodyA"/>
              <w:rPr>
                <w:bCs/>
                <w:color w:val="003A63"/>
                <w:u w:color="003A63"/>
              </w:rPr>
            </w:pPr>
          </w:p>
          <w:p w:rsidR="007E149E" w:rsidRDefault="007E149E" w:rsidP="008624A0">
            <w:pPr>
              <w:pStyle w:val="BodyA"/>
              <w:rPr>
                <w:bCs/>
                <w:color w:val="003A63"/>
                <w:u w:color="003A63"/>
              </w:rPr>
            </w:pPr>
          </w:p>
          <w:p w:rsidR="00B35BB0" w:rsidRPr="002636F1" w:rsidRDefault="00B35BB0" w:rsidP="008624A0">
            <w:pPr>
              <w:pStyle w:val="BodyA"/>
              <w:rPr>
                <w:bCs/>
                <w:color w:val="003A63"/>
                <w:u w:color="003A63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BB0" w:rsidRDefault="00B35BB0" w:rsidP="008624A0">
            <w:pPr>
              <w:pStyle w:val="BodyA"/>
              <w:rPr>
                <w:color w:val="003A63"/>
                <w:u w:color="003A63"/>
              </w:rPr>
            </w:pPr>
          </w:p>
        </w:tc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BB0" w:rsidRPr="008F3F38" w:rsidRDefault="00B35BB0" w:rsidP="008624A0">
            <w:pPr>
              <w:pStyle w:val="BodyA"/>
              <w:rPr>
                <w:rFonts w:hAnsi="Verdana"/>
                <w:color w:val="003A63"/>
                <w:u w:color="003A63"/>
              </w:rPr>
            </w:pPr>
          </w:p>
        </w:tc>
      </w:tr>
    </w:tbl>
    <w:p w:rsidR="00793370" w:rsidRDefault="00793370" w:rsidP="007E149E">
      <w:pPr>
        <w:tabs>
          <w:tab w:val="left" w:pos="2040"/>
        </w:tabs>
      </w:pPr>
    </w:p>
    <w:sectPr w:rsidR="00793370" w:rsidSect="00FA316D">
      <w:headerReference w:type="default" r:id="rId14"/>
      <w:footerReference w:type="default" r:id="rId15"/>
      <w:pgSz w:w="16840" w:h="11900" w:orient="landscape"/>
      <w:pgMar w:top="232" w:right="1304" w:bottom="425" w:left="284" w:header="0" w:footer="25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A0D1F" w:rsidRDefault="002A0D1F">
      <w:r>
        <w:separator/>
      </w:r>
    </w:p>
  </w:endnote>
  <w:endnote w:type="continuationSeparator" w:id="0">
    <w:p w:rsidR="002A0D1F" w:rsidRDefault="002A0D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0D1F" w:rsidRDefault="002A0D1F">
    <w:pPr>
      <w:pStyle w:val="Footer"/>
    </w:pPr>
    <w:r>
      <w:rPr>
        <w:sz w:val="12"/>
        <w:szCs w:val="12"/>
      </w:rPr>
      <w:t xml:space="preserve"> </w:t>
    </w:r>
    <w:r w:rsidR="00132A7C">
      <w:rPr>
        <w:noProof/>
        <w:sz w:val="12"/>
        <w:szCs w:val="12"/>
        <w:lang w:val="en-GB"/>
      </w:rPr>
      <w:drawing>
        <wp:inline distT="0" distB="0" distL="0" distR="0">
          <wp:extent cx="5277600" cy="6912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OTER v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7600" cy="691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12"/>
        <w:szCs w:val="12"/>
      </w:rPr>
      <w:t xml:space="preserve"> </w:t>
    </w:r>
    <w:r>
      <w:rPr>
        <w:noProof/>
        <w:color w:val="000000"/>
        <w:u w:color="000000"/>
        <w:lang w:val="en-GB"/>
      </w:rPr>
      <w:drawing>
        <wp:inline distT="0" distB="0" distL="0" distR="0" wp14:anchorId="558E5B00" wp14:editId="51460563">
          <wp:extent cx="730963" cy="588396"/>
          <wp:effectExtent l="0" t="0" r="0" b="2540"/>
          <wp:docPr id="1073741827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4.jpeg"/>
                  <pic:cNvPicPr/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5483" cy="592034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 w:rsidR="006A2CC8">
      <w:rPr>
        <w:noProof/>
        <w:color w:val="000000"/>
        <w:u w:color="000000"/>
        <w:lang w:val="en-GB"/>
      </w:rPr>
      <w:t xml:space="preserve"> </w:t>
    </w:r>
    <w:r>
      <w:rPr>
        <w:noProof/>
        <w:color w:val="000000"/>
        <w:u w:color="000000"/>
        <w:lang w:val="en-GB"/>
      </w:rPr>
      <w:drawing>
        <wp:inline distT="0" distB="0" distL="0" distR="0" wp14:anchorId="06498082" wp14:editId="4CD3B106">
          <wp:extent cx="772160" cy="558800"/>
          <wp:effectExtent l="0" t="0" r="0" b="0"/>
          <wp:docPr id="1073741828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image5.jpeg"/>
                  <pic:cNvPicPr/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160" cy="5588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tbl>
    <w:tblPr>
      <w:tblW w:w="0" w:type="auto"/>
      <w:tblInd w:w="-176" w:type="dxa"/>
      <w:tblLook w:val="04A0" w:firstRow="1" w:lastRow="0" w:firstColumn="1" w:lastColumn="0" w:noHBand="0" w:noVBand="1"/>
    </w:tblPr>
    <w:tblGrid>
      <w:gridCol w:w="4361"/>
      <w:gridCol w:w="2237"/>
      <w:gridCol w:w="3300"/>
    </w:tblGrid>
    <w:tr w:rsidR="002A0D1F" w:rsidRPr="006950EA" w:rsidTr="00322EA6">
      <w:tc>
        <w:tcPr>
          <w:tcW w:w="4361" w:type="dxa"/>
          <w:hideMark/>
        </w:tcPr>
        <w:p w:rsidR="002A0D1F" w:rsidRPr="006950EA" w:rsidRDefault="002A0D1F" w:rsidP="00B35BB0">
          <w:pPr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tabs>
              <w:tab w:val="center" w:pos="2813"/>
            </w:tabs>
            <w:autoSpaceDN w:val="0"/>
            <w:ind w:right="-1481"/>
            <w:rPr>
              <w:rFonts w:ascii="Verdana" w:eastAsia="Cambria" w:hAnsi="Verdana"/>
              <w:sz w:val="16"/>
              <w:szCs w:val="16"/>
              <w:bdr w:val="none" w:sz="0" w:space="0" w:color="auto"/>
            </w:rPr>
          </w:pPr>
          <w:r w:rsidRPr="006950EA">
            <w:rPr>
              <w:rFonts w:ascii="Verdana" w:eastAsia="Cambria" w:hAnsi="Verdana"/>
              <w:sz w:val="16"/>
              <w:szCs w:val="16"/>
              <w:bdr w:val="none" w:sz="0" w:space="0" w:color="auto"/>
            </w:rPr>
            <w:t>FQM-TM-</w:t>
          </w:r>
          <w:r w:rsidR="00AF12C5">
            <w:rPr>
              <w:rFonts w:ascii="Verdana" w:eastAsia="Cambria" w:hAnsi="Verdana"/>
              <w:sz w:val="16"/>
              <w:szCs w:val="16"/>
              <w:bdr w:val="none" w:sz="0" w:space="0" w:color="auto"/>
            </w:rPr>
            <w:t>28</w:t>
          </w:r>
          <w:r>
            <w:rPr>
              <w:rFonts w:ascii="Verdana" w:eastAsia="Cambria" w:hAnsi="Verdana"/>
              <w:sz w:val="16"/>
              <w:szCs w:val="16"/>
              <w:bdr w:val="none" w:sz="0" w:space="0" w:color="auto"/>
              <w:lang w:val="en-GB"/>
            </w:rPr>
            <w:t xml:space="preserve">-9001 </w:t>
          </w:r>
          <w:r w:rsidR="00B35BB0">
            <w:rPr>
              <w:rFonts w:ascii="Verdana" w:eastAsia="Cambria" w:hAnsi="Verdana"/>
              <w:sz w:val="16"/>
              <w:szCs w:val="16"/>
              <w:bdr w:val="none" w:sz="0" w:space="0" w:color="auto"/>
              <w:lang w:val="en-GB"/>
            </w:rPr>
            <w:t>IA</w:t>
          </w:r>
          <w:r w:rsidR="00AF12C5">
            <w:rPr>
              <w:rFonts w:ascii="Verdana" w:eastAsia="Cambria" w:hAnsi="Verdana"/>
              <w:sz w:val="16"/>
              <w:szCs w:val="16"/>
              <w:bdr w:val="none" w:sz="0" w:space="0" w:color="auto"/>
              <w:lang w:val="en-GB"/>
            </w:rPr>
            <w:t xml:space="preserve"> 2015</w:t>
          </w:r>
        </w:p>
      </w:tc>
      <w:tc>
        <w:tcPr>
          <w:tcW w:w="2237" w:type="dxa"/>
          <w:hideMark/>
        </w:tcPr>
        <w:p w:rsidR="002A0D1F" w:rsidRPr="006950EA" w:rsidRDefault="00434A02" w:rsidP="006950EA">
          <w:pPr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tabs>
              <w:tab w:val="center" w:pos="4320"/>
              <w:tab w:val="right" w:pos="8640"/>
            </w:tabs>
            <w:autoSpaceDN w:val="0"/>
            <w:ind w:right="-1481"/>
            <w:rPr>
              <w:rFonts w:ascii="Verdana" w:eastAsia="Cambria" w:hAnsi="Verdana"/>
              <w:sz w:val="16"/>
              <w:szCs w:val="16"/>
              <w:bdr w:val="none" w:sz="0" w:space="0" w:color="auto"/>
            </w:rPr>
          </w:pPr>
          <w:r>
            <w:rPr>
              <w:rFonts w:ascii="Verdana" w:eastAsia="Cambria" w:hAnsi="Verdana"/>
              <w:sz w:val="16"/>
              <w:szCs w:val="16"/>
              <w:bdr w:val="none" w:sz="0" w:space="0" w:color="auto"/>
            </w:rPr>
            <w:t>I</w:t>
          </w:r>
          <w:r w:rsidR="006A2CC8">
            <w:rPr>
              <w:rFonts w:ascii="Verdana" w:eastAsia="Cambria" w:hAnsi="Verdana"/>
              <w:sz w:val="16"/>
              <w:szCs w:val="16"/>
              <w:bdr w:val="none" w:sz="0" w:space="0" w:color="auto"/>
            </w:rPr>
            <w:t>SSUE 2</w:t>
          </w:r>
        </w:p>
      </w:tc>
      <w:tc>
        <w:tcPr>
          <w:tcW w:w="3300" w:type="dxa"/>
          <w:hideMark/>
        </w:tcPr>
        <w:p w:rsidR="002A0D1F" w:rsidRPr="006950EA" w:rsidRDefault="006A2CC8" w:rsidP="00434A02">
          <w:pPr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tabs>
              <w:tab w:val="center" w:pos="4320"/>
              <w:tab w:val="right" w:pos="8640"/>
            </w:tabs>
            <w:autoSpaceDN w:val="0"/>
            <w:ind w:right="-1481"/>
            <w:rPr>
              <w:rFonts w:ascii="Verdana" w:eastAsia="Cambria" w:hAnsi="Verdana"/>
              <w:sz w:val="16"/>
              <w:szCs w:val="16"/>
              <w:bdr w:val="none" w:sz="0" w:space="0" w:color="auto"/>
            </w:rPr>
          </w:pPr>
          <w:r>
            <w:rPr>
              <w:rFonts w:ascii="Verdana" w:eastAsia="Cambria" w:hAnsi="Verdana"/>
              <w:sz w:val="16"/>
              <w:szCs w:val="16"/>
              <w:bdr w:val="none" w:sz="0" w:space="0" w:color="auto"/>
            </w:rPr>
            <w:t>26 May 17</w:t>
          </w:r>
        </w:p>
      </w:tc>
    </w:tr>
  </w:tbl>
  <w:p w:rsidR="002A0D1F" w:rsidRDefault="002A0D1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0D1F" w:rsidRDefault="002A0D1F">
    <w:pPr>
      <w:pStyle w:val="Footer"/>
    </w:pPr>
    <w:r>
      <w:fldChar w:fldCharType="begin"/>
    </w:r>
    <w:r>
      <w:instrText xml:space="preserve"> PAGE </w:instrText>
    </w:r>
    <w:r>
      <w:fldChar w:fldCharType="separate"/>
    </w:r>
    <w:r w:rsidR="00C7400C">
      <w:rPr>
        <w:noProof/>
      </w:rPr>
      <w:t>2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0D1F" w:rsidRDefault="002A0D1F">
    <w:pPr>
      <w:pStyle w:val="Footer"/>
    </w:pPr>
    <w:r>
      <w:fldChar w:fldCharType="begin"/>
    </w:r>
    <w:r>
      <w:instrText xml:space="preserve"> PAGE </w:instrText>
    </w:r>
    <w:r>
      <w:fldChar w:fldCharType="separate"/>
    </w:r>
    <w:r w:rsidR="00C7400C">
      <w:rPr>
        <w:noProof/>
      </w:rPr>
      <w:t>13</w:t>
    </w:r>
    <w:r>
      <w:fldChar w:fldCharType="end"/>
    </w:r>
    <w:r>
      <w:tab/>
    </w:r>
    <w:r>
      <w:tab/>
    </w:r>
    <w:r>
      <w:tab/>
    </w:r>
    <w:r>
      <w:tab/>
    </w:r>
    <w:r>
      <w:tab/>
    </w:r>
    <w:r>
      <w:tab/>
    </w:r>
    <w:r w:rsidR="00AF12C5">
      <w:t>FQM-TM-28</w:t>
    </w:r>
    <w:r>
      <w:t>-</w:t>
    </w:r>
    <w:r w:rsidRPr="00A82501">
      <w:t xml:space="preserve"> 9001</w:t>
    </w:r>
    <w:r w:rsidR="00B35BB0">
      <w:t xml:space="preserve">:2015 </w:t>
    </w:r>
    <w:r w:rsidRPr="00A82501">
      <w:t>I</w:t>
    </w:r>
    <w:r w:rsidR="00B35BB0">
      <w:t>A</w:t>
    </w:r>
    <w:r w:rsidR="00AF12C5">
      <w:t xml:space="preserve"> QMS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A0D1F" w:rsidRDefault="002A0D1F">
      <w:r>
        <w:separator/>
      </w:r>
    </w:p>
  </w:footnote>
  <w:footnote w:type="continuationSeparator" w:id="0">
    <w:p w:rsidR="002A0D1F" w:rsidRDefault="002A0D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12C5" w:rsidRDefault="00AF12C5">
    <w:pPr>
      <w:pStyle w:val="Header"/>
    </w:pPr>
    <w:r>
      <w:rPr>
        <w:noProof/>
        <w:color w:val="000000"/>
        <w:u w:color="000000"/>
        <w:lang w:val="en-GB" w:eastAsia="en-GB"/>
      </w:rPr>
      <w:drawing>
        <wp:inline distT="0" distB="0" distL="0" distR="0" wp14:anchorId="738A2761" wp14:editId="1615AC6D">
          <wp:extent cx="7183120" cy="802641"/>
          <wp:effectExtent l="0" t="0" r="0" b="0"/>
          <wp:docPr id="1073741829" name="officeArt object" descr="Company:COMPANY WORK:FQM:LH Header.pd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9" name="image1.png" descr="Company:COMPANY WORK:FQM:LH Header.pdf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83120" cy="80264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0D1F" w:rsidRDefault="002A0D1F">
    <w:pPr>
      <w:pStyle w:val="BodyA"/>
      <w:rPr>
        <w:color w:val="003A63"/>
        <w:u w:color="003A63"/>
      </w:rPr>
    </w:pPr>
  </w:p>
  <w:p w:rsidR="002A0D1F" w:rsidRDefault="002A0D1F">
    <w:pPr>
      <w:pStyle w:val="BodyA"/>
      <w:rPr>
        <w:color w:val="003A63"/>
        <w:u w:color="003A63"/>
      </w:rPr>
    </w:pPr>
  </w:p>
  <w:p w:rsidR="002A0D1F" w:rsidRDefault="002A0D1F">
    <w:pPr>
      <w:pStyle w:val="BodyA"/>
      <w:rPr>
        <w:color w:val="003A63"/>
        <w:u w:color="003A63"/>
        <w:lang w:val="de-DE"/>
      </w:rPr>
    </w:pPr>
    <w:r>
      <w:rPr>
        <w:color w:val="003A63"/>
        <w:u w:color="003A63"/>
        <w:lang w:val="de-DE"/>
      </w:rPr>
      <w:t>Client Name</w:t>
    </w:r>
  </w:p>
  <w:p w:rsidR="002A0D1F" w:rsidRDefault="00B35BB0">
    <w:pPr>
      <w:pStyle w:val="Footer"/>
    </w:pPr>
    <w:r>
      <w:rPr>
        <w:color w:val="003A63"/>
        <w:u w:color="003A63"/>
      </w:rPr>
      <w:t>ISO 9001</w:t>
    </w:r>
    <w:r w:rsidR="002A0D1F">
      <w:rPr>
        <w:color w:val="003A63"/>
        <w:u w:color="003A63"/>
      </w:rPr>
      <w:t xml:space="preserve"> Annual Review</w:t>
    </w:r>
    <w:r w:rsidR="00434A02">
      <w:rPr>
        <w:color w:val="003A63"/>
        <w:u w:color="003A63"/>
      </w:rPr>
      <w:t xml:space="preserve"> / Internal Audit</w:t>
    </w:r>
    <w:r w:rsidR="00434A02">
      <w:rPr>
        <w:color w:val="003A63"/>
        <w:u w:color="003A63"/>
      </w:rPr>
      <w:tab/>
    </w:r>
    <w:r w:rsidR="00434A02">
      <w:rPr>
        <w:color w:val="003A63"/>
        <w:u w:color="003A63"/>
      </w:rPr>
      <w:tab/>
    </w:r>
    <w:r>
      <w:rPr>
        <w:color w:val="003A63"/>
        <w:u w:color="003A63"/>
      </w:rPr>
      <w:tab/>
    </w:r>
    <w:r w:rsidR="00434A02">
      <w:rPr>
        <w:color w:val="003A63"/>
        <w:u w:color="003A63"/>
      </w:rPr>
      <w:t xml:space="preserve">Issue number: </w:t>
    </w:r>
    <w:r>
      <w:rPr>
        <w:color w:val="003A63"/>
        <w:u w:color="003A63"/>
      </w:rPr>
      <w:t>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0D1F" w:rsidRDefault="002A0D1F">
    <w:pPr>
      <w:pStyle w:val="BodyA"/>
      <w:rPr>
        <w:color w:val="003A63"/>
        <w:u w:color="003A63"/>
      </w:rPr>
    </w:pPr>
  </w:p>
  <w:p w:rsidR="002A0D1F" w:rsidRDefault="002A0D1F">
    <w:pPr>
      <w:pStyle w:val="BodyA"/>
      <w:rPr>
        <w:color w:val="003A63"/>
        <w:u w:color="003A63"/>
      </w:rPr>
    </w:pPr>
  </w:p>
  <w:p w:rsidR="002A0D1F" w:rsidRDefault="00C7400C">
    <w:pPr>
      <w:pStyle w:val="BodyA"/>
      <w:rPr>
        <w:color w:val="003A63"/>
        <w:u w:color="003A63"/>
      </w:rPr>
    </w:pPr>
    <w:r>
      <w:rPr>
        <w:color w:val="003A63"/>
        <w:u w:color="003A63"/>
        <w:lang w:val="de-DE"/>
      </w:rPr>
      <w:t>Company / Branch / Department</w:t>
    </w:r>
  </w:p>
  <w:p w:rsidR="002A0D1F" w:rsidRDefault="00B35BB0">
    <w:pPr>
      <w:pStyle w:val="Footer"/>
    </w:pPr>
    <w:r>
      <w:rPr>
        <w:color w:val="003A63"/>
        <w:u w:color="003A63"/>
      </w:rPr>
      <w:t>ISO 9001:2015</w:t>
    </w:r>
    <w:r w:rsidR="002A0D1F">
      <w:rPr>
        <w:color w:val="003A63"/>
        <w:u w:color="003A63"/>
      </w:rPr>
      <w:tab/>
    </w:r>
    <w:r w:rsidR="002A0D1F">
      <w:rPr>
        <w:color w:val="003A63"/>
        <w:u w:color="003A63"/>
      </w:rPr>
      <w:tab/>
    </w:r>
    <w:r>
      <w:rPr>
        <w:color w:val="003A63"/>
        <w:u w:color="003A63"/>
      </w:rPr>
      <w:tab/>
    </w:r>
    <w:r>
      <w:rPr>
        <w:color w:val="003A63"/>
        <w:u w:color="003A63"/>
      </w:rPr>
      <w:tab/>
    </w:r>
    <w:r>
      <w:rPr>
        <w:color w:val="003A63"/>
        <w:u w:color="003A63"/>
      </w:rPr>
      <w:tab/>
    </w:r>
    <w:r w:rsidR="00003DCB">
      <w:rPr>
        <w:color w:val="003A63"/>
        <w:u w:color="003A63"/>
      </w:rPr>
      <w:t>Issue number: 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46521D"/>
    <w:multiLevelType w:val="multilevel"/>
    <w:tmpl w:val="E96A1F1C"/>
    <w:styleLink w:val="List11"/>
    <w:lvl w:ilvl="0">
      <w:start w:val="1"/>
      <w:numFmt w:val="bullet"/>
      <w:lvlText w:val="•"/>
      <w:lvlJc w:val="left"/>
      <w:pPr>
        <w:tabs>
          <w:tab w:val="num" w:pos="610"/>
        </w:tabs>
        <w:ind w:left="61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2">
      <w:start w:val="1"/>
      <w:numFmt w:val="decimal"/>
      <w:lvlText w:val="%3."/>
      <w:lvlJc w:val="left"/>
      <w:pPr>
        <w:tabs>
          <w:tab w:val="num" w:pos="2050"/>
        </w:tabs>
        <w:ind w:left="205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4">
      <w:start w:val="1"/>
      <w:numFmt w:val="decimal"/>
      <w:lvlText w:val="%5."/>
      <w:lvlJc w:val="left"/>
      <w:pPr>
        <w:tabs>
          <w:tab w:val="num" w:pos="3490"/>
        </w:tabs>
        <w:ind w:left="349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5">
      <w:start w:val="1"/>
      <w:numFmt w:val="decimal"/>
      <w:lvlText w:val="%6."/>
      <w:lvlJc w:val="left"/>
      <w:pPr>
        <w:tabs>
          <w:tab w:val="num" w:pos="4210"/>
        </w:tabs>
        <w:ind w:left="421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7">
      <w:start w:val="1"/>
      <w:numFmt w:val="decimal"/>
      <w:lvlText w:val="%8."/>
      <w:lvlJc w:val="left"/>
      <w:pPr>
        <w:tabs>
          <w:tab w:val="num" w:pos="5650"/>
        </w:tabs>
        <w:ind w:left="565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8">
      <w:start w:val="1"/>
      <w:numFmt w:val="decimal"/>
      <w:lvlText w:val="%9."/>
      <w:lvlJc w:val="left"/>
      <w:pPr>
        <w:tabs>
          <w:tab w:val="num" w:pos="6370"/>
        </w:tabs>
        <w:ind w:left="637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</w:abstractNum>
  <w:abstractNum w:abstractNumId="1" w15:restartNumberingAfterBreak="0">
    <w:nsid w:val="037548E9"/>
    <w:multiLevelType w:val="multilevel"/>
    <w:tmpl w:val="9326BE32"/>
    <w:styleLink w:val="List17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1">
      <w:start w:val="1"/>
      <w:numFmt w:val="decimal"/>
      <w:lvlText w:val="%2."/>
      <w:lvlJc w:val="left"/>
      <w:pPr>
        <w:tabs>
          <w:tab w:val="num" w:pos="1330"/>
        </w:tabs>
        <w:ind w:left="133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2">
      <w:start w:val="1"/>
      <w:numFmt w:val="decimal"/>
      <w:lvlText w:val="%3."/>
      <w:lvlJc w:val="left"/>
      <w:pPr>
        <w:tabs>
          <w:tab w:val="num" w:pos="2050"/>
        </w:tabs>
        <w:ind w:left="205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4">
      <w:start w:val="1"/>
      <w:numFmt w:val="decimal"/>
      <w:lvlText w:val="%5."/>
      <w:lvlJc w:val="left"/>
      <w:pPr>
        <w:tabs>
          <w:tab w:val="num" w:pos="3490"/>
        </w:tabs>
        <w:ind w:left="349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5">
      <w:start w:val="1"/>
      <w:numFmt w:val="decimal"/>
      <w:lvlText w:val="%6."/>
      <w:lvlJc w:val="left"/>
      <w:pPr>
        <w:tabs>
          <w:tab w:val="num" w:pos="4210"/>
        </w:tabs>
        <w:ind w:left="421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7">
      <w:start w:val="1"/>
      <w:numFmt w:val="decimal"/>
      <w:lvlText w:val="%8."/>
      <w:lvlJc w:val="left"/>
      <w:pPr>
        <w:tabs>
          <w:tab w:val="num" w:pos="5650"/>
        </w:tabs>
        <w:ind w:left="565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8">
      <w:start w:val="1"/>
      <w:numFmt w:val="decimal"/>
      <w:lvlText w:val="%9."/>
      <w:lvlJc w:val="left"/>
      <w:pPr>
        <w:tabs>
          <w:tab w:val="num" w:pos="6370"/>
        </w:tabs>
        <w:ind w:left="637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</w:abstractNum>
  <w:abstractNum w:abstractNumId="2" w15:restartNumberingAfterBreak="0">
    <w:nsid w:val="0ED76E65"/>
    <w:multiLevelType w:val="multilevel"/>
    <w:tmpl w:val="CF70B552"/>
    <w:styleLink w:val="List16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eastAsia="Verdana" w:hAnsi="Verdana" w:cs="Verdana"/>
        <w:b/>
        <w:bCs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1">
      <w:start w:val="1"/>
      <w:numFmt w:val="decimal"/>
      <w:lvlText w:val="%2."/>
      <w:lvlJc w:val="left"/>
      <w:pPr>
        <w:tabs>
          <w:tab w:val="num" w:pos="1330"/>
        </w:tabs>
        <w:ind w:left="133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2">
      <w:start w:val="1"/>
      <w:numFmt w:val="decimal"/>
      <w:lvlText w:val="%3."/>
      <w:lvlJc w:val="left"/>
      <w:pPr>
        <w:tabs>
          <w:tab w:val="num" w:pos="2050"/>
        </w:tabs>
        <w:ind w:left="205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4">
      <w:start w:val="1"/>
      <w:numFmt w:val="decimal"/>
      <w:lvlText w:val="%5."/>
      <w:lvlJc w:val="left"/>
      <w:pPr>
        <w:tabs>
          <w:tab w:val="num" w:pos="3490"/>
        </w:tabs>
        <w:ind w:left="349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5">
      <w:start w:val="1"/>
      <w:numFmt w:val="decimal"/>
      <w:lvlText w:val="%6."/>
      <w:lvlJc w:val="left"/>
      <w:pPr>
        <w:tabs>
          <w:tab w:val="num" w:pos="4210"/>
        </w:tabs>
        <w:ind w:left="421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7">
      <w:start w:val="1"/>
      <w:numFmt w:val="decimal"/>
      <w:lvlText w:val="%8."/>
      <w:lvlJc w:val="left"/>
      <w:pPr>
        <w:tabs>
          <w:tab w:val="num" w:pos="5650"/>
        </w:tabs>
        <w:ind w:left="565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8">
      <w:start w:val="1"/>
      <w:numFmt w:val="decimal"/>
      <w:lvlText w:val="%9."/>
      <w:lvlJc w:val="left"/>
      <w:pPr>
        <w:tabs>
          <w:tab w:val="num" w:pos="6370"/>
        </w:tabs>
        <w:ind w:left="637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</w:abstractNum>
  <w:abstractNum w:abstractNumId="3" w15:restartNumberingAfterBreak="0">
    <w:nsid w:val="115D4913"/>
    <w:multiLevelType w:val="multilevel"/>
    <w:tmpl w:val="3B9C5372"/>
    <w:styleLink w:val="List18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1">
      <w:start w:val="1"/>
      <w:numFmt w:val="decimal"/>
      <w:lvlText w:val="%2."/>
      <w:lvlJc w:val="left"/>
      <w:pPr>
        <w:tabs>
          <w:tab w:val="num" w:pos="1330"/>
        </w:tabs>
        <w:ind w:left="133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2">
      <w:start w:val="1"/>
      <w:numFmt w:val="decimal"/>
      <w:lvlText w:val="%3."/>
      <w:lvlJc w:val="left"/>
      <w:pPr>
        <w:tabs>
          <w:tab w:val="num" w:pos="2050"/>
        </w:tabs>
        <w:ind w:left="205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4">
      <w:start w:val="1"/>
      <w:numFmt w:val="decimal"/>
      <w:lvlText w:val="%5."/>
      <w:lvlJc w:val="left"/>
      <w:pPr>
        <w:tabs>
          <w:tab w:val="num" w:pos="3490"/>
        </w:tabs>
        <w:ind w:left="349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5">
      <w:start w:val="1"/>
      <w:numFmt w:val="decimal"/>
      <w:lvlText w:val="%6."/>
      <w:lvlJc w:val="left"/>
      <w:pPr>
        <w:tabs>
          <w:tab w:val="num" w:pos="4210"/>
        </w:tabs>
        <w:ind w:left="421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7">
      <w:start w:val="1"/>
      <w:numFmt w:val="decimal"/>
      <w:lvlText w:val="%8."/>
      <w:lvlJc w:val="left"/>
      <w:pPr>
        <w:tabs>
          <w:tab w:val="num" w:pos="5650"/>
        </w:tabs>
        <w:ind w:left="565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8">
      <w:start w:val="1"/>
      <w:numFmt w:val="decimal"/>
      <w:lvlText w:val="%9."/>
      <w:lvlJc w:val="left"/>
      <w:pPr>
        <w:tabs>
          <w:tab w:val="num" w:pos="6370"/>
        </w:tabs>
        <w:ind w:left="637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</w:abstractNum>
  <w:abstractNum w:abstractNumId="4" w15:restartNumberingAfterBreak="0">
    <w:nsid w:val="120C15AE"/>
    <w:multiLevelType w:val="multilevel"/>
    <w:tmpl w:val="F4A4020C"/>
    <w:styleLink w:val="List6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1">
      <w:start w:val="1"/>
      <w:numFmt w:val="bullet"/>
      <w:lvlText w:val="o"/>
      <w:lvlJc w:val="left"/>
      <w:pPr>
        <w:tabs>
          <w:tab w:val="num" w:pos="1330"/>
        </w:tabs>
        <w:ind w:left="133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2">
      <w:start w:val="1"/>
      <w:numFmt w:val="decimal"/>
      <w:lvlText w:val="%3."/>
      <w:lvlJc w:val="left"/>
      <w:pPr>
        <w:tabs>
          <w:tab w:val="num" w:pos="2050"/>
        </w:tabs>
        <w:ind w:left="205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4">
      <w:start w:val="1"/>
      <w:numFmt w:val="decimal"/>
      <w:lvlText w:val="%5."/>
      <w:lvlJc w:val="left"/>
      <w:pPr>
        <w:tabs>
          <w:tab w:val="num" w:pos="3490"/>
        </w:tabs>
        <w:ind w:left="349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5">
      <w:start w:val="1"/>
      <w:numFmt w:val="decimal"/>
      <w:lvlText w:val="%6."/>
      <w:lvlJc w:val="left"/>
      <w:pPr>
        <w:tabs>
          <w:tab w:val="num" w:pos="4210"/>
        </w:tabs>
        <w:ind w:left="421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7">
      <w:start w:val="1"/>
      <w:numFmt w:val="decimal"/>
      <w:lvlText w:val="%8."/>
      <w:lvlJc w:val="left"/>
      <w:pPr>
        <w:tabs>
          <w:tab w:val="num" w:pos="5650"/>
        </w:tabs>
        <w:ind w:left="565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8">
      <w:start w:val="1"/>
      <w:numFmt w:val="decimal"/>
      <w:lvlText w:val="%9."/>
      <w:lvlJc w:val="left"/>
      <w:pPr>
        <w:tabs>
          <w:tab w:val="num" w:pos="6370"/>
        </w:tabs>
        <w:ind w:left="637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</w:abstractNum>
  <w:abstractNum w:abstractNumId="5" w15:restartNumberingAfterBreak="0">
    <w:nsid w:val="2703665F"/>
    <w:multiLevelType w:val="hybridMultilevel"/>
    <w:tmpl w:val="A65A7E94"/>
    <w:lvl w:ilvl="0" w:tplc="D8E6895A">
      <w:start w:val="9001"/>
      <w:numFmt w:val="bullet"/>
      <w:lvlText w:val="-"/>
      <w:lvlJc w:val="left"/>
      <w:pPr>
        <w:ind w:left="720" w:hanging="360"/>
      </w:pPr>
      <w:rPr>
        <w:rFonts w:ascii="Verdana" w:eastAsia="Arial Unicode MS" w:hAnsi="Verdana" w:cs="Arial Unicode M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FE35EA"/>
    <w:multiLevelType w:val="hybridMultilevel"/>
    <w:tmpl w:val="84948270"/>
    <w:numStyleLink w:val="ImportedStyle1"/>
  </w:abstractNum>
  <w:abstractNum w:abstractNumId="7" w15:restartNumberingAfterBreak="0">
    <w:nsid w:val="32C90DA8"/>
    <w:multiLevelType w:val="multilevel"/>
    <w:tmpl w:val="47B8AEF2"/>
    <w:styleLink w:val="List0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rtl w:val="0"/>
        <w:lang w:val="en-US"/>
      </w:rPr>
    </w:lvl>
    <w:lvl w:ilvl="1">
      <w:start w:val="1"/>
      <w:numFmt w:val="decimal"/>
      <w:lvlText w:val="%2."/>
      <w:lvlJc w:val="left"/>
      <w:pPr>
        <w:tabs>
          <w:tab w:val="num" w:pos="1330"/>
        </w:tabs>
        <w:ind w:left="133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rtl w:val="0"/>
        <w:lang w:val="en-US"/>
      </w:rPr>
    </w:lvl>
    <w:lvl w:ilvl="2">
      <w:start w:val="1"/>
      <w:numFmt w:val="decimal"/>
      <w:lvlText w:val="%3."/>
      <w:lvlJc w:val="left"/>
      <w:pPr>
        <w:tabs>
          <w:tab w:val="num" w:pos="2050"/>
        </w:tabs>
        <w:ind w:left="205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rtl w:val="0"/>
        <w:lang w:val="en-US"/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rtl w:val="0"/>
        <w:lang w:val="en-US"/>
      </w:rPr>
    </w:lvl>
    <w:lvl w:ilvl="4">
      <w:start w:val="1"/>
      <w:numFmt w:val="decimal"/>
      <w:lvlText w:val="%5."/>
      <w:lvlJc w:val="left"/>
      <w:pPr>
        <w:tabs>
          <w:tab w:val="num" w:pos="3490"/>
        </w:tabs>
        <w:ind w:left="349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rtl w:val="0"/>
        <w:lang w:val="en-US"/>
      </w:rPr>
    </w:lvl>
    <w:lvl w:ilvl="5">
      <w:start w:val="1"/>
      <w:numFmt w:val="decimal"/>
      <w:lvlText w:val="%6."/>
      <w:lvlJc w:val="left"/>
      <w:pPr>
        <w:tabs>
          <w:tab w:val="num" w:pos="4210"/>
        </w:tabs>
        <w:ind w:left="421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rtl w:val="0"/>
        <w:lang w:val="en-US"/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rtl w:val="0"/>
        <w:lang w:val="en-US"/>
      </w:rPr>
    </w:lvl>
    <w:lvl w:ilvl="7">
      <w:start w:val="1"/>
      <w:numFmt w:val="decimal"/>
      <w:lvlText w:val="%8."/>
      <w:lvlJc w:val="left"/>
      <w:pPr>
        <w:tabs>
          <w:tab w:val="num" w:pos="5650"/>
        </w:tabs>
        <w:ind w:left="565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rtl w:val="0"/>
        <w:lang w:val="en-US"/>
      </w:rPr>
    </w:lvl>
    <w:lvl w:ilvl="8">
      <w:start w:val="1"/>
      <w:numFmt w:val="decimal"/>
      <w:lvlText w:val="%9."/>
      <w:lvlJc w:val="left"/>
      <w:pPr>
        <w:tabs>
          <w:tab w:val="num" w:pos="6370"/>
        </w:tabs>
        <w:ind w:left="637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rtl w:val="0"/>
        <w:lang w:val="en-US"/>
      </w:rPr>
    </w:lvl>
  </w:abstractNum>
  <w:abstractNum w:abstractNumId="8" w15:restartNumberingAfterBreak="0">
    <w:nsid w:val="37A31E93"/>
    <w:multiLevelType w:val="multilevel"/>
    <w:tmpl w:val="5E52010A"/>
    <w:styleLink w:val="List13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1">
      <w:start w:val="1"/>
      <w:numFmt w:val="decimal"/>
      <w:lvlText w:val="%2."/>
      <w:lvlJc w:val="left"/>
      <w:pPr>
        <w:tabs>
          <w:tab w:val="num" w:pos="1330"/>
        </w:tabs>
        <w:ind w:left="133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2">
      <w:start w:val="1"/>
      <w:numFmt w:val="decimal"/>
      <w:lvlText w:val="%3."/>
      <w:lvlJc w:val="left"/>
      <w:pPr>
        <w:tabs>
          <w:tab w:val="num" w:pos="2050"/>
        </w:tabs>
        <w:ind w:left="205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4">
      <w:start w:val="1"/>
      <w:numFmt w:val="decimal"/>
      <w:lvlText w:val="%5."/>
      <w:lvlJc w:val="left"/>
      <w:pPr>
        <w:tabs>
          <w:tab w:val="num" w:pos="3490"/>
        </w:tabs>
        <w:ind w:left="349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5">
      <w:start w:val="1"/>
      <w:numFmt w:val="decimal"/>
      <w:lvlText w:val="%6."/>
      <w:lvlJc w:val="left"/>
      <w:pPr>
        <w:tabs>
          <w:tab w:val="num" w:pos="4210"/>
        </w:tabs>
        <w:ind w:left="421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7">
      <w:start w:val="1"/>
      <w:numFmt w:val="decimal"/>
      <w:lvlText w:val="%8."/>
      <w:lvlJc w:val="left"/>
      <w:pPr>
        <w:tabs>
          <w:tab w:val="num" w:pos="5650"/>
        </w:tabs>
        <w:ind w:left="565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8">
      <w:start w:val="1"/>
      <w:numFmt w:val="decimal"/>
      <w:lvlText w:val="%9."/>
      <w:lvlJc w:val="left"/>
      <w:pPr>
        <w:tabs>
          <w:tab w:val="num" w:pos="6370"/>
        </w:tabs>
        <w:ind w:left="637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</w:abstractNum>
  <w:abstractNum w:abstractNumId="9" w15:restartNumberingAfterBreak="0">
    <w:nsid w:val="38BA664F"/>
    <w:multiLevelType w:val="multilevel"/>
    <w:tmpl w:val="704A616A"/>
    <w:styleLink w:val="List21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rtl w:val="0"/>
        <w:lang w:val="en-US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rtl w:val="0"/>
        <w:lang w:val="en-US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rtl w:val="0"/>
        <w:lang w:val="en-US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rtl w:val="0"/>
        <w:lang w:val="en-US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rtl w:val="0"/>
        <w:lang w:val="en-US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rtl w:val="0"/>
        <w:lang w:val="en-US"/>
      </w:rPr>
    </w:lvl>
    <w:lvl w:ilvl="6">
      <w:start w:val="1"/>
      <w:numFmt w:val="bullet"/>
      <w:lvlText w:val="•"/>
      <w:lvlJc w:val="left"/>
      <w:pPr>
        <w:tabs>
          <w:tab w:val="num" w:pos="4980"/>
        </w:tabs>
        <w:ind w:left="4980" w:hanging="30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rtl w:val="0"/>
        <w:lang w:val="en-US"/>
      </w:rPr>
    </w:lvl>
    <w:lvl w:ilvl="7">
      <w:start w:val="1"/>
      <w:numFmt w:val="bullet"/>
      <w:lvlText w:val="o"/>
      <w:lvlJc w:val="left"/>
      <w:pPr>
        <w:tabs>
          <w:tab w:val="num" w:pos="5700"/>
        </w:tabs>
        <w:ind w:left="5700" w:hanging="30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rtl w:val="0"/>
        <w:lang w:val="en-US"/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rtl w:val="0"/>
        <w:lang w:val="en-US"/>
      </w:rPr>
    </w:lvl>
  </w:abstractNum>
  <w:abstractNum w:abstractNumId="10" w15:restartNumberingAfterBreak="0">
    <w:nsid w:val="40B17AD2"/>
    <w:multiLevelType w:val="multilevel"/>
    <w:tmpl w:val="3C4697EC"/>
    <w:styleLink w:val="List31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1">
      <w:start w:val="1"/>
      <w:numFmt w:val="bullet"/>
      <w:lvlText w:val="o"/>
      <w:lvlJc w:val="left"/>
      <w:pPr>
        <w:tabs>
          <w:tab w:val="num" w:pos="1330"/>
        </w:tabs>
        <w:ind w:left="133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2">
      <w:start w:val="1"/>
      <w:numFmt w:val="decimal"/>
      <w:lvlText w:val="%3."/>
      <w:lvlJc w:val="left"/>
      <w:pPr>
        <w:tabs>
          <w:tab w:val="num" w:pos="2050"/>
        </w:tabs>
        <w:ind w:left="205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4">
      <w:start w:val="1"/>
      <w:numFmt w:val="decimal"/>
      <w:lvlText w:val="%5."/>
      <w:lvlJc w:val="left"/>
      <w:pPr>
        <w:tabs>
          <w:tab w:val="num" w:pos="3490"/>
        </w:tabs>
        <w:ind w:left="349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5">
      <w:start w:val="1"/>
      <w:numFmt w:val="decimal"/>
      <w:lvlText w:val="%6."/>
      <w:lvlJc w:val="left"/>
      <w:pPr>
        <w:tabs>
          <w:tab w:val="num" w:pos="4210"/>
        </w:tabs>
        <w:ind w:left="421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7">
      <w:start w:val="1"/>
      <w:numFmt w:val="decimal"/>
      <w:lvlText w:val="%8."/>
      <w:lvlJc w:val="left"/>
      <w:pPr>
        <w:tabs>
          <w:tab w:val="num" w:pos="5650"/>
        </w:tabs>
        <w:ind w:left="565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8">
      <w:start w:val="1"/>
      <w:numFmt w:val="decimal"/>
      <w:lvlText w:val="%9."/>
      <w:lvlJc w:val="left"/>
      <w:pPr>
        <w:tabs>
          <w:tab w:val="num" w:pos="6370"/>
        </w:tabs>
        <w:ind w:left="637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</w:abstractNum>
  <w:abstractNum w:abstractNumId="11" w15:restartNumberingAfterBreak="0">
    <w:nsid w:val="44970EC2"/>
    <w:multiLevelType w:val="multilevel"/>
    <w:tmpl w:val="915CE3C0"/>
    <w:styleLink w:val="List7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1">
      <w:start w:val="1"/>
      <w:numFmt w:val="bullet"/>
      <w:lvlText w:val="o"/>
      <w:lvlJc w:val="left"/>
      <w:pPr>
        <w:tabs>
          <w:tab w:val="num" w:pos="1330"/>
        </w:tabs>
        <w:ind w:left="133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2">
      <w:start w:val="1"/>
      <w:numFmt w:val="decimal"/>
      <w:lvlText w:val="%3."/>
      <w:lvlJc w:val="left"/>
      <w:pPr>
        <w:tabs>
          <w:tab w:val="num" w:pos="2050"/>
        </w:tabs>
        <w:ind w:left="205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4">
      <w:start w:val="1"/>
      <w:numFmt w:val="decimal"/>
      <w:lvlText w:val="%5."/>
      <w:lvlJc w:val="left"/>
      <w:pPr>
        <w:tabs>
          <w:tab w:val="num" w:pos="3490"/>
        </w:tabs>
        <w:ind w:left="349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5">
      <w:start w:val="1"/>
      <w:numFmt w:val="decimal"/>
      <w:lvlText w:val="%6."/>
      <w:lvlJc w:val="left"/>
      <w:pPr>
        <w:tabs>
          <w:tab w:val="num" w:pos="4210"/>
        </w:tabs>
        <w:ind w:left="421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7">
      <w:start w:val="1"/>
      <w:numFmt w:val="decimal"/>
      <w:lvlText w:val="%8."/>
      <w:lvlJc w:val="left"/>
      <w:pPr>
        <w:tabs>
          <w:tab w:val="num" w:pos="5650"/>
        </w:tabs>
        <w:ind w:left="565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8">
      <w:start w:val="1"/>
      <w:numFmt w:val="decimal"/>
      <w:lvlText w:val="%9."/>
      <w:lvlJc w:val="left"/>
      <w:pPr>
        <w:tabs>
          <w:tab w:val="num" w:pos="6370"/>
        </w:tabs>
        <w:ind w:left="637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</w:abstractNum>
  <w:abstractNum w:abstractNumId="12" w15:restartNumberingAfterBreak="0">
    <w:nsid w:val="47E96CF7"/>
    <w:multiLevelType w:val="multilevel"/>
    <w:tmpl w:val="089A6906"/>
    <w:lvl w:ilvl="0">
      <w:start w:val="1"/>
      <w:numFmt w:val="bullet"/>
      <w:lvlText w:val="•"/>
      <w:lvlJc w:val="left"/>
      <w:pPr>
        <w:tabs>
          <w:tab w:val="num" w:pos="610"/>
        </w:tabs>
        <w:ind w:left="61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2">
      <w:start w:val="1"/>
      <w:numFmt w:val="decimal"/>
      <w:lvlText w:val="%3."/>
      <w:lvlJc w:val="left"/>
      <w:pPr>
        <w:tabs>
          <w:tab w:val="num" w:pos="2050"/>
        </w:tabs>
        <w:ind w:left="205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4">
      <w:start w:val="1"/>
      <w:numFmt w:val="decimal"/>
      <w:lvlText w:val="%5."/>
      <w:lvlJc w:val="left"/>
      <w:pPr>
        <w:tabs>
          <w:tab w:val="num" w:pos="3490"/>
        </w:tabs>
        <w:ind w:left="349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5">
      <w:start w:val="1"/>
      <w:numFmt w:val="decimal"/>
      <w:lvlText w:val="%6."/>
      <w:lvlJc w:val="left"/>
      <w:pPr>
        <w:tabs>
          <w:tab w:val="num" w:pos="4210"/>
        </w:tabs>
        <w:ind w:left="421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7">
      <w:start w:val="1"/>
      <w:numFmt w:val="decimal"/>
      <w:lvlText w:val="%8."/>
      <w:lvlJc w:val="left"/>
      <w:pPr>
        <w:tabs>
          <w:tab w:val="num" w:pos="5650"/>
        </w:tabs>
        <w:ind w:left="565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8">
      <w:start w:val="1"/>
      <w:numFmt w:val="decimal"/>
      <w:lvlText w:val="%9."/>
      <w:lvlJc w:val="left"/>
      <w:pPr>
        <w:tabs>
          <w:tab w:val="num" w:pos="6370"/>
        </w:tabs>
        <w:ind w:left="637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</w:abstractNum>
  <w:abstractNum w:abstractNumId="13" w15:restartNumberingAfterBreak="0">
    <w:nsid w:val="48D54B7D"/>
    <w:multiLevelType w:val="multilevel"/>
    <w:tmpl w:val="5BCC1734"/>
    <w:styleLink w:val="List10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1">
      <w:start w:val="1"/>
      <w:numFmt w:val="bullet"/>
      <w:lvlText w:val="o"/>
      <w:lvlJc w:val="left"/>
      <w:pPr>
        <w:tabs>
          <w:tab w:val="num" w:pos="1330"/>
        </w:tabs>
        <w:ind w:left="133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2">
      <w:start w:val="1"/>
      <w:numFmt w:val="decimal"/>
      <w:lvlText w:val="%3."/>
      <w:lvlJc w:val="left"/>
      <w:pPr>
        <w:tabs>
          <w:tab w:val="num" w:pos="2050"/>
        </w:tabs>
        <w:ind w:left="205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4">
      <w:start w:val="1"/>
      <w:numFmt w:val="decimal"/>
      <w:lvlText w:val="%5."/>
      <w:lvlJc w:val="left"/>
      <w:pPr>
        <w:tabs>
          <w:tab w:val="num" w:pos="3490"/>
        </w:tabs>
        <w:ind w:left="349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5">
      <w:start w:val="1"/>
      <w:numFmt w:val="decimal"/>
      <w:lvlText w:val="%6."/>
      <w:lvlJc w:val="left"/>
      <w:pPr>
        <w:tabs>
          <w:tab w:val="num" w:pos="4210"/>
        </w:tabs>
        <w:ind w:left="421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7">
      <w:start w:val="1"/>
      <w:numFmt w:val="decimal"/>
      <w:lvlText w:val="%8."/>
      <w:lvlJc w:val="left"/>
      <w:pPr>
        <w:tabs>
          <w:tab w:val="num" w:pos="5650"/>
        </w:tabs>
        <w:ind w:left="565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8">
      <w:start w:val="1"/>
      <w:numFmt w:val="decimal"/>
      <w:lvlText w:val="%9."/>
      <w:lvlJc w:val="left"/>
      <w:pPr>
        <w:tabs>
          <w:tab w:val="num" w:pos="6370"/>
        </w:tabs>
        <w:ind w:left="637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</w:abstractNum>
  <w:abstractNum w:abstractNumId="14" w15:restartNumberingAfterBreak="0">
    <w:nsid w:val="563E4507"/>
    <w:multiLevelType w:val="multilevel"/>
    <w:tmpl w:val="C77C890A"/>
    <w:styleLink w:val="List12"/>
    <w:lvl w:ilvl="0">
      <w:start w:val="1"/>
      <w:numFmt w:val="bullet"/>
      <w:lvlText w:val="•"/>
      <w:lvlJc w:val="left"/>
      <w:pPr>
        <w:tabs>
          <w:tab w:val="num" w:pos="610"/>
        </w:tabs>
        <w:ind w:left="61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2">
      <w:start w:val="1"/>
      <w:numFmt w:val="decimal"/>
      <w:lvlText w:val="%3."/>
      <w:lvlJc w:val="left"/>
      <w:pPr>
        <w:tabs>
          <w:tab w:val="num" w:pos="2050"/>
        </w:tabs>
        <w:ind w:left="205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4">
      <w:start w:val="1"/>
      <w:numFmt w:val="decimal"/>
      <w:lvlText w:val="%5."/>
      <w:lvlJc w:val="left"/>
      <w:pPr>
        <w:tabs>
          <w:tab w:val="num" w:pos="3490"/>
        </w:tabs>
        <w:ind w:left="349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5">
      <w:start w:val="1"/>
      <w:numFmt w:val="decimal"/>
      <w:lvlText w:val="%6."/>
      <w:lvlJc w:val="left"/>
      <w:pPr>
        <w:tabs>
          <w:tab w:val="num" w:pos="4210"/>
        </w:tabs>
        <w:ind w:left="421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7">
      <w:start w:val="1"/>
      <w:numFmt w:val="decimal"/>
      <w:lvlText w:val="%8."/>
      <w:lvlJc w:val="left"/>
      <w:pPr>
        <w:tabs>
          <w:tab w:val="num" w:pos="5650"/>
        </w:tabs>
        <w:ind w:left="565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8">
      <w:start w:val="1"/>
      <w:numFmt w:val="decimal"/>
      <w:lvlText w:val="%9."/>
      <w:lvlJc w:val="left"/>
      <w:pPr>
        <w:tabs>
          <w:tab w:val="num" w:pos="6370"/>
        </w:tabs>
        <w:ind w:left="637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</w:abstractNum>
  <w:abstractNum w:abstractNumId="15" w15:restartNumberingAfterBreak="0">
    <w:nsid w:val="585F7590"/>
    <w:multiLevelType w:val="multilevel"/>
    <w:tmpl w:val="CB04F736"/>
    <w:styleLink w:val="List41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1">
      <w:start w:val="1"/>
      <w:numFmt w:val="bullet"/>
      <w:lvlText w:val="o"/>
      <w:lvlJc w:val="left"/>
      <w:pPr>
        <w:tabs>
          <w:tab w:val="num" w:pos="1330"/>
        </w:tabs>
        <w:ind w:left="133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2">
      <w:start w:val="1"/>
      <w:numFmt w:val="decimal"/>
      <w:lvlText w:val="%3."/>
      <w:lvlJc w:val="left"/>
      <w:pPr>
        <w:tabs>
          <w:tab w:val="num" w:pos="2050"/>
        </w:tabs>
        <w:ind w:left="205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4">
      <w:start w:val="1"/>
      <w:numFmt w:val="decimal"/>
      <w:lvlText w:val="%5."/>
      <w:lvlJc w:val="left"/>
      <w:pPr>
        <w:tabs>
          <w:tab w:val="num" w:pos="3490"/>
        </w:tabs>
        <w:ind w:left="349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5">
      <w:start w:val="1"/>
      <w:numFmt w:val="decimal"/>
      <w:lvlText w:val="%6."/>
      <w:lvlJc w:val="left"/>
      <w:pPr>
        <w:tabs>
          <w:tab w:val="num" w:pos="4210"/>
        </w:tabs>
        <w:ind w:left="421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7">
      <w:start w:val="1"/>
      <w:numFmt w:val="decimal"/>
      <w:lvlText w:val="%8."/>
      <w:lvlJc w:val="left"/>
      <w:pPr>
        <w:tabs>
          <w:tab w:val="num" w:pos="5650"/>
        </w:tabs>
        <w:ind w:left="565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8">
      <w:start w:val="1"/>
      <w:numFmt w:val="decimal"/>
      <w:lvlText w:val="%9."/>
      <w:lvlJc w:val="left"/>
      <w:pPr>
        <w:tabs>
          <w:tab w:val="num" w:pos="6370"/>
        </w:tabs>
        <w:ind w:left="637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</w:abstractNum>
  <w:abstractNum w:abstractNumId="16" w15:restartNumberingAfterBreak="0">
    <w:nsid w:val="5C934145"/>
    <w:multiLevelType w:val="multilevel"/>
    <w:tmpl w:val="632AC252"/>
    <w:styleLink w:val="List1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rtl w:val="0"/>
        <w:lang w:val="en-US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rtl w:val="0"/>
        <w:lang w:val="en-US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rtl w:val="0"/>
        <w:lang w:val="en-US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rtl w:val="0"/>
        <w:lang w:val="en-US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rtl w:val="0"/>
        <w:lang w:val="en-US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rtl w:val="0"/>
        <w:lang w:val="en-US"/>
      </w:rPr>
    </w:lvl>
    <w:lvl w:ilvl="6">
      <w:start w:val="1"/>
      <w:numFmt w:val="bullet"/>
      <w:lvlText w:val="•"/>
      <w:lvlJc w:val="left"/>
      <w:pPr>
        <w:tabs>
          <w:tab w:val="num" w:pos="4980"/>
        </w:tabs>
        <w:ind w:left="4980" w:hanging="30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rtl w:val="0"/>
        <w:lang w:val="en-US"/>
      </w:rPr>
    </w:lvl>
    <w:lvl w:ilvl="7">
      <w:start w:val="1"/>
      <w:numFmt w:val="bullet"/>
      <w:lvlText w:val="o"/>
      <w:lvlJc w:val="left"/>
      <w:pPr>
        <w:tabs>
          <w:tab w:val="num" w:pos="5700"/>
        </w:tabs>
        <w:ind w:left="5700" w:hanging="30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rtl w:val="0"/>
        <w:lang w:val="en-US"/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rtl w:val="0"/>
        <w:lang w:val="en-US"/>
      </w:rPr>
    </w:lvl>
  </w:abstractNum>
  <w:abstractNum w:abstractNumId="17" w15:restartNumberingAfterBreak="0">
    <w:nsid w:val="615A775D"/>
    <w:multiLevelType w:val="multilevel"/>
    <w:tmpl w:val="EE0E2566"/>
    <w:styleLink w:val="List14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1">
      <w:start w:val="1"/>
      <w:numFmt w:val="decimal"/>
      <w:lvlText w:val="%2."/>
      <w:lvlJc w:val="left"/>
      <w:pPr>
        <w:tabs>
          <w:tab w:val="num" w:pos="1330"/>
        </w:tabs>
        <w:ind w:left="133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2">
      <w:start w:val="1"/>
      <w:numFmt w:val="decimal"/>
      <w:lvlText w:val="%3."/>
      <w:lvlJc w:val="left"/>
      <w:pPr>
        <w:tabs>
          <w:tab w:val="num" w:pos="2050"/>
        </w:tabs>
        <w:ind w:left="205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4">
      <w:start w:val="1"/>
      <w:numFmt w:val="decimal"/>
      <w:lvlText w:val="%5."/>
      <w:lvlJc w:val="left"/>
      <w:pPr>
        <w:tabs>
          <w:tab w:val="num" w:pos="3490"/>
        </w:tabs>
        <w:ind w:left="349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5">
      <w:start w:val="1"/>
      <w:numFmt w:val="decimal"/>
      <w:lvlText w:val="%6."/>
      <w:lvlJc w:val="left"/>
      <w:pPr>
        <w:tabs>
          <w:tab w:val="num" w:pos="4210"/>
        </w:tabs>
        <w:ind w:left="421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7">
      <w:start w:val="1"/>
      <w:numFmt w:val="decimal"/>
      <w:lvlText w:val="%8."/>
      <w:lvlJc w:val="left"/>
      <w:pPr>
        <w:tabs>
          <w:tab w:val="num" w:pos="5650"/>
        </w:tabs>
        <w:ind w:left="565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8">
      <w:start w:val="1"/>
      <w:numFmt w:val="decimal"/>
      <w:lvlText w:val="%9."/>
      <w:lvlJc w:val="left"/>
      <w:pPr>
        <w:tabs>
          <w:tab w:val="num" w:pos="6370"/>
        </w:tabs>
        <w:ind w:left="637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</w:abstractNum>
  <w:abstractNum w:abstractNumId="18" w15:restartNumberingAfterBreak="0">
    <w:nsid w:val="67E9193F"/>
    <w:multiLevelType w:val="hybridMultilevel"/>
    <w:tmpl w:val="84948270"/>
    <w:styleLink w:val="ImportedStyle1"/>
    <w:lvl w:ilvl="0" w:tplc="70F4CF08">
      <w:start w:val="1"/>
      <w:numFmt w:val="decimal"/>
      <w:lvlText w:val="%1."/>
      <w:lvlJc w:val="left"/>
      <w:pPr>
        <w:ind w:left="3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B04BC52">
      <w:start w:val="1"/>
      <w:numFmt w:val="lowerLetter"/>
      <w:lvlText w:val="%2."/>
      <w:lvlJc w:val="left"/>
      <w:pPr>
        <w:ind w:left="10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D240ABC">
      <w:start w:val="1"/>
      <w:numFmt w:val="lowerRoman"/>
      <w:lvlText w:val="%3."/>
      <w:lvlJc w:val="left"/>
      <w:pPr>
        <w:ind w:left="1800" w:hanging="29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DBE36CC">
      <w:start w:val="1"/>
      <w:numFmt w:val="decimal"/>
      <w:lvlText w:val="%4."/>
      <w:lvlJc w:val="left"/>
      <w:pPr>
        <w:ind w:left="25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08AF834">
      <w:start w:val="1"/>
      <w:numFmt w:val="lowerLetter"/>
      <w:lvlText w:val="%5."/>
      <w:lvlJc w:val="left"/>
      <w:pPr>
        <w:ind w:left="32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6F073CE">
      <w:start w:val="1"/>
      <w:numFmt w:val="lowerRoman"/>
      <w:lvlText w:val="%6."/>
      <w:lvlJc w:val="left"/>
      <w:pPr>
        <w:ind w:left="3960" w:hanging="29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F4A7DB8">
      <w:start w:val="1"/>
      <w:numFmt w:val="decimal"/>
      <w:lvlText w:val="%7."/>
      <w:lvlJc w:val="left"/>
      <w:pPr>
        <w:ind w:left="46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F40F172">
      <w:start w:val="1"/>
      <w:numFmt w:val="lowerLetter"/>
      <w:lvlText w:val="%8."/>
      <w:lvlJc w:val="left"/>
      <w:pPr>
        <w:ind w:left="540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A84B296">
      <w:start w:val="1"/>
      <w:numFmt w:val="lowerRoman"/>
      <w:lvlText w:val="%9."/>
      <w:lvlJc w:val="left"/>
      <w:pPr>
        <w:ind w:left="6120" w:hanging="29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" w15:restartNumberingAfterBreak="0">
    <w:nsid w:val="6CB22DE5"/>
    <w:multiLevelType w:val="multilevel"/>
    <w:tmpl w:val="D332A29C"/>
    <w:styleLink w:val="List15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1">
      <w:start w:val="1"/>
      <w:numFmt w:val="decimal"/>
      <w:lvlText w:val="%2."/>
      <w:lvlJc w:val="left"/>
      <w:pPr>
        <w:tabs>
          <w:tab w:val="num" w:pos="1330"/>
        </w:tabs>
        <w:ind w:left="133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2">
      <w:start w:val="1"/>
      <w:numFmt w:val="decimal"/>
      <w:lvlText w:val="%3."/>
      <w:lvlJc w:val="left"/>
      <w:pPr>
        <w:tabs>
          <w:tab w:val="num" w:pos="2050"/>
        </w:tabs>
        <w:ind w:left="205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4">
      <w:start w:val="1"/>
      <w:numFmt w:val="decimal"/>
      <w:lvlText w:val="%5."/>
      <w:lvlJc w:val="left"/>
      <w:pPr>
        <w:tabs>
          <w:tab w:val="num" w:pos="3490"/>
        </w:tabs>
        <w:ind w:left="349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5">
      <w:start w:val="1"/>
      <w:numFmt w:val="decimal"/>
      <w:lvlText w:val="%6."/>
      <w:lvlJc w:val="left"/>
      <w:pPr>
        <w:tabs>
          <w:tab w:val="num" w:pos="4210"/>
        </w:tabs>
        <w:ind w:left="421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7">
      <w:start w:val="1"/>
      <w:numFmt w:val="decimal"/>
      <w:lvlText w:val="%8."/>
      <w:lvlJc w:val="left"/>
      <w:pPr>
        <w:tabs>
          <w:tab w:val="num" w:pos="5650"/>
        </w:tabs>
        <w:ind w:left="565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8">
      <w:start w:val="1"/>
      <w:numFmt w:val="decimal"/>
      <w:lvlText w:val="%9."/>
      <w:lvlJc w:val="left"/>
      <w:pPr>
        <w:tabs>
          <w:tab w:val="num" w:pos="6370"/>
        </w:tabs>
        <w:ind w:left="637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</w:abstractNum>
  <w:abstractNum w:abstractNumId="20" w15:restartNumberingAfterBreak="0">
    <w:nsid w:val="7145273B"/>
    <w:multiLevelType w:val="multilevel"/>
    <w:tmpl w:val="8C7E5FE4"/>
    <w:styleLink w:val="List9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1">
      <w:start w:val="1"/>
      <w:numFmt w:val="bullet"/>
      <w:lvlText w:val="o"/>
      <w:lvlJc w:val="left"/>
      <w:pPr>
        <w:tabs>
          <w:tab w:val="num" w:pos="1330"/>
        </w:tabs>
        <w:ind w:left="133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2">
      <w:start w:val="1"/>
      <w:numFmt w:val="decimal"/>
      <w:lvlText w:val="%3."/>
      <w:lvlJc w:val="left"/>
      <w:pPr>
        <w:tabs>
          <w:tab w:val="num" w:pos="2050"/>
        </w:tabs>
        <w:ind w:left="205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4">
      <w:start w:val="1"/>
      <w:numFmt w:val="decimal"/>
      <w:lvlText w:val="%5."/>
      <w:lvlJc w:val="left"/>
      <w:pPr>
        <w:tabs>
          <w:tab w:val="num" w:pos="3490"/>
        </w:tabs>
        <w:ind w:left="349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5">
      <w:start w:val="1"/>
      <w:numFmt w:val="decimal"/>
      <w:lvlText w:val="%6."/>
      <w:lvlJc w:val="left"/>
      <w:pPr>
        <w:tabs>
          <w:tab w:val="num" w:pos="4210"/>
        </w:tabs>
        <w:ind w:left="421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7">
      <w:start w:val="1"/>
      <w:numFmt w:val="decimal"/>
      <w:lvlText w:val="%8."/>
      <w:lvlJc w:val="left"/>
      <w:pPr>
        <w:tabs>
          <w:tab w:val="num" w:pos="5650"/>
        </w:tabs>
        <w:ind w:left="565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8">
      <w:start w:val="1"/>
      <w:numFmt w:val="decimal"/>
      <w:lvlText w:val="%9."/>
      <w:lvlJc w:val="left"/>
      <w:pPr>
        <w:tabs>
          <w:tab w:val="num" w:pos="6370"/>
        </w:tabs>
        <w:ind w:left="637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</w:abstractNum>
  <w:abstractNum w:abstractNumId="21" w15:restartNumberingAfterBreak="0">
    <w:nsid w:val="73B40AAF"/>
    <w:multiLevelType w:val="multilevel"/>
    <w:tmpl w:val="F992EDDC"/>
    <w:styleLink w:val="List51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1">
      <w:start w:val="1"/>
      <w:numFmt w:val="bullet"/>
      <w:lvlText w:val="o"/>
      <w:lvlJc w:val="left"/>
      <w:pPr>
        <w:tabs>
          <w:tab w:val="num" w:pos="1330"/>
        </w:tabs>
        <w:ind w:left="133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2">
      <w:start w:val="1"/>
      <w:numFmt w:val="decimal"/>
      <w:lvlText w:val="%3."/>
      <w:lvlJc w:val="left"/>
      <w:pPr>
        <w:tabs>
          <w:tab w:val="num" w:pos="2050"/>
        </w:tabs>
        <w:ind w:left="205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4">
      <w:start w:val="1"/>
      <w:numFmt w:val="decimal"/>
      <w:lvlText w:val="%5."/>
      <w:lvlJc w:val="left"/>
      <w:pPr>
        <w:tabs>
          <w:tab w:val="num" w:pos="3490"/>
        </w:tabs>
        <w:ind w:left="349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5">
      <w:start w:val="1"/>
      <w:numFmt w:val="decimal"/>
      <w:lvlText w:val="%6."/>
      <w:lvlJc w:val="left"/>
      <w:pPr>
        <w:tabs>
          <w:tab w:val="num" w:pos="4210"/>
        </w:tabs>
        <w:ind w:left="421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7">
      <w:start w:val="1"/>
      <w:numFmt w:val="decimal"/>
      <w:lvlText w:val="%8."/>
      <w:lvlJc w:val="left"/>
      <w:pPr>
        <w:tabs>
          <w:tab w:val="num" w:pos="5650"/>
        </w:tabs>
        <w:ind w:left="565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8">
      <w:start w:val="1"/>
      <w:numFmt w:val="decimal"/>
      <w:lvlText w:val="%9."/>
      <w:lvlJc w:val="left"/>
      <w:pPr>
        <w:tabs>
          <w:tab w:val="num" w:pos="6370"/>
        </w:tabs>
        <w:ind w:left="637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</w:abstractNum>
  <w:abstractNum w:abstractNumId="22" w15:restartNumberingAfterBreak="0">
    <w:nsid w:val="75FA4FD9"/>
    <w:multiLevelType w:val="multilevel"/>
    <w:tmpl w:val="21146030"/>
    <w:styleLink w:val="List8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1">
      <w:start w:val="1"/>
      <w:numFmt w:val="bullet"/>
      <w:lvlText w:val="o"/>
      <w:lvlJc w:val="left"/>
      <w:pPr>
        <w:tabs>
          <w:tab w:val="num" w:pos="1330"/>
        </w:tabs>
        <w:ind w:left="133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2">
      <w:start w:val="1"/>
      <w:numFmt w:val="decimal"/>
      <w:lvlText w:val="%3."/>
      <w:lvlJc w:val="left"/>
      <w:pPr>
        <w:tabs>
          <w:tab w:val="num" w:pos="2050"/>
        </w:tabs>
        <w:ind w:left="205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4">
      <w:start w:val="1"/>
      <w:numFmt w:val="decimal"/>
      <w:lvlText w:val="%5."/>
      <w:lvlJc w:val="left"/>
      <w:pPr>
        <w:tabs>
          <w:tab w:val="num" w:pos="3490"/>
        </w:tabs>
        <w:ind w:left="349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5">
      <w:start w:val="1"/>
      <w:numFmt w:val="decimal"/>
      <w:lvlText w:val="%6."/>
      <w:lvlJc w:val="left"/>
      <w:pPr>
        <w:tabs>
          <w:tab w:val="num" w:pos="4210"/>
        </w:tabs>
        <w:ind w:left="421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7">
      <w:start w:val="1"/>
      <w:numFmt w:val="decimal"/>
      <w:lvlText w:val="%8."/>
      <w:lvlJc w:val="left"/>
      <w:pPr>
        <w:tabs>
          <w:tab w:val="num" w:pos="5650"/>
        </w:tabs>
        <w:ind w:left="565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8">
      <w:start w:val="1"/>
      <w:numFmt w:val="decimal"/>
      <w:lvlText w:val="%9."/>
      <w:lvlJc w:val="left"/>
      <w:pPr>
        <w:tabs>
          <w:tab w:val="num" w:pos="6370"/>
        </w:tabs>
        <w:ind w:left="637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</w:abstractNum>
  <w:num w:numId="1">
    <w:abstractNumId w:val="7"/>
  </w:num>
  <w:num w:numId="2">
    <w:abstractNumId w:val="10"/>
  </w:num>
  <w:num w:numId="3">
    <w:abstractNumId w:val="15"/>
  </w:num>
  <w:num w:numId="4">
    <w:abstractNumId w:val="21"/>
  </w:num>
  <w:num w:numId="5">
    <w:abstractNumId w:val="4"/>
  </w:num>
  <w:num w:numId="6">
    <w:abstractNumId w:val="11"/>
  </w:num>
  <w:num w:numId="7">
    <w:abstractNumId w:val="22"/>
  </w:num>
  <w:num w:numId="8">
    <w:abstractNumId w:val="20"/>
  </w:num>
  <w:num w:numId="9">
    <w:abstractNumId w:val="13"/>
  </w:num>
  <w:num w:numId="10">
    <w:abstractNumId w:val="0"/>
  </w:num>
  <w:num w:numId="11">
    <w:abstractNumId w:val="12"/>
  </w:num>
  <w:num w:numId="12">
    <w:abstractNumId w:val="14"/>
  </w:num>
  <w:num w:numId="13">
    <w:abstractNumId w:val="8"/>
  </w:num>
  <w:num w:numId="14">
    <w:abstractNumId w:val="17"/>
  </w:num>
  <w:num w:numId="15">
    <w:abstractNumId w:val="19"/>
  </w:num>
  <w:num w:numId="16">
    <w:abstractNumId w:val="2"/>
  </w:num>
  <w:num w:numId="17">
    <w:abstractNumId w:val="1"/>
  </w:num>
  <w:num w:numId="18">
    <w:abstractNumId w:val="3"/>
  </w:num>
  <w:num w:numId="19">
    <w:abstractNumId w:val="16"/>
  </w:num>
  <w:num w:numId="20">
    <w:abstractNumId w:val="9"/>
  </w:num>
  <w:num w:numId="21">
    <w:abstractNumId w:val="18"/>
  </w:num>
  <w:num w:numId="22">
    <w:abstractNumId w:val="6"/>
  </w:num>
  <w:num w:numId="23">
    <w:abstractNumId w:val="6"/>
    <w:lvlOverride w:ilvl="0">
      <w:lvl w:ilvl="0" w:tplc="46C2D5A8">
        <w:start w:val="1"/>
        <w:numFmt w:val="decimal"/>
        <w:lvlText w:val="%1."/>
        <w:lvlJc w:val="left"/>
        <w:pPr>
          <w:ind w:left="357" w:hanging="35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4E4A028A">
        <w:start w:val="1"/>
        <w:numFmt w:val="lowerLetter"/>
        <w:lvlText w:val="%2."/>
        <w:lvlJc w:val="left"/>
        <w:pPr>
          <w:ind w:left="1077" w:hanging="35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B818EA82">
        <w:start w:val="1"/>
        <w:numFmt w:val="lowerRoman"/>
        <w:lvlText w:val="%3."/>
        <w:lvlJc w:val="left"/>
        <w:pPr>
          <w:ind w:left="1797" w:hanging="291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0D2249BC">
        <w:start w:val="1"/>
        <w:numFmt w:val="decimal"/>
        <w:lvlText w:val="%4."/>
        <w:lvlJc w:val="left"/>
        <w:pPr>
          <w:ind w:left="2517" w:hanging="35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120CB75A">
        <w:start w:val="1"/>
        <w:numFmt w:val="lowerLetter"/>
        <w:lvlText w:val="%5."/>
        <w:lvlJc w:val="left"/>
        <w:pPr>
          <w:ind w:left="3237" w:hanging="35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92A40402">
        <w:start w:val="1"/>
        <w:numFmt w:val="lowerRoman"/>
        <w:lvlText w:val="%6."/>
        <w:lvlJc w:val="left"/>
        <w:pPr>
          <w:ind w:left="3957" w:hanging="291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43C8B5AE">
        <w:start w:val="1"/>
        <w:numFmt w:val="decimal"/>
        <w:lvlText w:val="%7."/>
        <w:lvlJc w:val="left"/>
        <w:pPr>
          <w:ind w:left="4677" w:hanging="35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4BFA1000">
        <w:start w:val="1"/>
        <w:numFmt w:val="lowerLetter"/>
        <w:lvlText w:val="%8."/>
        <w:lvlJc w:val="left"/>
        <w:pPr>
          <w:ind w:left="5397" w:hanging="35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311C51F6">
        <w:start w:val="1"/>
        <w:numFmt w:val="lowerRoman"/>
        <w:lvlText w:val="%9."/>
        <w:lvlJc w:val="left"/>
        <w:pPr>
          <w:ind w:left="6117" w:hanging="291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5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3370"/>
    <w:rsid w:val="00003DCB"/>
    <w:rsid w:val="00061B50"/>
    <w:rsid w:val="000653B5"/>
    <w:rsid w:val="00094A42"/>
    <w:rsid w:val="000E1565"/>
    <w:rsid w:val="0010474D"/>
    <w:rsid w:val="00117A57"/>
    <w:rsid w:val="00132A7C"/>
    <w:rsid w:val="0018070F"/>
    <w:rsid w:val="001979A7"/>
    <w:rsid w:val="001B017D"/>
    <w:rsid w:val="001E28DC"/>
    <w:rsid w:val="00220AC7"/>
    <w:rsid w:val="0022291F"/>
    <w:rsid w:val="002636F1"/>
    <w:rsid w:val="002A0D1F"/>
    <w:rsid w:val="002A6C48"/>
    <w:rsid w:val="002E06B5"/>
    <w:rsid w:val="00322EA6"/>
    <w:rsid w:val="0037196B"/>
    <w:rsid w:val="003879E0"/>
    <w:rsid w:val="00397B46"/>
    <w:rsid w:val="003C460B"/>
    <w:rsid w:val="00432C3F"/>
    <w:rsid w:val="00434A02"/>
    <w:rsid w:val="00453CDC"/>
    <w:rsid w:val="00521B33"/>
    <w:rsid w:val="00564F9C"/>
    <w:rsid w:val="005917FF"/>
    <w:rsid w:val="005C3E4B"/>
    <w:rsid w:val="005D58AA"/>
    <w:rsid w:val="00613633"/>
    <w:rsid w:val="006939C4"/>
    <w:rsid w:val="006950EA"/>
    <w:rsid w:val="006A2CC8"/>
    <w:rsid w:val="00703620"/>
    <w:rsid w:val="00707C2A"/>
    <w:rsid w:val="00750737"/>
    <w:rsid w:val="00793370"/>
    <w:rsid w:val="00797274"/>
    <w:rsid w:val="007A248F"/>
    <w:rsid w:val="007B693D"/>
    <w:rsid w:val="007C1AF8"/>
    <w:rsid w:val="007D4972"/>
    <w:rsid w:val="007E149E"/>
    <w:rsid w:val="008624A0"/>
    <w:rsid w:val="008A1E92"/>
    <w:rsid w:val="008A45CD"/>
    <w:rsid w:val="008A53A0"/>
    <w:rsid w:val="008C5BEF"/>
    <w:rsid w:val="008F3F38"/>
    <w:rsid w:val="008F7D66"/>
    <w:rsid w:val="009658FC"/>
    <w:rsid w:val="009901FE"/>
    <w:rsid w:val="009A112B"/>
    <w:rsid w:val="009C3178"/>
    <w:rsid w:val="009E5B3A"/>
    <w:rsid w:val="009F5927"/>
    <w:rsid w:val="00A06BD5"/>
    <w:rsid w:val="00A365EA"/>
    <w:rsid w:val="00A513BA"/>
    <w:rsid w:val="00A82501"/>
    <w:rsid w:val="00A83F18"/>
    <w:rsid w:val="00AF12C5"/>
    <w:rsid w:val="00B329BB"/>
    <w:rsid w:val="00B35BB0"/>
    <w:rsid w:val="00B40B1E"/>
    <w:rsid w:val="00B4602E"/>
    <w:rsid w:val="00B7140B"/>
    <w:rsid w:val="00B74416"/>
    <w:rsid w:val="00B76F64"/>
    <w:rsid w:val="00BA7AAC"/>
    <w:rsid w:val="00BC16A8"/>
    <w:rsid w:val="00BE5220"/>
    <w:rsid w:val="00BF4C08"/>
    <w:rsid w:val="00C325D1"/>
    <w:rsid w:val="00C5168D"/>
    <w:rsid w:val="00C66C5E"/>
    <w:rsid w:val="00C7400C"/>
    <w:rsid w:val="00C87671"/>
    <w:rsid w:val="00C92DD2"/>
    <w:rsid w:val="00C97F8F"/>
    <w:rsid w:val="00CE6CCB"/>
    <w:rsid w:val="00CF688D"/>
    <w:rsid w:val="00D90966"/>
    <w:rsid w:val="00D93425"/>
    <w:rsid w:val="00DD3654"/>
    <w:rsid w:val="00E0773D"/>
    <w:rsid w:val="00E7234F"/>
    <w:rsid w:val="00E77862"/>
    <w:rsid w:val="00E8780E"/>
    <w:rsid w:val="00EB3446"/>
    <w:rsid w:val="00ED0DE2"/>
    <w:rsid w:val="00F10975"/>
    <w:rsid w:val="00F3742A"/>
    <w:rsid w:val="00F40C38"/>
    <w:rsid w:val="00F427D2"/>
    <w:rsid w:val="00FA316D"/>
    <w:rsid w:val="00FC0ED5"/>
    <w:rsid w:val="00FF7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548F52A3"/>
  <w15:docId w15:val="{F6A58CC9-F027-419B-AA60-8D48772CB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C97F8F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BodyA">
    <w:name w:val="Body A"/>
    <w:pPr>
      <w:spacing w:after="60"/>
    </w:pPr>
    <w:rPr>
      <w:rFonts w:ascii="Verdana" w:hAnsi="Arial Unicode MS" w:cs="Arial Unicode MS"/>
      <w:color w:val="1E524C"/>
      <w:u w:color="1E524C"/>
      <w:lang w:val="en-US"/>
    </w:rPr>
  </w:style>
  <w:style w:type="paragraph" w:styleId="Footer">
    <w:name w:val="footer"/>
    <w:pPr>
      <w:tabs>
        <w:tab w:val="center" w:pos="4153"/>
        <w:tab w:val="right" w:pos="8306"/>
      </w:tabs>
      <w:spacing w:after="60"/>
    </w:pPr>
    <w:rPr>
      <w:rFonts w:ascii="Verdana" w:hAnsi="Arial Unicode MS" w:cs="Arial Unicode MS"/>
      <w:color w:val="1E524C"/>
      <w:u w:color="1E524C"/>
      <w:lang w:val="en-US"/>
    </w:rPr>
  </w:style>
  <w:style w:type="paragraph" w:styleId="Title">
    <w:name w:val="Title"/>
    <w:pPr>
      <w:spacing w:before="360" w:after="120"/>
      <w:outlineLvl w:val="0"/>
    </w:pPr>
    <w:rPr>
      <w:rFonts w:ascii="Verdana" w:eastAsia="Verdana" w:hAnsi="Verdana" w:cs="Verdana"/>
      <w:b/>
      <w:bCs/>
      <w:color w:val="1E524C"/>
      <w:kern w:val="28"/>
      <w:sz w:val="40"/>
      <w:szCs w:val="40"/>
      <w:u w:color="1E524C"/>
      <w:lang w:val="en-US"/>
    </w:rPr>
  </w:style>
  <w:style w:type="numbering" w:customStyle="1" w:styleId="List0">
    <w:name w:val="List 0"/>
    <w:basedOn w:val="ImportedStyle1"/>
    <w:pPr>
      <w:numPr>
        <w:numId w:val="1"/>
      </w:numPr>
    </w:pPr>
  </w:style>
  <w:style w:type="numbering" w:customStyle="1" w:styleId="ImportedStyle1">
    <w:name w:val="Imported Style 1"/>
    <w:pPr>
      <w:numPr>
        <w:numId w:val="21"/>
      </w:numPr>
    </w:pPr>
  </w:style>
  <w:style w:type="numbering" w:customStyle="1" w:styleId="List1">
    <w:name w:val="List 1"/>
    <w:basedOn w:val="ImportedStyle2"/>
    <w:pPr>
      <w:numPr>
        <w:numId w:val="19"/>
      </w:numPr>
    </w:pPr>
  </w:style>
  <w:style w:type="numbering" w:customStyle="1" w:styleId="ImportedStyle2">
    <w:name w:val="Imported Style 2"/>
  </w:style>
  <w:style w:type="paragraph" w:customStyle="1" w:styleId="Body">
    <w:name w:val="Body"/>
    <w:rPr>
      <w:rFonts w:eastAsia="Times New Roman"/>
      <w:color w:val="000000"/>
      <w:sz w:val="24"/>
      <w:szCs w:val="24"/>
      <w:u w:color="000000"/>
    </w:rPr>
  </w:style>
  <w:style w:type="numbering" w:customStyle="1" w:styleId="List21">
    <w:name w:val="List 21"/>
    <w:basedOn w:val="ImportedStyle20"/>
    <w:pPr>
      <w:numPr>
        <w:numId w:val="20"/>
      </w:numPr>
    </w:pPr>
  </w:style>
  <w:style w:type="numbering" w:customStyle="1" w:styleId="ImportedStyle20">
    <w:name w:val="Imported Style 2.0"/>
  </w:style>
  <w:style w:type="numbering" w:customStyle="1" w:styleId="List31">
    <w:name w:val="List 31"/>
    <w:basedOn w:val="ImportedStyle3"/>
    <w:pPr>
      <w:numPr>
        <w:numId w:val="2"/>
      </w:numPr>
    </w:pPr>
  </w:style>
  <w:style w:type="numbering" w:customStyle="1" w:styleId="ImportedStyle3">
    <w:name w:val="Imported Style 3"/>
  </w:style>
  <w:style w:type="numbering" w:customStyle="1" w:styleId="List41">
    <w:name w:val="List 41"/>
    <w:basedOn w:val="ImportedStyle4"/>
    <w:pPr>
      <w:numPr>
        <w:numId w:val="3"/>
      </w:numPr>
    </w:pPr>
  </w:style>
  <w:style w:type="numbering" w:customStyle="1" w:styleId="ImportedStyle4">
    <w:name w:val="Imported Style 4"/>
  </w:style>
  <w:style w:type="numbering" w:customStyle="1" w:styleId="List51">
    <w:name w:val="List 51"/>
    <w:basedOn w:val="ImportedStyle5"/>
    <w:pPr>
      <w:numPr>
        <w:numId w:val="4"/>
      </w:numPr>
    </w:pPr>
  </w:style>
  <w:style w:type="numbering" w:customStyle="1" w:styleId="ImportedStyle5">
    <w:name w:val="Imported Style 5"/>
  </w:style>
  <w:style w:type="numbering" w:customStyle="1" w:styleId="List6">
    <w:name w:val="List 6"/>
    <w:basedOn w:val="ImportedStyle6"/>
    <w:pPr>
      <w:numPr>
        <w:numId w:val="5"/>
      </w:numPr>
    </w:pPr>
  </w:style>
  <w:style w:type="numbering" w:customStyle="1" w:styleId="ImportedStyle6">
    <w:name w:val="Imported Style 6"/>
  </w:style>
  <w:style w:type="numbering" w:customStyle="1" w:styleId="List7">
    <w:name w:val="List 7"/>
    <w:basedOn w:val="ImportedStyle7"/>
    <w:pPr>
      <w:numPr>
        <w:numId w:val="6"/>
      </w:numPr>
    </w:pPr>
  </w:style>
  <w:style w:type="numbering" w:customStyle="1" w:styleId="ImportedStyle7">
    <w:name w:val="Imported Style 7"/>
  </w:style>
  <w:style w:type="numbering" w:customStyle="1" w:styleId="List8">
    <w:name w:val="List 8"/>
    <w:basedOn w:val="ImportedStyle8"/>
    <w:pPr>
      <w:numPr>
        <w:numId w:val="7"/>
      </w:numPr>
    </w:pPr>
  </w:style>
  <w:style w:type="numbering" w:customStyle="1" w:styleId="ImportedStyle8">
    <w:name w:val="Imported Style 8"/>
  </w:style>
  <w:style w:type="numbering" w:customStyle="1" w:styleId="List9">
    <w:name w:val="List 9"/>
    <w:basedOn w:val="ImportedStyle9"/>
    <w:pPr>
      <w:numPr>
        <w:numId w:val="8"/>
      </w:numPr>
    </w:pPr>
  </w:style>
  <w:style w:type="numbering" w:customStyle="1" w:styleId="ImportedStyle9">
    <w:name w:val="Imported Style 9"/>
  </w:style>
  <w:style w:type="numbering" w:customStyle="1" w:styleId="List10">
    <w:name w:val="List 10"/>
    <w:basedOn w:val="ImportedStyle10"/>
    <w:pPr>
      <w:numPr>
        <w:numId w:val="9"/>
      </w:numPr>
    </w:pPr>
  </w:style>
  <w:style w:type="numbering" w:customStyle="1" w:styleId="ImportedStyle10">
    <w:name w:val="Imported Style 10"/>
  </w:style>
  <w:style w:type="numbering" w:customStyle="1" w:styleId="List11">
    <w:name w:val="List 11"/>
    <w:basedOn w:val="ImportedStyle11"/>
    <w:pPr>
      <w:numPr>
        <w:numId w:val="10"/>
      </w:numPr>
    </w:pPr>
  </w:style>
  <w:style w:type="numbering" w:customStyle="1" w:styleId="ImportedStyle11">
    <w:name w:val="Imported Style 11"/>
  </w:style>
  <w:style w:type="numbering" w:customStyle="1" w:styleId="List12">
    <w:name w:val="List 12"/>
    <w:basedOn w:val="ImportedStyle12"/>
    <w:pPr>
      <w:numPr>
        <w:numId w:val="12"/>
      </w:numPr>
    </w:pPr>
  </w:style>
  <w:style w:type="numbering" w:customStyle="1" w:styleId="ImportedStyle12">
    <w:name w:val="Imported Style 12"/>
  </w:style>
  <w:style w:type="numbering" w:customStyle="1" w:styleId="List13">
    <w:name w:val="List 13"/>
    <w:basedOn w:val="ImportedStyle13"/>
    <w:pPr>
      <w:numPr>
        <w:numId w:val="13"/>
      </w:numPr>
    </w:pPr>
  </w:style>
  <w:style w:type="numbering" w:customStyle="1" w:styleId="ImportedStyle13">
    <w:name w:val="Imported Style 13"/>
  </w:style>
  <w:style w:type="numbering" w:customStyle="1" w:styleId="List14">
    <w:name w:val="List 14"/>
    <w:basedOn w:val="ImportedStyle14"/>
    <w:pPr>
      <w:numPr>
        <w:numId w:val="14"/>
      </w:numPr>
    </w:pPr>
  </w:style>
  <w:style w:type="numbering" w:customStyle="1" w:styleId="ImportedStyle14">
    <w:name w:val="Imported Style 14"/>
  </w:style>
  <w:style w:type="numbering" w:customStyle="1" w:styleId="List15">
    <w:name w:val="List 15"/>
    <w:basedOn w:val="ImportedStyle15"/>
    <w:pPr>
      <w:numPr>
        <w:numId w:val="15"/>
      </w:numPr>
    </w:pPr>
  </w:style>
  <w:style w:type="numbering" w:customStyle="1" w:styleId="ImportedStyle15">
    <w:name w:val="Imported Style 15"/>
  </w:style>
  <w:style w:type="numbering" w:customStyle="1" w:styleId="List16">
    <w:name w:val="List 16"/>
    <w:basedOn w:val="ImportedStyle16"/>
    <w:pPr>
      <w:numPr>
        <w:numId w:val="16"/>
      </w:numPr>
    </w:pPr>
  </w:style>
  <w:style w:type="numbering" w:customStyle="1" w:styleId="ImportedStyle16">
    <w:name w:val="Imported Style 16"/>
  </w:style>
  <w:style w:type="numbering" w:customStyle="1" w:styleId="List17">
    <w:name w:val="List 17"/>
    <w:basedOn w:val="ImportedStyle17"/>
    <w:pPr>
      <w:numPr>
        <w:numId w:val="17"/>
      </w:numPr>
    </w:pPr>
  </w:style>
  <w:style w:type="numbering" w:customStyle="1" w:styleId="ImportedStyle17">
    <w:name w:val="Imported Style 17"/>
  </w:style>
  <w:style w:type="numbering" w:customStyle="1" w:styleId="List18">
    <w:name w:val="List 18"/>
    <w:basedOn w:val="ImportedStyle18"/>
    <w:pPr>
      <w:numPr>
        <w:numId w:val="18"/>
      </w:numPr>
    </w:pPr>
  </w:style>
  <w:style w:type="numbering" w:customStyle="1" w:styleId="ImportedStyle18">
    <w:name w:val="Imported Style 18"/>
  </w:style>
  <w:style w:type="paragraph" w:styleId="Header">
    <w:name w:val="header"/>
    <w:basedOn w:val="Normal"/>
    <w:link w:val="HeaderChar"/>
    <w:uiPriority w:val="99"/>
    <w:unhideWhenUsed/>
    <w:rsid w:val="008F3F3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3F38"/>
    <w:rPr>
      <w:sz w:val="24"/>
      <w:szCs w:val="24"/>
      <w:lang w:val="en-US" w:eastAsia="en-US"/>
    </w:rPr>
  </w:style>
  <w:style w:type="paragraph" w:customStyle="1" w:styleId="BodyB">
    <w:name w:val="Body B"/>
    <w:rsid w:val="008F3F38"/>
    <w:rPr>
      <w:rFonts w:cs="Arial Unicode MS"/>
      <w:color w:val="000000"/>
      <w:sz w:val="24"/>
      <w:szCs w:val="24"/>
      <w:u w:color="000000"/>
      <w:lang w:val="fr-FR"/>
    </w:rPr>
  </w:style>
  <w:style w:type="paragraph" w:styleId="ListParagraph">
    <w:name w:val="List Paragraph"/>
    <w:rsid w:val="008F3F38"/>
    <w:pPr>
      <w:spacing w:after="200" w:line="276" w:lineRule="auto"/>
      <w:jc w:val="both"/>
    </w:pPr>
    <w:rPr>
      <w:rFonts w:ascii="Verdana" w:hAnsi="Verdana" w:cs="Arial Unicode MS"/>
      <w:color w:val="1E524C"/>
      <w:u w:color="1E524C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1E524C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Verdana"/>
        <a:ea typeface="Verdana"/>
        <a:cs typeface="Verdan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15EAB0DBF7044C90CF2DD13F815C95" ma:contentTypeVersion="10" ma:contentTypeDescription="Create a new document." ma:contentTypeScope="" ma:versionID="0523a29fb13f801438657e5e511abf14">
  <xsd:schema xmlns:xsd="http://www.w3.org/2001/XMLSchema" xmlns:xs="http://www.w3.org/2001/XMLSchema" xmlns:p="http://schemas.microsoft.com/office/2006/metadata/properties" xmlns:ns2="07c2b9fa-66c9-4354-acf2-dd19d5996b63" xmlns:ns3="38a88543-0521-478c-b735-9bcaf3dd3af4" targetNamespace="http://schemas.microsoft.com/office/2006/metadata/properties" ma:root="true" ma:fieldsID="7873bd966a3830791c869bcb7a7058ee" ns2:_="" ns3:_="">
    <xsd:import namespace="07c2b9fa-66c9-4354-acf2-dd19d5996b63"/>
    <xsd:import namespace="38a88543-0521-478c-b735-9bcaf3dd3af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c2b9fa-66c9-4354-acf2-dd19d5996b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a88543-0521-478c-b735-9bcaf3dd3af4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CD64E9A-62BC-44BA-BA6C-EE4B25911F3B}"/>
</file>

<file path=customXml/itemProps2.xml><?xml version="1.0" encoding="utf-8"?>
<ds:datastoreItem xmlns:ds="http://schemas.openxmlformats.org/officeDocument/2006/customXml" ds:itemID="{174D23F2-21B8-4AEA-9CF0-CEDFAC7EAF6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1522B9B-98F4-4607-AE5D-56B3F91C222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2094</Words>
  <Characters>11937</Characters>
  <Application>Microsoft Office Word</Application>
  <DocSecurity>0</DocSecurity>
  <Lines>99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 Docherty</dc:creator>
  <cp:lastModifiedBy>Chris Docherty</cp:lastModifiedBy>
  <cp:revision>3</cp:revision>
  <dcterms:created xsi:type="dcterms:W3CDTF">2017-10-04T13:38:00Z</dcterms:created>
  <dcterms:modified xsi:type="dcterms:W3CDTF">2018-02-05T18:33:00Z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0x0101004715EAB0DBF7044C90CF2DD13F815C95</vt:lpwstr>
  </property>
  <property fmtid="{D5CDD505-2E9C-101B-9397-08002B2CF9AE}" pid="3" name="Order">
    <vt:r8>58600</vt:r8>
  </property>
</Properties>
</file>